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3BF8" w14:textId="203159A5" w:rsidR="005A5D6B" w:rsidRDefault="00CC2770">
      <w:r>
        <w:t>Завдання 3 білет 10</w:t>
      </w:r>
    </w:p>
    <w:p w14:paraId="265C663F" w14:textId="2AD48C60" w:rsidR="00CC2770" w:rsidRDefault="00CC2770">
      <w:r w:rsidRPr="00CC2770">
        <w:drawing>
          <wp:inline distT="0" distB="0" distL="0" distR="0" wp14:anchorId="371A187D" wp14:editId="322181C5">
            <wp:extent cx="5731510" cy="3381375"/>
            <wp:effectExtent l="0" t="0" r="0" b="0"/>
            <wp:docPr id="58420802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08020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A6A6" w14:textId="77777777" w:rsidR="00CC2770" w:rsidRDefault="00CC2770"/>
    <w:p w14:paraId="0115887B" w14:textId="0D0BBD13" w:rsidR="00CC2770" w:rsidRDefault="00CC2770">
      <w:r>
        <w:t>Середня черга:</w:t>
      </w:r>
    </w:p>
    <w:p w14:paraId="62886BD3" w14:textId="77777777" w:rsidR="00CC2770" w:rsidRDefault="00CC2770">
      <w:pPr>
        <w:rPr>
          <w:lang w:val="en-US"/>
        </w:rPr>
      </w:pPr>
    </w:p>
    <w:p w14:paraId="21C72AF2" w14:textId="5650151A" w:rsidR="00CC2770" w:rsidRPr="00CC2770" w:rsidRDefault="00CC277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avg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sim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5E3E3314" w14:textId="2B4DC6B0" w:rsidR="00CC2770" w:rsidRDefault="00CC2770">
      <w:pPr>
        <w:rPr>
          <w:rFonts w:eastAsiaTheme="minorEastAsia"/>
        </w:rPr>
      </w:pPr>
      <w:r>
        <w:rPr>
          <w:rFonts w:eastAsiaTheme="minorEastAsia"/>
        </w:rPr>
        <w:t>Середнє завантаження:</w:t>
      </w:r>
    </w:p>
    <w:p w14:paraId="707ACAD3" w14:textId="0BDDEC48" w:rsidR="00CC2770" w:rsidRPr="00CC2770" w:rsidRDefault="00CC277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каси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Обслуговані клієнти касиром 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sim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F018DC1" w14:textId="77777777" w:rsidR="00CC2770" w:rsidRPr="00CC2770" w:rsidRDefault="00CC2770">
      <w:pPr>
        <w:rPr>
          <w:rFonts w:eastAsiaTheme="minorEastAsia"/>
          <w:lang w:val="en-US"/>
        </w:rPr>
      </w:pPr>
    </w:p>
    <w:p w14:paraId="38E6C6ED" w14:textId="4F115EC9" w:rsidR="00CC2770" w:rsidRDefault="00CC2770">
      <w:pPr>
        <w:rPr>
          <w:rFonts w:eastAsiaTheme="minorEastAsia"/>
        </w:rPr>
      </w:pPr>
      <w:r>
        <w:rPr>
          <w:rFonts w:eastAsiaTheme="minorEastAsia"/>
        </w:rPr>
        <w:t>Ймовірність відмови:</w:t>
      </w:r>
    </w:p>
    <w:p w14:paraId="643B08BD" w14:textId="2A2E833E" w:rsidR="00CC2770" w:rsidRPr="00CC2770" w:rsidRDefault="00CC27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відмова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Втрачені клієнти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О</m:t>
              </m:r>
              <m:r>
                <w:rPr>
                  <w:rFonts w:ascii="Cambria Math" w:eastAsiaTheme="minorEastAsia" w:hAnsi="Cambria Math"/>
                </w:rPr>
                <m:t>бслуговані клієнти+Втрачені клієнти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0847EF28" w14:textId="77777777" w:rsidR="00CC2770" w:rsidRPr="00CC2770" w:rsidRDefault="00CC2770">
      <w:pPr>
        <w:rPr>
          <w:rFonts w:eastAsiaTheme="minorEastAsia"/>
          <w:lang w:val="en-US"/>
        </w:rPr>
      </w:pPr>
    </w:p>
    <w:sectPr w:rsidR="00CC2770" w:rsidRPr="00CC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70"/>
    <w:rsid w:val="00580BAA"/>
    <w:rsid w:val="005A5D6B"/>
    <w:rsid w:val="00737785"/>
    <w:rsid w:val="00841FB6"/>
    <w:rsid w:val="00B1038C"/>
    <w:rsid w:val="00C65B76"/>
    <w:rsid w:val="00CC2770"/>
    <w:rsid w:val="00CD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EAEA0"/>
  <w15:chartTrackingRefBased/>
  <w15:docId w15:val="{0AEE24B4-9AC2-134C-9572-02B75AB3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7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770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70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70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70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70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70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70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CC2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70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70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CC2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70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CC2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70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CC277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C27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Tykhonov</dc:creator>
  <cp:keywords/>
  <dc:description/>
  <cp:lastModifiedBy>Fedir Tykhonov</cp:lastModifiedBy>
  <cp:revision>3</cp:revision>
  <dcterms:created xsi:type="dcterms:W3CDTF">2025-01-12T18:48:00Z</dcterms:created>
  <dcterms:modified xsi:type="dcterms:W3CDTF">2025-01-12T19:05:00Z</dcterms:modified>
</cp:coreProperties>
</file>