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C64A" w14:textId="5A80785C" w:rsidR="003B2A3F" w:rsidRDefault="0043093F" w:rsidP="00F619F2">
      <w:pPr>
        <w:spacing w:after="0"/>
      </w:pPr>
      <w:r>
        <w:t>OBSERVACIONES</w:t>
      </w:r>
    </w:p>
    <w:p w14:paraId="5600809E" w14:textId="50DF975E" w:rsidR="0043093F" w:rsidRDefault="0043093F" w:rsidP="00F619F2">
      <w:pPr>
        <w:spacing w:after="0"/>
      </w:pPr>
      <w:r>
        <w:t xml:space="preserve">EN LAS </w:t>
      </w:r>
      <w:proofErr w:type="gramStart"/>
      <w:r>
        <w:t>EVALUACION</w:t>
      </w:r>
      <w:r w:rsidR="00F619F2">
        <w:t>E</w:t>
      </w:r>
      <w:r>
        <w:t>S  FALTAN</w:t>
      </w:r>
      <w:proofErr w:type="gramEnd"/>
      <w:r>
        <w:t xml:space="preserve"> LAS FECHAS</w:t>
      </w:r>
      <w:r w:rsidR="00F619F2">
        <w:t xml:space="preserve"> </w:t>
      </w:r>
      <w:r>
        <w:t xml:space="preserve"> Y EN EL REPORTE FINAL </w:t>
      </w:r>
      <w:r w:rsidR="00F619F2">
        <w:t>las calificaciones</w:t>
      </w:r>
    </w:p>
    <w:p w14:paraId="4028593A" w14:textId="77777777" w:rsidR="00632D77" w:rsidRDefault="00632D77" w:rsidP="00F619F2">
      <w:pPr>
        <w:pStyle w:val="Ttulo1"/>
      </w:pPr>
      <w:bookmarkStart w:id="0" w:name="_Toc107810350"/>
      <w:r>
        <w:t>Agradecimientos</w:t>
      </w:r>
      <w:bookmarkEnd w:id="0"/>
    </w:p>
    <w:p w14:paraId="0D3833D0" w14:textId="38FB2CA8" w:rsidR="00632D77" w:rsidRDefault="00632D77" w:rsidP="00F619F2">
      <w:pPr>
        <w:spacing w:after="0"/>
      </w:pPr>
      <w:r>
        <w:t xml:space="preserve">  Agradecer a Dios la experiencia y a l institución la beca</w:t>
      </w:r>
    </w:p>
    <w:p w14:paraId="16ECF2B0" w14:textId="7A9688C8" w:rsidR="005D7668" w:rsidRDefault="005D7668" w:rsidP="00F619F2">
      <w:pPr>
        <w:spacing w:after="0"/>
      </w:pPr>
      <w:proofErr w:type="gramStart"/>
      <w:r>
        <w:t>NOTA.-</w:t>
      </w:r>
      <w:proofErr w:type="gramEnd"/>
      <w:r>
        <w:t xml:space="preserve"> PODRIAS COLOCAR UNA DEDICATORIA ESPECIAL</w:t>
      </w:r>
    </w:p>
    <w:p w14:paraId="5059CD8D" w14:textId="7968DBAE" w:rsidR="00F171E4" w:rsidRDefault="00E6266F" w:rsidP="00F619F2">
      <w:pPr>
        <w:spacing w:after="0"/>
      </w:pPr>
      <w:r>
        <w:t xml:space="preserve">Gran cambio de numeración en </w:t>
      </w:r>
      <w:proofErr w:type="gramStart"/>
      <w:r>
        <w:t xml:space="preserve">índice </w:t>
      </w:r>
      <w:r w:rsidR="00F619F2">
        <w:t xml:space="preserve"> </w:t>
      </w:r>
      <w:r w:rsidR="00F171E4">
        <w:t>152</w:t>
      </w:r>
      <w:proofErr w:type="gramEnd"/>
      <w:r w:rsidR="00F171E4">
        <w:t xml:space="preserve"> tablas</w:t>
      </w:r>
    </w:p>
    <w:p w14:paraId="180E6D08" w14:textId="370CA200" w:rsidR="0002222C" w:rsidRDefault="0002222C" w:rsidP="00F619F2">
      <w:pPr>
        <w:spacing w:after="0"/>
      </w:pPr>
      <w:r>
        <w:t xml:space="preserve">Preferencia personal logo ala izquierda o sola la imagen </w:t>
      </w:r>
      <w:r>
        <w:rPr>
          <w:noProof/>
        </w:rPr>
        <w:drawing>
          <wp:inline distT="0" distB="0" distL="0" distR="0" wp14:anchorId="2524BB38" wp14:editId="3BCB826C">
            <wp:extent cx="4305732" cy="1117600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919" cy="11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AA52" w14:textId="3A489D8F" w:rsidR="0002222C" w:rsidRDefault="0002222C" w:rsidP="00F619F2">
      <w:pPr>
        <w:spacing w:after="0"/>
      </w:pPr>
      <w:r>
        <w:t xml:space="preserve">Corrección de sintaxis en el apartado </w:t>
      </w:r>
      <w:r w:rsidRPr="00F619F2">
        <w:rPr>
          <w:highlight w:val="yellow"/>
        </w:rPr>
        <w:t>referencial</w:t>
      </w:r>
      <w:r>
        <w:t xml:space="preserve">, Hoy en </w:t>
      </w:r>
      <w:proofErr w:type="gramStart"/>
      <w:r>
        <w:t>día,  de</w:t>
      </w:r>
      <w:proofErr w:type="gramEnd"/>
      <w:r>
        <w:t xml:space="preserve"> acuerdo con</w:t>
      </w:r>
    </w:p>
    <w:p w14:paraId="0ED1561D" w14:textId="3C46D416" w:rsidR="009C216D" w:rsidRDefault="009C216D" w:rsidP="00F619F2">
      <w:pPr>
        <w:spacing w:after="0"/>
      </w:pPr>
      <w:r>
        <w:t xml:space="preserve">Diagrama de procesos en 7 paginas </w:t>
      </w:r>
      <w:r w:rsidR="003F6ED3">
        <w:t xml:space="preserve">(47-53) </w:t>
      </w:r>
    </w:p>
    <w:p w14:paraId="044325F0" w14:textId="3804F352" w:rsidR="003F6ED3" w:rsidRDefault="003F6ED3" w:rsidP="00F619F2">
      <w:pPr>
        <w:spacing w:after="0"/>
      </w:pPr>
      <w:r>
        <w:t xml:space="preserve">Tablas auto descriptivas (54-221), pudieran seleccionarse las mas relevantes y </w:t>
      </w:r>
      <w:proofErr w:type="gramStart"/>
      <w:r>
        <w:t>usar  las</w:t>
      </w:r>
      <w:proofErr w:type="gramEnd"/>
      <w:r>
        <w:t xml:space="preserve"> restantes como anexos, pero lo dejo a criterio</w:t>
      </w:r>
    </w:p>
    <w:p w14:paraId="30F75C2B" w14:textId="53F49BCC" w:rsidR="00BE5277" w:rsidRDefault="00BE5277" w:rsidP="00F619F2">
      <w:pPr>
        <w:spacing w:after="0"/>
      </w:pPr>
      <w:r>
        <w:t>Excelente conclusión</w:t>
      </w:r>
    </w:p>
    <w:p w14:paraId="6627A3F0" w14:textId="14AFC39F" w:rsidR="00BE5277" w:rsidRDefault="00BE5277" w:rsidP="00F619F2">
      <w:pPr>
        <w:spacing w:after="0"/>
      </w:pPr>
      <w:r>
        <w:t>La</w:t>
      </w:r>
      <w:r w:rsidR="00900B3D">
        <w:t xml:space="preserve"> </w:t>
      </w:r>
      <w:proofErr w:type="spellStart"/>
      <w:r>
        <w:t>implementacion</w:t>
      </w:r>
      <w:proofErr w:type="spellEnd"/>
      <w:r>
        <w:t xml:space="preserve"> en el cronograma creo lleva </w:t>
      </w:r>
      <w:proofErr w:type="spellStart"/>
      <w:r>
        <w:t>mas</w:t>
      </w:r>
      <w:proofErr w:type="spellEnd"/>
      <w:r>
        <w:t xml:space="preserve"> tiempo</w:t>
      </w:r>
      <w:r w:rsidR="00F619F2">
        <w:t xml:space="preserve"> sugerencia</w:t>
      </w:r>
    </w:p>
    <w:p w14:paraId="39AFB0A2" w14:textId="1F2D493F" w:rsidR="00BE5277" w:rsidRDefault="00BE5277" w:rsidP="00F619F2">
      <w:pPr>
        <w:spacing w:after="0"/>
      </w:pPr>
      <w:r>
        <w:rPr>
          <w:noProof/>
        </w:rPr>
        <w:drawing>
          <wp:inline distT="0" distB="0" distL="0" distR="0" wp14:anchorId="250F1FE3" wp14:editId="457E0967">
            <wp:extent cx="4057042" cy="2701940"/>
            <wp:effectExtent l="0" t="0" r="635" b="317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803" cy="27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62D" w14:textId="5C28F443" w:rsidR="00BE5277" w:rsidRDefault="00BE5277" w:rsidP="00F619F2">
      <w:pPr>
        <w:spacing w:after="0"/>
      </w:pPr>
      <w:r>
        <w:t>Las actividades extras también serian un anexo</w:t>
      </w:r>
    </w:p>
    <w:p w14:paraId="2A2F8B1A" w14:textId="66852601" w:rsidR="00BE5277" w:rsidRDefault="00341F6A" w:rsidP="00F619F2">
      <w:pPr>
        <w:spacing w:after="0"/>
      </w:pPr>
      <w:r>
        <w:t>Pendiente reportes calificados</w:t>
      </w:r>
    </w:p>
    <w:p w14:paraId="1FF69D35" w14:textId="52F9CA80" w:rsidR="00BE5277" w:rsidRDefault="00BE5277" w:rsidP="00F619F2">
      <w:pPr>
        <w:spacing w:after="0"/>
      </w:pPr>
    </w:p>
    <w:p w14:paraId="53DA7EF2" w14:textId="1D0FD553" w:rsidR="00BE5277" w:rsidRDefault="00BE5277" w:rsidP="00F619F2">
      <w:pPr>
        <w:spacing w:after="0"/>
      </w:pPr>
      <w:r>
        <w:t xml:space="preserve">Muchas felicidades, muy buena residencia </w:t>
      </w:r>
      <w:proofErr w:type="gramStart"/>
      <w:r>
        <w:t xml:space="preserve">profesional, </w:t>
      </w:r>
      <w:r w:rsidR="00341F6A">
        <w:t xml:space="preserve">  </w:t>
      </w:r>
      <w:proofErr w:type="gramEnd"/>
      <w:r w:rsidR="00341F6A">
        <w:t xml:space="preserve">seguramente tu familia </w:t>
      </w:r>
      <w:proofErr w:type="spellStart"/>
      <w:r w:rsidR="00341F6A">
        <w:t>esta</w:t>
      </w:r>
      <w:proofErr w:type="spellEnd"/>
      <w:r w:rsidR="00341F6A">
        <w:t xml:space="preserve"> orgullosa, en especial tu padre en la eternidad</w:t>
      </w:r>
    </w:p>
    <w:sectPr w:rsidR="00BE5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3F"/>
    <w:rsid w:val="0002222C"/>
    <w:rsid w:val="00271C9F"/>
    <w:rsid w:val="00341F6A"/>
    <w:rsid w:val="003B2A3F"/>
    <w:rsid w:val="003F6ED3"/>
    <w:rsid w:val="0043093F"/>
    <w:rsid w:val="005D7668"/>
    <w:rsid w:val="00632D77"/>
    <w:rsid w:val="00900B3D"/>
    <w:rsid w:val="009C216D"/>
    <w:rsid w:val="00B6179F"/>
    <w:rsid w:val="00BE5277"/>
    <w:rsid w:val="00DC41A3"/>
    <w:rsid w:val="00E6266F"/>
    <w:rsid w:val="00F171E4"/>
    <w:rsid w:val="00F6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D6C2"/>
  <w15:chartTrackingRefBased/>
  <w15:docId w15:val="{ADE06D88-A771-4578-8BF9-9090D141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D77"/>
    <w:pPr>
      <w:keepNext/>
      <w:keepLines/>
      <w:spacing w:before="240" w:after="0"/>
      <w:jc w:val="both"/>
      <w:outlineLvl w:val="0"/>
    </w:pPr>
    <w:rPr>
      <w:rFonts w:ascii="Century Gothic" w:eastAsiaTheme="majorEastAsia" w:hAnsi="Century Gothic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D77"/>
    <w:rPr>
      <w:rFonts w:ascii="Century Gothic" w:eastAsiaTheme="majorEastAsia" w:hAnsi="Century Gothic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CRUZ  GORDILLO</dc:creator>
  <cp:keywords/>
  <dc:description/>
  <cp:lastModifiedBy>ROBERTO CRUZ  GORDILLO</cp:lastModifiedBy>
  <cp:revision>3</cp:revision>
  <dcterms:created xsi:type="dcterms:W3CDTF">2022-07-23T10:25:00Z</dcterms:created>
  <dcterms:modified xsi:type="dcterms:W3CDTF">2022-07-23T11:41:00Z</dcterms:modified>
</cp:coreProperties>
</file>