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31296" w14:textId="6B5FF296" w:rsidR="00FA5245" w:rsidRPr="00392A74" w:rsidRDefault="00FA5245" w:rsidP="00FA5245">
      <w:pPr>
        <w:jc w:val="center"/>
        <w:rPr>
          <w:rFonts w:ascii="Burbank Big" w:hAnsi="Burbank Big"/>
          <w:sz w:val="46"/>
          <w:szCs w:val="46"/>
        </w:rPr>
      </w:pPr>
      <w:r w:rsidRPr="00392A74">
        <w:rPr>
          <w:rFonts w:ascii="Burbank Big" w:hAnsi="Burbank Big"/>
          <w:noProof/>
          <w:sz w:val="46"/>
          <w:szCs w:val="46"/>
        </w:rPr>
        <w:drawing>
          <wp:anchor distT="0" distB="0" distL="114300" distR="114300" simplePos="0" relativeHeight="251661312" behindDoc="0" locked="0" layoutInCell="1" allowOverlap="1" wp14:anchorId="3B27479E" wp14:editId="4B5E805F">
            <wp:simplePos x="0" y="0"/>
            <wp:positionH relativeFrom="column">
              <wp:posOffset>51371</wp:posOffset>
            </wp:positionH>
            <wp:positionV relativeFrom="page">
              <wp:posOffset>576323</wp:posOffset>
            </wp:positionV>
            <wp:extent cx="5943600" cy="2476500"/>
            <wp:effectExtent l="0" t="0" r="0" b="0"/>
            <wp:wrapSquare wrapText="bothSides"/>
            <wp:docPr id="11" name="Picture 11" descr="A picture containing food, sign,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erGraphic-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14:sizeRelH relativeFrom="page">
              <wp14:pctWidth>0</wp14:pctWidth>
            </wp14:sizeRelH>
            <wp14:sizeRelV relativeFrom="page">
              <wp14:pctHeight>0</wp14:pctHeight>
            </wp14:sizeRelV>
          </wp:anchor>
        </w:drawing>
      </w:r>
      <w:r w:rsidRPr="00FA5245">
        <w:rPr>
          <w:rFonts w:ascii="Burbank Big" w:hAnsi="Burbank Big"/>
          <w:sz w:val="46"/>
          <w:szCs w:val="46"/>
        </w:rPr>
        <w:t xml:space="preserve"> </w:t>
      </w:r>
      <w:r>
        <w:rPr>
          <w:rFonts w:ascii="Burbank Big" w:hAnsi="Burbank Big"/>
          <w:sz w:val="46"/>
          <w:szCs w:val="46"/>
        </w:rPr>
        <w:t>U</w:t>
      </w:r>
      <w:r w:rsidRPr="00392A74">
        <w:rPr>
          <w:rFonts w:ascii="Burbank Big" w:hAnsi="Burbank Big"/>
          <w:sz w:val="46"/>
          <w:szCs w:val="46"/>
        </w:rPr>
        <w:t>SING AND NAVIGATING THE DOCUMENTS REPOSITORY –</w:t>
      </w:r>
      <w:r>
        <w:rPr>
          <w:rFonts w:ascii="Burbank Big" w:hAnsi="Burbank Big"/>
          <w:sz w:val="46"/>
          <w:szCs w:val="46"/>
        </w:rPr>
        <w:t xml:space="preserve"> </w:t>
      </w:r>
      <w:r>
        <w:rPr>
          <w:rFonts w:ascii="Burbank Big" w:hAnsi="Burbank Big"/>
          <w:sz w:val="46"/>
          <w:szCs w:val="46"/>
        </w:rPr>
        <w:t>SITE</w:t>
      </w:r>
      <w:r w:rsidRPr="00392A74">
        <w:rPr>
          <w:rFonts w:ascii="Burbank Big" w:hAnsi="Burbank Big"/>
          <w:sz w:val="46"/>
          <w:szCs w:val="46"/>
        </w:rPr>
        <w:t xml:space="preserve"> COORDINATORS</w:t>
      </w:r>
    </w:p>
    <w:p w14:paraId="0A0A7734" w14:textId="2D5CE573" w:rsidR="00FF40E4" w:rsidRDefault="00FF40E4" w:rsidP="00416D3D">
      <w:pPr>
        <w:pStyle w:val="ListParagraph"/>
        <w:numPr>
          <w:ilvl w:val="0"/>
          <w:numId w:val="2"/>
        </w:numPr>
        <w:jc w:val="center"/>
      </w:pPr>
      <w:r>
        <w:t>Log</w:t>
      </w:r>
      <w:r w:rsidR="00A548D9">
        <w:t xml:space="preserve"> </w:t>
      </w:r>
      <w:r>
        <w:t xml:space="preserve">in to your T.R.A.I.L. Online Reporting Site home page at </w:t>
      </w:r>
      <w:hyperlink r:id="rId8" w:history="1">
        <w:r w:rsidR="00260EEE" w:rsidRPr="00E72A3E">
          <w:rPr>
            <w:rStyle w:val="Hyperlink"/>
          </w:rPr>
          <w:t>https://firstpic.force.com/ncai/</w:t>
        </w:r>
      </w:hyperlink>
      <w:r w:rsidR="00260EEE">
        <w:t xml:space="preserve">    </w:t>
      </w:r>
    </w:p>
    <w:p w14:paraId="4E8BC175" w14:textId="70F0AFCB" w:rsidR="00FF40E4" w:rsidRPr="00FA5245" w:rsidRDefault="0045620D" w:rsidP="00FF40E4">
      <w:pPr>
        <w:jc w:val="center"/>
        <w:rPr>
          <w:sz w:val="11"/>
          <w:szCs w:val="11"/>
        </w:rPr>
      </w:pPr>
      <w:r>
        <w:rPr>
          <w:noProof/>
        </w:rPr>
        <w:drawing>
          <wp:inline distT="0" distB="0" distL="0" distR="0" wp14:anchorId="41C30E2C" wp14:editId="398ABA39">
            <wp:extent cx="3912099" cy="3938481"/>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3925871" cy="3952346"/>
                    </a:xfrm>
                    <a:prstGeom prst="rect">
                      <a:avLst/>
                    </a:prstGeom>
                  </pic:spPr>
                </pic:pic>
              </a:graphicData>
            </a:graphic>
          </wp:inline>
        </w:drawing>
      </w:r>
      <w:r w:rsidR="00FA5245">
        <w:br/>
      </w:r>
      <w:r w:rsidR="00FA5245">
        <w:br/>
      </w:r>
      <w:r w:rsidR="00FA5245">
        <w:br/>
      </w:r>
      <w:r w:rsidR="00FA5245">
        <w:br/>
      </w:r>
      <w:r w:rsidR="00FA5245">
        <w:br/>
      </w:r>
      <w:r w:rsidR="00FA5245">
        <w:lastRenderedPageBreak/>
        <w:br/>
      </w:r>
    </w:p>
    <w:p w14:paraId="2BE792D3" w14:textId="371D652F" w:rsidR="007A756A" w:rsidRDefault="00C72ECB" w:rsidP="00416D3D">
      <w:pPr>
        <w:pStyle w:val="ListParagraph"/>
        <w:numPr>
          <w:ilvl w:val="0"/>
          <w:numId w:val="2"/>
        </w:numPr>
      </w:pPr>
      <w:r>
        <w:t xml:space="preserve">Once logged in, you will arrive at your </w:t>
      </w:r>
      <w:r w:rsidR="00266CED">
        <w:t>“</w:t>
      </w:r>
      <w:r>
        <w:t>Dashboard.</w:t>
      </w:r>
      <w:r w:rsidR="00266CED">
        <w:t>”</w:t>
      </w:r>
      <w:r>
        <w:t xml:space="preserve"> From there, click on </w:t>
      </w:r>
      <w:r w:rsidR="00B30851">
        <w:t>the “About” Tab.</w:t>
      </w:r>
      <w:r w:rsidR="00B30851" w:rsidRPr="00B30851">
        <w:rPr>
          <w:noProof/>
        </w:rPr>
        <w:t xml:space="preserve"> </w:t>
      </w:r>
      <w:r w:rsidR="00416D3D">
        <w:rPr>
          <w:noProof/>
        </w:rPr>
        <w:br/>
      </w:r>
    </w:p>
    <w:p w14:paraId="051B34F3" w14:textId="58D2C566" w:rsidR="007A756A" w:rsidRDefault="00B30851" w:rsidP="00416D3D">
      <w:pPr>
        <w:pStyle w:val="ListParagraph"/>
      </w:pPr>
      <w:r>
        <w:rPr>
          <w:noProof/>
        </w:rPr>
        <w:drawing>
          <wp:inline distT="0" distB="0" distL="0" distR="0" wp14:anchorId="67D56A1C" wp14:editId="0154937C">
            <wp:extent cx="5943600" cy="2308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943600" cy="2308225"/>
                    </a:xfrm>
                    <a:prstGeom prst="rect">
                      <a:avLst/>
                    </a:prstGeom>
                  </pic:spPr>
                </pic:pic>
              </a:graphicData>
            </a:graphic>
          </wp:inline>
        </w:drawing>
      </w:r>
    </w:p>
    <w:p w14:paraId="2C2B8279" w14:textId="77777777" w:rsidR="007A756A" w:rsidRDefault="007A756A" w:rsidP="007A756A">
      <w:pPr>
        <w:pStyle w:val="ListParagraph"/>
      </w:pPr>
    </w:p>
    <w:p w14:paraId="523A29DF" w14:textId="25B8180F" w:rsidR="00B30851" w:rsidRDefault="00B30851" w:rsidP="00416D3D">
      <w:pPr>
        <w:pStyle w:val="ListParagraph"/>
        <w:numPr>
          <w:ilvl w:val="0"/>
          <w:numId w:val="2"/>
        </w:numPr>
      </w:pPr>
      <w:r>
        <w:t xml:space="preserve">This will take you to the “About” page, which now includes a space for you to view and download templates (highlighted yellow in the image below), and upload documents (underlined blue in the image below). </w:t>
      </w:r>
      <w:r w:rsidR="00416D3D">
        <w:br/>
      </w:r>
      <w:r w:rsidR="00416D3D">
        <w:br/>
      </w:r>
      <w:r>
        <w:rPr>
          <w:noProof/>
        </w:rPr>
        <w:drawing>
          <wp:inline distT="0" distB="0" distL="0" distR="0" wp14:anchorId="24AAB153" wp14:editId="43617640">
            <wp:extent cx="5943600" cy="27197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943600" cy="2719705"/>
                    </a:xfrm>
                    <a:prstGeom prst="rect">
                      <a:avLst/>
                    </a:prstGeom>
                  </pic:spPr>
                </pic:pic>
              </a:graphicData>
            </a:graphic>
          </wp:inline>
        </w:drawing>
      </w:r>
      <w:r w:rsidR="00416D3D">
        <w:br/>
      </w:r>
      <w:r w:rsidR="00416D3D">
        <w:br/>
      </w:r>
      <w:r w:rsidR="00416D3D">
        <w:br/>
      </w:r>
      <w:r w:rsidR="00416D3D">
        <w:br/>
      </w:r>
      <w:r w:rsidR="00416D3D">
        <w:br/>
      </w:r>
      <w:r w:rsidR="00416D3D">
        <w:br/>
      </w:r>
      <w:r w:rsidR="00416D3D">
        <w:lastRenderedPageBreak/>
        <w:br/>
      </w:r>
    </w:p>
    <w:p w14:paraId="1C652056" w14:textId="612C1584" w:rsidR="00B30851" w:rsidRDefault="00B30851" w:rsidP="00416D3D">
      <w:pPr>
        <w:pStyle w:val="ListParagraph"/>
        <w:numPr>
          <w:ilvl w:val="0"/>
          <w:numId w:val="2"/>
        </w:numPr>
      </w:pPr>
      <w:r>
        <w:t>When downloading a template, click on the desired document name in the “Templates” section. Once that happens, the template file will download directly to your computer.</w:t>
      </w:r>
      <w:r w:rsidRPr="00B30851">
        <w:rPr>
          <w:noProof/>
        </w:rPr>
        <w:t xml:space="preserve"> </w:t>
      </w:r>
      <w:r w:rsidR="00416D3D">
        <w:rPr>
          <w:noProof/>
        </w:rPr>
        <w:br/>
      </w:r>
      <w:r w:rsidR="00416D3D">
        <w:rPr>
          <w:noProof/>
        </w:rPr>
        <w:br/>
      </w:r>
      <w:r>
        <w:rPr>
          <w:noProof/>
        </w:rPr>
        <w:drawing>
          <wp:inline distT="0" distB="0" distL="0" distR="0" wp14:anchorId="0D0243F7" wp14:editId="2AF61A45">
            <wp:extent cx="5943600" cy="12541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943600" cy="1254125"/>
                    </a:xfrm>
                    <a:prstGeom prst="rect">
                      <a:avLst/>
                    </a:prstGeom>
                  </pic:spPr>
                </pic:pic>
              </a:graphicData>
            </a:graphic>
          </wp:inline>
        </w:drawing>
      </w:r>
      <w:r w:rsidR="00416D3D">
        <w:rPr>
          <w:noProof/>
        </w:rPr>
        <w:br/>
      </w:r>
    </w:p>
    <w:p w14:paraId="6E96524A" w14:textId="5445EBCA" w:rsidR="00B30851" w:rsidRDefault="00927FB2" w:rsidP="00416D3D">
      <w:pPr>
        <w:pStyle w:val="ListParagraph"/>
        <w:numPr>
          <w:ilvl w:val="0"/>
          <w:numId w:val="2"/>
        </w:numPr>
      </w:pPr>
      <w:r>
        <w:t>When uploading the document, select the Edit/Upload Pencil within the “All Required Documents” section</w:t>
      </w:r>
      <w:r w:rsidR="00B5151B">
        <w:t xml:space="preserve"> (Circled in the picture below)</w:t>
      </w:r>
      <w:r>
        <w:t>.</w:t>
      </w:r>
      <w:r w:rsidR="00641658">
        <w:t xml:space="preserve"> You will also see that each document has a due date and a status; “Requested” means that it is still needed from you</w:t>
      </w:r>
      <w:r w:rsidR="001B3FA7">
        <w:t>r Org/site</w:t>
      </w:r>
      <w:r w:rsidR="00641658">
        <w:t xml:space="preserve">. </w:t>
      </w:r>
      <w:r w:rsidR="00B30851">
        <w:t>Please note that you will be required to upload all documents as PDFs.</w:t>
      </w:r>
      <w:r w:rsidR="00B30851" w:rsidRPr="00B30851">
        <w:rPr>
          <w:noProof/>
        </w:rPr>
        <w:t xml:space="preserve"> </w:t>
      </w:r>
      <w:r w:rsidR="00416D3D">
        <w:rPr>
          <w:noProof/>
        </w:rPr>
        <w:br/>
      </w:r>
      <w:r w:rsidR="00416D3D">
        <w:rPr>
          <w:noProof/>
        </w:rPr>
        <w:br/>
      </w:r>
      <w:r w:rsidR="00B30851">
        <w:rPr>
          <w:noProof/>
        </w:rPr>
        <w:drawing>
          <wp:inline distT="0" distB="0" distL="0" distR="0" wp14:anchorId="3E5AA41B" wp14:editId="36566DE3">
            <wp:extent cx="5943600" cy="6292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943600" cy="629285"/>
                    </a:xfrm>
                    <a:prstGeom prst="rect">
                      <a:avLst/>
                    </a:prstGeom>
                  </pic:spPr>
                </pic:pic>
              </a:graphicData>
            </a:graphic>
          </wp:inline>
        </w:drawing>
      </w:r>
      <w:r w:rsidR="00416D3D">
        <w:rPr>
          <w:noProof/>
        </w:rPr>
        <w:br/>
      </w:r>
    </w:p>
    <w:p w14:paraId="00AB9343" w14:textId="50521D10" w:rsidR="002E5B99" w:rsidRPr="00416D3D" w:rsidRDefault="002E5B99" w:rsidP="00416D3D">
      <w:pPr>
        <w:pStyle w:val="ListParagraph"/>
        <w:numPr>
          <w:ilvl w:val="0"/>
          <w:numId w:val="2"/>
        </w:numPr>
      </w:pPr>
      <w:r>
        <w:t>Once you select the Pencil, the below box will appear.  Select, “Choose File”, and select your saved PDF document.</w:t>
      </w:r>
      <w:r w:rsidR="00C02487" w:rsidRPr="00C02487">
        <w:rPr>
          <w:noProof/>
        </w:rPr>
        <w:t xml:space="preserve"> </w:t>
      </w:r>
      <w:r w:rsidR="00416D3D">
        <w:rPr>
          <w:noProof/>
        </w:rPr>
        <w:br/>
      </w:r>
      <w:r w:rsidR="00416D3D">
        <w:rPr>
          <w:noProof/>
        </w:rPr>
        <w:br/>
      </w:r>
      <w:r w:rsidR="00C02487">
        <w:rPr>
          <w:noProof/>
        </w:rPr>
        <w:drawing>
          <wp:inline distT="0" distB="0" distL="0" distR="0" wp14:anchorId="2CC25B48" wp14:editId="3734AD60">
            <wp:extent cx="5943600" cy="24777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943600" cy="2477770"/>
                    </a:xfrm>
                    <a:prstGeom prst="rect">
                      <a:avLst/>
                    </a:prstGeom>
                  </pic:spPr>
                </pic:pic>
              </a:graphicData>
            </a:graphic>
          </wp:inline>
        </w:drawing>
      </w:r>
      <w:r w:rsidR="00416D3D">
        <w:rPr>
          <w:noProof/>
        </w:rPr>
        <w:br/>
      </w:r>
      <w:r w:rsidR="00416D3D">
        <w:rPr>
          <w:noProof/>
        </w:rPr>
        <w:lastRenderedPageBreak/>
        <w:br/>
      </w:r>
    </w:p>
    <w:p w14:paraId="648D9519" w14:textId="77777777" w:rsidR="00416D3D" w:rsidRDefault="00416D3D" w:rsidP="00416D3D">
      <w:pPr>
        <w:pStyle w:val="ListParagraph"/>
        <w:numPr>
          <w:ilvl w:val="0"/>
          <w:numId w:val="2"/>
        </w:numPr>
      </w:pPr>
      <w:r>
        <w:rPr>
          <w:noProof/>
        </w:rPr>
        <w:drawing>
          <wp:anchor distT="0" distB="0" distL="114300" distR="114300" simplePos="0" relativeHeight="251662336" behindDoc="0" locked="0" layoutInCell="1" allowOverlap="1" wp14:anchorId="7AEC1C01" wp14:editId="2BBDD383">
            <wp:simplePos x="0" y="0"/>
            <wp:positionH relativeFrom="column">
              <wp:posOffset>462280</wp:posOffset>
            </wp:positionH>
            <wp:positionV relativeFrom="paragraph">
              <wp:posOffset>737777</wp:posOffset>
            </wp:positionV>
            <wp:extent cx="5943600" cy="258635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586355"/>
                    </a:xfrm>
                    <a:prstGeom prst="rect">
                      <a:avLst/>
                    </a:prstGeom>
                  </pic:spPr>
                </pic:pic>
              </a:graphicData>
            </a:graphic>
            <wp14:sizeRelH relativeFrom="page">
              <wp14:pctWidth>0</wp14:pctWidth>
            </wp14:sizeRelH>
            <wp14:sizeRelV relativeFrom="page">
              <wp14:pctHeight>0</wp14:pctHeight>
            </wp14:sizeRelV>
          </wp:anchor>
        </w:drawing>
      </w:r>
      <w:r w:rsidR="002E5B99">
        <w:t>Once your document has been successfully uploaded, you will receive a notification</w:t>
      </w:r>
      <w:r w:rsidR="00A548D9">
        <w:t xml:space="preserve"> indicating success</w:t>
      </w:r>
      <w:r w:rsidR="00360B59">
        <w:t>, as seen below</w:t>
      </w:r>
      <w:r w:rsidR="002E5B99">
        <w:t xml:space="preserve">.  Once this message is received, you may close the </w:t>
      </w:r>
      <w:r w:rsidR="001B3FA7">
        <w:t>pop-up box by selecting the ‘close’ button circled below</w:t>
      </w:r>
      <w:r w:rsidR="002E5B99">
        <w:t>.</w:t>
      </w:r>
    </w:p>
    <w:p w14:paraId="0630AE14" w14:textId="77777777" w:rsidR="00416D3D" w:rsidRDefault="00416D3D" w:rsidP="00416D3D"/>
    <w:p w14:paraId="62E093BA" w14:textId="77777777" w:rsidR="00416D3D" w:rsidRDefault="00416D3D" w:rsidP="00416D3D"/>
    <w:p w14:paraId="2517B5B1" w14:textId="77777777" w:rsidR="00416D3D" w:rsidRDefault="00416D3D" w:rsidP="00416D3D"/>
    <w:p w14:paraId="783ADDA6" w14:textId="77777777" w:rsidR="00416D3D" w:rsidRDefault="00416D3D" w:rsidP="00416D3D"/>
    <w:p w14:paraId="54527FAE" w14:textId="77777777" w:rsidR="00416D3D" w:rsidRDefault="00416D3D" w:rsidP="00416D3D"/>
    <w:p w14:paraId="201CCF8A" w14:textId="77777777" w:rsidR="00416D3D" w:rsidRDefault="00416D3D" w:rsidP="00416D3D"/>
    <w:p w14:paraId="2CC7976E" w14:textId="7BF92567" w:rsidR="00416D3D" w:rsidRDefault="00416D3D" w:rsidP="00416D3D">
      <w:r>
        <w:br/>
      </w:r>
      <w:r>
        <w:br/>
      </w:r>
      <w:r>
        <w:br/>
      </w:r>
      <w:r>
        <w:br/>
      </w:r>
    </w:p>
    <w:p w14:paraId="114496CB" w14:textId="2F4633B8" w:rsidR="002E5B99" w:rsidRDefault="002E5B99" w:rsidP="00416D3D">
      <w:pPr>
        <w:pStyle w:val="ListParagraph"/>
        <w:numPr>
          <w:ilvl w:val="0"/>
          <w:numId w:val="2"/>
        </w:numPr>
      </w:pPr>
      <w:r>
        <w:t>Your attached document(s) will be visible in the “View Attachment(s)” column and</w:t>
      </w:r>
      <w:r w:rsidR="0085613B">
        <w:t xml:space="preserve"> can be selected at any time to view by clicking on the name of the document (</w:t>
      </w:r>
      <w:r w:rsidR="00C02487">
        <w:t>underlined</w:t>
      </w:r>
      <w:r w:rsidR="0085613B">
        <w:t xml:space="preserve"> below)</w:t>
      </w:r>
      <w:r>
        <w:t xml:space="preserve">. </w:t>
      </w:r>
      <w:r w:rsidR="00416D3D">
        <w:br/>
      </w:r>
      <w:r w:rsidR="00416D3D">
        <w:br/>
      </w:r>
      <w:r w:rsidR="00C02487">
        <w:rPr>
          <w:noProof/>
        </w:rPr>
        <w:drawing>
          <wp:inline distT="0" distB="0" distL="0" distR="0" wp14:anchorId="1ADD7387" wp14:editId="3CA5B0F3">
            <wp:extent cx="5943600" cy="6032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943600" cy="603250"/>
                    </a:xfrm>
                    <a:prstGeom prst="rect">
                      <a:avLst/>
                    </a:prstGeom>
                  </pic:spPr>
                </pic:pic>
              </a:graphicData>
            </a:graphic>
          </wp:inline>
        </w:drawing>
      </w:r>
    </w:p>
    <w:p w14:paraId="0F599402" w14:textId="035B7EBE" w:rsidR="007417E4" w:rsidRDefault="007417E4" w:rsidP="00D0769C">
      <w:pPr>
        <w:pStyle w:val="ListParagraph"/>
      </w:pPr>
    </w:p>
    <w:p w14:paraId="6819E948" w14:textId="77777777" w:rsidR="007A756A" w:rsidRDefault="007A756A" w:rsidP="00D0769C">
      <w:pPr>
        <w:pStyle w:val="ListParagraph"/>
      </w:pPr>
    </w:p>
    <w:p w14:paraId="1794B937" w14:textId="43406EDE" w:rsidR="00416D3D" w:rsidRDefault="00275EF1" w:rsidP="00416D3D">
      <w:pPr>
        <w:pStyle w:val="ListParagraph"/>
        <w:numPr>
          <w:ilvl w:val="0"/>
          <w:numId w:val="2"/>
        </w:numPr>
      </w:pPr>
      <w:r>
        <w:t xml:space="preserve">All required documents will be reviewed by FirstPic, Inc. and NCAI, and then approved/returned as necessary. </w:t>
      </w:r>
    </w:p>
    <w:p w14:paraId="0D431967" w14:textId="1331511D" w:rsidR="00AA7354" w:rsidRDefault="00AA7354" w:rsidP="00AA7354">
      <w:pPr>
        <w:pStyle w:val="ListParagraph"/>
        <w:numPr>
          <w:ilvl w:val="1"/>
          <w:numId w:val="1"/>
        </w:numPr>
      </w:pPr>
      <w:r>
        <w:t>If a document is approved, you will receive an auto-email informing you of such (the status will also read as “Approved” in the Documents Repository itself).</w:t>
      </w:r>
    </w:p>
    <w:p w14:paraId="20AFFFCC" w14:textId="648E4435" w:rsidR="00D05F08" w:rsidRDefault="00AA7354" w:rsidP="00D05F08">
      <w:pPr>
        <w:pStyle w:val="ListParagraph"/>
        <w:numPr>
          <w:ilvl w:val="1"/>
          <w:numId w:val="1"/>
        </w:numPr>
      </w:pPr>
      <w:r>
        <w:t>If a document is returned for revisions, you will receive an auto-email informing you of this, as well as information as to why it was returned (the status will also change to “Sent Back” in the Documents Repository itself). Documents that are sent back will also show up on your dashboard (see image below).</w:t>
      </w:r>
    </w:p>
    <w:p w14:paraId="3AC8631A" w14:textId="40DB89A8" w:rsidR="00D05F08" w:rsidRDefault="00416D3D" w:rsidP="00D05F08">
      <w:pPr>
        <w:pStyle w:val="ListParagraph"/>
        <w:ind w:left="1440"/>
      </w:pPr>
      <w:r>
        <w:rPr>
          <w:noProof/>
        </w:rPr>
        <w:lastRenderedPageBreak/>
        <w:drawing>
          <wp:anchor distT="0" distB="0" distL="114300" distR="114300" simplePos="0" relativeHeight="251659264" behindDoc="0" locked="0" layoutInCell="1" allowOverlap="1" wp14:anchorId="5D1B8336" wp14:editId="7485CF84">
            <wp:simplePos x="0" y="0"/>
            <wp:positionH relativeFrom="column">
              <wp:posOffset>462280</wp:posOffset>
            </wp:positionH>
            <wp:positionV relativeFrom="paragraph">
              <wp:posOffset>400264</wp:posOffset>
            </wp:positionV>
            <wp:extent cx="5509260" cy="212661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09260" cy="2126615"/>
                    </a:xfrm>
                    <a:prstGeom prst="rect">
                      <a:avLst/>
                    </a:prstGeom>
                  </pic:spPr>
                </pic:pic>
              </a:graphicData>
            </a:graphic>
            <wp14:sizeRelH relativeFrom="margin">
              <wp14:pctWidth>0</wp14:pctWidth>
            </wp14:sizeRelH>
            <wp14:sizeRelV relativeFrom="margin">
              <wp14:pctHeight>0</wp14:pctHeight>
            </wp14:sizeRelV>
          </wp:anchor>
        </w:drawing>
      </w:r>
    </w:p>
    <w:p w14:paraId="7A8FD548" w14:textId="4C76FFF3" w:rsidR="007417E4" w:rsidRDefault="00416D3D" w:rsidP="00D05F08">
      <w:pPr>
        <w:pStyle w:val="ListParagraph"/>
        <w:ind w:left="1440"/>
      </w:pPr>
      <w:r>
        <w:br/>
      </w:r>
      <w:r>
        <w:br/>
      </w:r>
      <w:r w:rsidR="00D05F08">
        <w:t xml:space="preserve">If a document is returned to you, </w:t>
      </w:r>
      <w:r w:rsidR="00717D2E">
        <w:t xml:space="preserve">please review any notes provided by the reviewer </w:t>
      </w:r>
      <w:r w:rsidR="007A756A">
        <w:t xml:space="preserve">(this will be available to you in the Revision Request auto-email) </w:t>
      </w:r>
      <w:r w:rsidR="00717D2E">
        <w:t>before making changes and</w:t>
      </w:r>
      <w:r w:rsidR="00C839B3">
        <w:t xml:space="preserve"> re-upload</w:t>
      </w:r>
      <w:r w:rsidR="00717D2E">
        <w:t xml:space="preserve">ing your revised </w:t>
      </w:r>
      <w:r w:rsidR="00C839B3">
        <w:t xml:space="preserve">document using the same process outlined in steps </w:t>
      </w:r>
      <w:r w:rsidR="009556B0">
        <w:t>5-8</w:t>
      </w:r>
      <w:r w:rsidR="00C839B3">
        <w:t xml:space="preserve"> (if you did not save your initial document to make edits to, you will need to re-download a template from the Templates section</w:t>
      </w:r>
      <w:r w:rsidR="009556B0">
        <w:t xml:space="preserve"> (Step 4)</w:t>
      </w:r>
      <w:r w:rsidR="00C839B3">
        <w:t>).</w:t>
      </w:r>
    </w:p>
    <w:p w14:paraId="467B4356" w14:textId="77777777" w:rsidR="00670A39" w:rsidRDefault="00670A39" w:rsidP="00D05F08">
      <w:pPr>
        <w:pStyle w:val="ListParagraph"/>
        <w:ind w:left="1440"/>
      </w:pPr>
    </w:p>
    <w:p w14:paraId="52124CEC" w14:textId="03235B32" w:rsidR="00730E7F" w:rsidRDefault="00670A39" w:rsidP="00416D3D">
      <w:pPr>
        <w:pStyle w:val="ListParagraph"/>
        <w:numPr>
          <w:ilvl w:val="0"/>
          <w:numId w:val="2"/>
        </w:numPr>
      </w:pPr>
      <w:r>
        <w:rPr>
          <w:noProof/>
        </w:rPr>
        <w:drawing>
          <wp:anchor distT="0" distB="0" distL="114300" distR="114300" simplePos="0" relativeHeight="251658240" behindDoc="0" locked="0" layoutInCell="1" allowOverlap="1" wp14:anchorId="0AA992D5" wp14:editId="7DE6C022">
            <wp:simplePos x="0" y="0"/>
            <wp:positionH relativeFrom="column">
              <wp:posOffset>0</wp:posOffset>
            </wp:positionH>
            <wp:positionV relativeFrom="paragraph">
              <wp:posOffset>1025168</wp:posOffset>
            </wp:positionV>
            <wp:extent cx="5943600" cy="23310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331085"/>
                    </a:xfrm>
                    <a:prstGeom prst="rect">
                      <a:avLst/>
                    </a:prstGeom>
                  </pic:spPr>
                </pic:pic>
              </a:graphicData>
            </a:graphic>
          </wp:anchor>
        </w:drawing>
      </w:r>
      <w:r w:rsidR="004001B9">
        <w:t xml:space="preserve">In the case that one of your documents </w:t>
      </w:r>
      <w:r w:rsidR="00BC48A0">
        <w:t xml:space="preserve">is </w:t>
      </w:r>
      <w:r w:rsidR="004001B9">
        <w:t xml:space="preserve">past-due, </w:t>
      </w:r>
      <w:r w:rsidR="009556B0">
        <w:t>it</w:t>
      </w:r>
      <w:r w:rsidR="002E5B99">
        <w:t xml:space="preserve"> will appear on your Dashboard under the “Missing Required Documents” section.</w:t>
      </w:r>
      <w:r w:rsidR="009556B0">
        <w:t xml:space="preserve"> Clicking on the “View All” button (circled below) </w:t>
      </w:r>
      <w:r w:rsidR="004001B9">
        <w:t>will allow you to access the Documents Repository in order to upload this document.</w:t>
      </w:r>
      <w:r w:rsidR="00275EF1" w:rsidRPr="00275EF1">
        <w:rPr>
          <w:noProof/>
        </w:rPr>
        <w:t xml:space="preserve"> </w:t>
      </w:r>
      <w:r w:rsidR="001206EC">
        <w:rPr>
          <w:noProof/>
        </w:rPr>
        <w:t>You will follow steps 4-7 outlined above to re-upload your documents as needed.</w:t>
      </w:r>
    </w:p>
    <w:sectPr w:rsidR="00730E7F" w:rsidSect="00500530">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F62D8D" w14:textId="77777777" w:rsidR="00A47AD5" w:rsidRDefault="00A47AD5" w:rsidP="00FA5245">
      <w:pPr>
        <w:spacing w:after="0" w:line="240" w:lineRule="auto"/>
      </w:pPr>
      <w:r>
        <w:separator/>
      </w:r>
    </w:p>
  </w:endnote>
  <w:endnote w:type="continuationSeparator" w:id="0">
    <w:p w14:paraId="4162DB8F" w14:textId="77777777" w:rsidR="00A47AD5" w:rsidRDefault="00A47AD5" w:rsidP="00FA5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urbank Big">
    <w:panose1 w:val="00000000000000000000"/>
    <w:charset w:val="4D"/>
    <w:family w:val="auto"/>
    <w:pitch w:val="variable"/>
    <w:sig w:usb0="8000002F" w:usb1="4000044A" w:usb2="00000000" w:usb3="00000000" w:csb0="0000009B"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6CABEB" w14:textId="77777777" w:rsidR="00A47AD5" w:rsidRDefault="00A47AD5" w:rsidP="00FA5245">
      <w:pPr>
        <w:spacing w:after="0" w:line="240" w:lineRule="auto"/>
      </w:pPr>
      <w:r>
        <w:separator/>
      </w:r>
    </w:p>
  </w:footnote>
  <w:footnote w:type="continuationSeparator" w:id="0">
    <w:p w14:paraId="3A087C5B" w14:textId="77777777" w:rsidR="00A47AD5" w:rsidRDefault="00A47AD5" w:rsidP="00FA52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FDFEE" w14:textId="5398CA28" w:rsidR="00FA5245" w:rsidRDefault="00FA5245">
    <w:pPr>
      <w:pStyle w:val="Header"/>
    </w:pPr>
    <w:r>
      <w:rPr>
        <w:noProof/>
      </w:rPr>
      <w:drawing>
        <wp:anchor distT="0" distB="0" distL="114300" distR="114300" simplePos="0" relativeHeight="251659264" behindDoc="1" locked="0" layoutInCell="1" allowOverlap="1" wp14:anchorId="27904B88" wp14:editId="03B3E3EA">
          <wp:simplePos x="0" y="0"/>
          <wp:positionH relativeFrom="column">
            <wp:posOffset>-1005954</wp:posOffset>
          </wp:positionH>
          <wp:positionV relativeFrom="paragraph">
            <wp:posOffset>-480695</wp:posOffset>
          </wp:positionV>
          <wp:extent cx="8493125" cy="10086340"/>
          <wp:effectExtent l="0" t="0" r="0" b="0"/>
          <wp:wrapNone/>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endaBackground-01.png"/>
                  <pic:cNvPicPr/>
                </pic:nvPicPr>
                <pic:blipFill>
                  <a:blip r:embed="rId1">
                    <a:extLst>
                      <a:ext uri="{28A0092B-C50C-407E-A947-70E740481C1C}">
                        <a14:useLocalDpi xmlns:a14="http://schemas.microsoft.com/office/drawing/2010/main" val="0"/>
                      </a:ext>
                    </a:extLst>
                  </a:blip>
                  <a:stretch>
                    <a:fillRect/>
                  </a:stretch>
                </pic:blipFill>
                <pic:spPr>
                  <a:xfrm>
                    <a:off x="0" y="0"/>
                    <a:ext cx="8493125" cy="100863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F2865"/>
    <w:multiLevelType w:val="hybridMultilevel"/>
    <w:tmpl w:val="188AE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82B89"/>
    <w:multiLevelType w:val="hybridMultilevel"/>
    <w:tmpl w:val="E56602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9163DC"/>
    <w:multiLevelType w:val="hybridMultilevel"/>
    <w:tmpl w:val="8CD0A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632BDC"/>
    <w:multiLevelType w:val="multilevel"/>
    <w:tmpl w:val="8D44F4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1BA2D58"/>
    <w:multiLevelType w:val="hybridMultilevel"/>
    <w:tmpl w:val="754C5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D240A0"/>
    <w:multiLevelType w:val="hybridMultilevel"/>
    <w:tmpl w:val="023653D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40E4"/>
    <w:rsid w:val="00102575"/>
    <w:rsid w:val="001206EC"/>
    <w:rsid w:val="001A6D89"/>
    <w:rsid w:val="001B3FA7"/>
    <w:rsid w:val="001C46E0"/>
    <w:rsid w:val="00260EEE"/>
    <w:rsid w:val="00266CED"/>
    <w:rsid w:val="00275EF1"/>
    <w:rsid w:val="00284AF7"/>
    <w:rsid w:val="002E5B99"/>
    <w:rsid w:val="002F3309"/>
    <w:rsid w:val="002F5135"/>
    <w:rsid w:val="003071D1"/>
    <w:rsid w:val="00334282"/>
    <w:rsid w:val="00342B1F"/>
    <w:rsid w:val="00360B59"/>
    <w:rsid w:val="003D5290"/>
    <w:rsid w:val="004001B9"/>
    <w:rsid w:val="00416D3D"/>
    <w:rsid w:val="0045620D"/>
    <w:rsid w:val="004869EE"/>
    <w:rsid w:val="004A0604"/>
    <w:rsid w:val="00500530"/>
    <w:rsid w:val="00544B68"/>
    <w:rsid w:val="00605B7B"/>
    <w:rsid w:val="00636D44"/>
    <w:rsid w:val="00641658"/>
    <w:rsid w:val="00670A39"/>
    <w:rsid w:val="00686F60"/>
    <w:rsid w:val="00717D2E"/>
    <w:rsid w:val="00730E7F"/>
    <w:rsid w:val="007417E4"/>
    <w:rsid w:val="007A60D3"/>
    <w:rsid w:val="007A756A"/>
    <w:rsid w:val="00810823"/>
    <w:rsid w:val="0085613B"/>
    <w:rsid w:val="008E0BA1"/>
    <w:rsid w:val="00927FB2"/>
    <w:rsid w:val="00942AB5"/>
    <w:rsid w:val="00952B7F"/>
    <w:rsid w:val="009556B0"/>
    <w:rsid w:val="009961DD"/>
    <w:rsid w:val="009D54EA"/>
    <w:rsid w:val="00A20B53"/>
    <w:rsid w:val="00A47AD5"/>
    <w:rsid w:val="00A548D9"/>
    <w:rsid w:val="00A61F41"/>
    <w:rsid w:val="00AA2658"/>
    <w:rsid w:val="00AA7354"/>
    <w:rsid w:val="00B30851"/>
    <w:rsid w:val="00B5151B"/>
    <w:rsid w:val="00B81C1E"/>
    <w:rsid w:val="00BC48A0"/>
    <w:rsid w:val="00C02487"/>
    <w:rsid w:val="00C37D15"/>
    <w:rsid w:val="00C72ECB"/>
    <w:rsid w:val="00C839B3"/>
    <w:rsid w:val="00C94F53"/>
    <w:rsid w:val="00CA23B6"/>
    <w:rsid w:val="00CE5286"/>
    <w:rsid w:val="00D05F08"/>
    <w:rsid w:val="00D0769C"/>
    <w:rsid w:val="00E26140"/>
    <w:rsid w:val="00EA6F4B"/>
    <w:rsid w:val="00ED67A2"/>
    <w:rsid w:val="00EE52D7"/>
    <w:rsid w:val="00EE551B"/>
    <w:rsid w:val="00FA5245"/>
    <w:rsid w:val="00FA6DF0"/>
    <w:rsid w:val="00FC5E35"/>
    <w:rsid w:val="00FD67F2"/>
    <w:rsid w:val="00FF4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508D0"/>
  <w15:docId w15:val="{D68DEBB2-2B02-46D9-AD63-396227A2E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5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40E4"/>
    <w:rPr>
      <w:color w:val="0000FF" w:themeColor="hyperlink"/>
      <w:u w:val="single"/>
    </w:rPr>
  </w:style>
  <w:style w:type="paragraph" w:styleId="BalloonText">
    <w:name w:val="Balloon Text"/>
    <w:basedOn w:val="Normal"/>
    <w:link w:val="BalloonTextChar"/>
    <w:uiPriority w:val="99"/>
    <w:semiHidden/>
    <w:unhideWhenUsed/>
    <w:rsid w:val="00C72E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ECB"/>
    <w:rPr>
      <w:rFonts w:ascii="Tahoma" w:hAnsi="Tahoma" w:cs="Tahoma"/>
      <w:sz w:val="16"/>
      <w:szCs w:val="16"/>
    </w:rPr>
  </w:style>
  <w:style w:type="paragraph" w:styleId="ListParagraph">
    <w:name w:val="List Paragraph"/>
    <w:basedOn w:val="Normal"/>
    <w:uiPriority w:val="34"/>
    <w:qFormat/>
    <w:rsid w:val="00C72ECB"/>
    <w:pPr>
      <w:ind w:left="720"/>
      <w:contextualSpacing/>
    </w:pPr>
  </w:style>
  <w:style w:type="character" w:styleId="CommentReference">
    <w:name w:val="annotation reference"/>
    <w:basedOn w:val="DefaultParagraphFont"/>
    <w:uiPriority w:val="99"/>
    <w:semiHidden/>
    <w:unhideWhenUsed/>
    <w:rsid w:val="00C839B3"/>
    <w:rPr>
      <w:sz w:val="16"/>
      <w:szCs w:val="16"/>
    </w:rPr>
  </w:style>
  <w:style w:type="paragraph" w:styleId="CommentText">
    <w:name w:val="annotation text"/>
    <w:basedOn w:val="Normal"/>
    <w:link w:val="CommentTextChar"/>
    <w:uiPriority w:val="99"/>
    <w:semiHidden/>
    <w:unhideWhenUsed/>
    <w:rsid w:val="00C839B3"/>
    <w:pPr>
      <w:spacing w:line="240" w:lineRule="auto"/>
    </w:pPr>
    <w:rPr>
      <w:sz w:val="20"/>
      <w:szCs w:val="20"/>
    </w:rPr>
  </w:style>
  <w:style w:type="character" w:customStyle="1" w:styleId="CommentTextChar">
    <w:name w:val="Comment Text Char"/>
    <w:basedOn w:val="DefaultParagraphFont"/>
    <w:link w:val="CommentText"/>
    <w:uiPriority w:val="99"/>
    <w:semiHidden/>
    <w:rsid w:val="00C839B3"/>
    <w:rPr>
      <w:sz w:val="20"/>
      <w:szCs w:val="20"/>
    </w:rPr>
  </w:style>
  <w:style w:type="paragraph" w:styleId="CommentSubject">
    <w:name w:val="annotation subject"/>
    <w:basedOn w:val="CommentText"/>
    <w:next w:val="CommentText"/>
    <w:link w:val="CommentSubjectChar"/>
    <w:uiPriority w:val="99"/>
    <w:semiHidden/>
    <w:unhideWhenUsed/>
    <w:rsid w:val="00C839B3"/>
    <w:rPr>
      <w:b/>
      <w:bCs/>
    </w:rPr>
  </w:style>
  <w:style w:type="character" w:customStyle="1" w:styleId="CommentSubjectChar">
    <w:name w:val="Comment Subject Char"/>
    <w:basedOn w:val="CommentTextChar"/>
    <w:link w:val="CommentSubject"/>
    <w:uiPriority w:val="99"/>
    <w:semiHidden/>
    <w:rsid w:val="00C839B3"/>
    <w:rPr>
      <w:b/>
      <w:bCs/>
      <w:sz w:val="20"/>
      <w:szCs w:val="20"/>
    </w:rPr>
  </w:style>
  <w:style w:type="character" w:styleId="UnresolvedMention">
    <w:name w:val="Unresolved Mention"/>
    <w:basedOn w:val="DefaultParagraphFont"/>
    <w:uiPriority w:val="99"/>
    <w:semiHidden/>
    <w:unhideWhenUsed/>
    <w:rsid w:val="00260EEE"/>
    <w:rPr>
      <w:color w:val="605E5C"/>
      <w:shd w:val="clear" w:color="auto" w:fill="E1DFDD"/>
    </w:rPr>
  </w:style>
  <w:style w:type="character" w:styleId="FollowedHyperlink">
    <w:name w:val="FollowedHyperlink"/>
    <w:basedOn w:val="DefaultParagraphFont"/>
    <w:uiPriority w:val="99"/>
    <w:semiHidden/>
    <w:unhideWhenUsed/>
    <w:rsid w:val="00260EEE"/>
    <w:rPr>
      <w:color w:val="800080" w:themeColor="followedHyperlink"/>
      <w:u w:val="single"/>
    </w:rPr>
  </w:style>
  <w:style w:type="paragraph" w:styleId="Header">
    <w:name w:val="header"/>
    <w:basedOn w:val="Normal"/>
    <w:link w:val="HeaderChar"/>
    <w:uiPriority w:val="99"/>
    <w:unhideWhenUsed/>
    <w:rsid w:val="00FA52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245"/>
  </w:style>
  <w:style w:type="paragraph" w:styleId="Footer">
    <w:name w:val="footer"/>
    <w:basedOn w:val="Normal"/>
    <w:link w:val="FooterChar"/>
    <w:uiPriority w:val="99"/>
    <w:unhideWhenUsed/>
    <w:rsid w:val="00FA5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irstpic.force.com/ncai/"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kfrazier</dc:creator>
  <cp:lastModifiedBy>Mandy Howard</cp:lastModifiedBy>
  <cp:revision>24</cp:revision>
  <dcterms:created xsi:type="dcterms:W3CDTF">2020-05-27T13:46:00Z</dcterms:created>
  <dcterms:modified xsi:type="dcterms:W3CDTF">2020-08-31T14:34:00Z</dcterms:modified>
</cp:coreProperties>
</file>