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5C267" w14:textId="0D85A930" w:rsidR="003E4772" w:rsidRDefault="006941D8" w:rsidP="006941D8">
      <w:pPr>
        <w:jc w:val="center"/>
      </w:pPr>
      <w:r w:rsidRPr="00392A74">
        <w:rPr>
          <w:rFonts w:ascii="Burbank Big" w:hAnsi="Burbank Big"/>
          <w:noProof/>
          <w:sz w:val="46"/>
          <w:szCs w:val="46"/>
        </w:rPr>
        <w:drawing>
          <wp:anchor distT="0" distB="0" distL="114300" distR="114300" simplePos="0" relativeHeight="251683840" behindDoc="0" locked="0" layoutInCell="1" allowOverlap="1" wp14:anchorId="0C039655" wp14:editId="5001780F">
            <wp:simplePos x="0" y="0"/>
            <wp:positionH relativeFrom="column">
              <wp:posOffset>82194</wp:posOffset>
            </wp:positionH>
            <wp:positionV relativeFrom="page">
              <wp:posOffset>465455</wp:posOffset>
            </wp:positionV>
            <wp:extent cx="5943600" cy="2476500"/>
            <wp:effectExtent l="0" t="0" r="0" b="0"/>
            <wp:wrapSquare wrapText="bothSides"/>
            <wp:docPr id="6" name="Picture 6" descr="A picture containing food, sig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Graphic-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14:sizeRelH relativeFrom="page">
              <wp14:pctWidth>0</wp14:pctWidth>
            </wp14:sizeRelH>
            <wp14:sizeRelV relativeFrom="page">
              <wp14:pctHeight>0</wp14:pctHeight>
            </wp14:sizeRelV>
          </wp:anchor>
        </w:drawing>
      </w:r>
      <w:r w:rsidRPr="006941D8">
        <w:rPr>
          <w:rFonts w:ascii="Burbank Big" w:hAnsi="Burbank Big"/>
          <w:sz w:val="46"/>
          <w:szCs w:val="46"/>
        </w:rPr>
        <w:t xml:space="preserve"> </w:t>
      </w:r>
      <w:r>
        <w:rPr>
          <w:rFonts w:ascii="Burbank Big" w:hAnsi="Burbank Big"/>
          <w:sz w:val="46"/>
          <w:szCs w:val="46"/>
        </w:rPr>
        <w:t>PHYSICAL ACTIVITY CHALLENGES</w:t>
      </w:r>
    </w:p>
    <w:p w14:paraId="149F8F04" w14:textId="210C58AF" w:rsidR="003E4772" w:rsidRDefault="003E4772" w:rsidP="003E4772">
      <w:pPr>
        <w:pStyle w:val="ListParagraph"/>
        <w:numPr>
          <w:ilvl w:val="0"/>
          <w:numId w:val="1"/>
        </w:numPr>
      </w:pPr>
      <w:r>
        <w:t xml:space="preserve">Login to your T.R.A.I.L. Online Reporting Site home page at </w:t>
      </w:r>
      <w:hyperlink r:id="rId8" w:history="1">
        <w:r w:rsidRPr="00EB4123">
          <w:rPr>
            <w:rStyle w:val="Hyperlink"/>
          </w:rPr>
          <w:t>https://firstpic.force.com/ncai/</w:t>
        </w:r>
      </w:hyperlink>
      <w:r>
        <w:t>.</w:t>
      </w:r>
      <w:r w:rsidR="006941D8">
        <w:br/>
      </w:r>
    </w:p>
    <w:p w14:paraId="483E4ED2" w14:textId="5BF7FCA7" w:rsidR="003E4772" w:rsidRPr="008D2364" w:rsidRDefault="00185DD9" w:rsidP="003E4772">
      <w:pPr>
        <w:jc w:val="center"/>
        <w:rPr>
          <w:sz w:val="16"/>
          <w:szCs w:val="16"/>
        </w:rPr>
      </w:pPr>
      <w:r>
        <w:rPr>
          <w:noProof/>
        </w:rPr>
        <w:drawing>
          <wp:inline distT="0" distB="0" distL="0" distR="0" wp14:anchorId="17C057ED" wp14:editId="3B5065FD">
            <wp:extent cx="3057074" cy="3935002"/>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071" t="3774" r="8650" b="1510"/>
                    <a:stretch/>
                  </pic:blipFill>
                  <pic:spPr bwMode="auto">
                    <a:xfrm>
                      <a:off x="0" y="0"/>
                      <a:ext cx="3067018" cy="3947802"/>
                    </a:xfrm>
                    <a:prstGeom prst="rect">
                      <a:avLst/>
                    </a:prstGeom>
                    <a:ln>
                      <a:noFill/>
                    </a:ln>
                    <a:extLst>
                      <a:ext uri="{53640926-AAD7-44D8-BBD7-CCE9431645EC}">
                        <a14:shadowObscured xmlns:a14="http://schemas.microsoft.com/office/drawing/2010/main"/>
                      </a:ext>
                    </a:extLst>
                  </pic:spPr>
                </pic:pic>
              </a:graphicData>
            </a:graphic>
          </wp:inline>
        </w:drawing>
      </w:r>
      <w:r w:rsidR="008D2364">
        <w:br/>
      </w:r>
      <w:r w:rsidR="008D2364">
        <w:br/>
      </w:r>
      <w:r w:rsidR="008D2364">
        <w:br/>
      </w:r>
      <w:r w:rsidR="008D2364">
        <w:br/>
      </w:r>
      <w:r w:rsidR="008D2364">
        <w:br/>
      </w:r>
      <w:r w:rsidR="008D2364">
        <w:br/>
      </w:r>
      <w:r w:rsidR="008D2364">
        <w:rPr>
          <w:sz w:val="16"/>
          <w:szCs w:val="16"/>
        </w:rPr>
        <w:br/>
      </w:r>
      <w:r w:rsidR="008D2364" w:rsidRPr="008D2364">
        <w:rPr>
          <w:sz w:val="16"/>
          <w:szCs w:val="16"/>
        </w:rPr>
        <w:lastRenderedPageBreak/>
        <w:br/>
      </w:r>
    </w:p>
    <w:p w14:paraId="1962AD6F" w14:textId="5E5BA021" w:rsidR="003E4772" w:rsidRDefault="008D2364" w:rsidP="003E4772">
      <w:pPr>
        <w:pStyle w:val="ListParagraph"/>
        <w:numPr>
          <w:ilvl w:val="0"/>
          <w:numId w:val="1"/>
        </w:numPr>
      </w:pPr>
      <w:r>
        <w:rPr>
          <w:noProof/>
        </w:rPr>
        <w:drawing>
          <wp:anchor distT="0" distB="0" distL="114300" distR="114300" simplePos="0" relativeHeight="251660288" behindDoc="1" locked="0" layoutInCell="1" allowOverlap="1" wp14:anchorId="2A70DCA0" wp14:editId="3287D6A7">
            <wp:simplePos x="0" y="0"/>
            <wp:positionH relativeFrom="column">
              <wp:posOffset>123825</wp:posOffset>
            </wp:positionH>
            <wp:positionV relativeFrom="paragraph">
              <wp:posOffset>548640</wp:posOffset>
            </wp:positionV>
            <wp:extent cx="5943600" cy="2698750"/>
            <wp:effectExtent l="0" t="0" r="0" b="0"/>
            <wp:wrapTight wrapText="bothSides">
              <wp:wrapPolygon edited="0">
                <wp:start x="0" y="0"/>
                <wp:lineTo x="0" y="21498"/>
                <wp:lineTo x="21531" y="2149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anchor>
        </w:drawing>
      </w:r>
      <w:r w:rsidR="003E4772">
        <w:t>Once logged in, you will arrive at your Dashboard. From there, click on the “Program” link in the top right corner of the screen, which will lead to a drop-down menu. Please select “Youth Data”.</w:t>
      </w:r>
    </w:p>
    <w:p w14:paraId="79A42A87" w14:textId="20C91C9E" w:rsidR="003E4772" w:rsidRDefault="003E4772" w:rsidP="003E4772">
      <w:pPr>
        <w:pStyle w:val="ListParagraph"/>
      </w:pPr>
    </w:p>
    <w:p w14:paraId="2A006785" w14:textId="77777777" w:rsidR="003E4772" w:rsidRDefault="003E4772" w:rsidP="003E4772">
      <w:pPr>
        <w:pStyle w:val="ListParagraph"/>
        <w:ind w:left="360"/>
      </w:pPr>
    </w:p>
    <w:p w14:paraId="1B29E30E" w14:textId="27E8E48B" w:rsidR="00C73FFA" w:rsidRDefault="00EE3462" w:rsidP="00C73FFA">
      <w:pPr>
        <w:pStyle w:val="ListParagraph"/>
        <w:numPr>
          <w:ilvl w:val="0"/>
          <w:numId w:val="1"/>
        </w:numPr>
      </w:pPr>
      <w:r>
        <w:rPr>
          <w:noProof/>
        </w:rPr>
        <w:drawing>
          <wp:anchor distT="0" distB="0" distL="114300" distR="114300" simplePos="0" relativeHeight="251681792" behindDoc="0" locked="0" layoutInCell="1" allowOverlap="1" wp14:anchorId="0785D169" wp14:editId="246A9528">
            <wp:simplePos x="0" y="0"/>
            <wp:positionH relativeFrom="margin">
              <wp:posOffset>0</wp:posOffset>
            </wp:positionH>
            <wp:positionV relativeFrom="paragraph">
              <wp:posOffset>737920</wp:posOffset>
            </wp:positionV>
            <wp:extent cx="5943600" cy="8858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anchor>
        </w:drawing>
      </w:r>
      <w:r w:rsidR="003E4772">
        <w:t>You will see a section named “Participating Youth”</w:t>
      </w:r>
      <w:r w:rsidR="00C73FFA">
        <w:t>. I</w:t>
      </w:r>
      <w:r w:rsidR="00187E94">
        <w:t>n order to find existing youth in your system, you will need to use the filter options at the top</w:t>
      </w:r>
      <w:r w:rsidR="00EC5C5D">
        <w:t xml:space="preserve">-right </w:t>
      </w:r>
      <w:r w:rsidR="00187E94">
        <w:t>of your screen to specify which youth you would like to see.</w:t>
      </w:r>
      <w:r w:rsidR="008D2364">
        <w:br/>
      </w:r>
    </w:p>
    <w:p w14:paraId="50E0A1DE" w14:textId="60A0975B" w:rsidR="00C73FFA" w:rsidRDefault="00C73FFA" w:rsidP="00187E94">
      <w:pPr>
        <w:pStyle w:val="ListParagraph"/>
        <w:numPr>
          <w:ilvl w:val="1"/>
          <w:numId w:val="1"/>
        </w:numPr>
      </w:pPr>
      <w:r>
        <w:t>The Grant dropdown menu helps to narrow the search based on which youth are associated with which grant (</w:t>
      </w:r>
      <w:r w:rsidR="00EE3462">
        <w:t>for this example, I</w:t>
      </w:r>
      <w:r w:rsidR="005E6569">
        <w:t xml:space="preserve"> am looking for youth associated with the </w:t>
      </w:r>
      <w:r w:rsidR="00EE3462">
        <w:t>“Test Grant”</w:t>
      </w:r>
      <w:r w:rsidR="005E6569">
        <w:t>, as seen in the image below</w:t>
      </w:r>
      <w:r>
        <w:t>).</w:t>
      </w:r>
    </w:p>
    <w:p w14:paraId="33042FFB" w14:textId="0D6EE6BB" w:rsidR="00F37299" w:rsidRPr="00F37299" w:rsidRDefault="008D2364" w:rsidP="00F37299">
      <w:pPr>
        <w:pStyle w:val="ListParagraph"/>
        <w:ind w:left="1080"/>
      </w:pPr>
      <w:r>
        <w:rPr>
          <w:noProof/>
        </w:rPr>
        <w:drawing>
          <wp:anchor distT="0" distB="0" distL="114300" distR="114300" simplePos="0" relativeHeight="251679744" behindDoc="0" locked="0" layoutInCell="1" allowOverlap="1" wp14:anchorId="593E3C35" wp14:editId="408C6226">
            <wp:simplePos x="0" y="0"/>
            <wp:positionH relativeFrom="margin">
              <wp:posOffset>-186</wp:posOffset>
            </wp:positionH>
            <wp:positionV relativeFrom="paragraph">
              <wp:posOffset>223534</wp:posOffset>
            </wp:positionV>
            <wp:extent cx="5943600" cy="8966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anchor>
        </w:drawing>
      </w:r>
      <w:r>
        <w:br/>
      </w:r>
      <w:r>
        <w:br/>
      </w:r>
      <w:r>
        <w:br/>
      </w:r>
      <w:r>
        <w:lastRenderedPageBreak/>
        <w:br/>
      </w:r>
    </w:p>
    <w:p w14:paraId="7946D814" w14:textId="0BDB6B3C" w:rsidR="00C73FFA" w:rsidRDefault="008D2364" w:rsidP="00187E94">
      <w:pPr>
        <w:pStyle w:val="ListParagraph"/>
        <w:numPr>
          <w:ilvl w:val="1"/>
          <w:numId w:val="1"/>
        </w:numPr>
      </w:pPr>
      <w:r>
        <w:rPr>
          <w:noProof/>
        </w:rPr>
        <w:drawing>
          <wp:anchor distT="0" distB="0" distL="114300" distR="114300" simplePos="0" relativeHeight="251678720" behindDoc="0" locked="0" layoutInCell="1" allowOverlap="1" wp14:anchorId="3F01C760" wp14:editId="696A30F7">
            <wp:simplePos x="0" y="0"/>
            <wp:positionH relativeFrom="margin">
              <wp:posOffset>0</wp:posOffset>
            </wp:positionH>
            <wp:positionV relativeFrom="paragraph">
              <wp:posOffset>736971</wp:posOffset>
            </wp:positionV>
            <wp:extent cx="5943600" cy="8966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anchor>
        </w:drawing>
      </w:r>
      <w:r w:rsidR="00C73FFA">
        <w:t>The Year dropdown menu help</w:t>
      </w:r>
      <w:r w:rsidR="00187E94">
        <w:t>s</w:t>
      </w:r>
      <w:r w:rsidR="00C73FFA">
        <w:t xml:space="preserve"> to narrow the search based on program year (for this example, the youth I am looking for were involved in the 2018-2019 program year</w:t>
      </w:r>
      <w:r w:rsidR="00187E94">
        <w:t>, as seen in the image below</w:t>
      </w:r>
      <w:r w:rsidR="00C73FFA">
        <w:t>).</w:t>
      </w:r>
    </w:p>
    <w:p w14:paraId="0143EE0C" w14:textId="3308270F" w:rsidR="00F37299" w:rsidRDefault="00F37299" w:rsidP="00F37299">
      <w:pPr>
        <w:pStyle w:val="ListParagraph"/>
      </w:pPr>
    </w:p>
    <w:p w14:paraId="23EAE24E" w14:textId="1C1A2AD4" w:rsidR="00C73FFA" w:rsidRDefault="00C73FFA" w:rsidP="00187E94">
      <w:pPr>
        <w:pStyle w:val="ListParagraph"/>
        <w:numPr>
          <w:ilvl w:val="1"/>
          <w:numId w:val="1"/>
        </w:numPr>
      </w:pPr>
      <w:r>
        <w:t xml:space="preserve">If you have more than one site, the Site dropdown menu helps to narrow the search based on which site your youth are located </w:t>
      </w:r>
      <w:r w:rsidR="00EE3462">
        <w:t xml:space="preserve">in </w:t>
      </w:r>
      <w:r>
        <w:t>(for this example, the youth I am looking for are located at Example Site</w:t>
      </w:r>
      <w:r w:rsidR="00187E94">
        <w:t>, as seen in the image below</w:t>
      </w:r>
      <w:r>
        <w:t xml:space="preserve">). </w:t>
      </w:r>
    </w:p>
    <w:p w14:paraId="214B6119" w14:textId="2A5DA808" w:rsidR="005E6569" w:rsidRDefault="008D2364" w:rsidP="008D2364">
      <w:pPr>
        <w:pStyle w:val="ListParagraph"/>
      </w:pPr>
      <w:r>
        <w:rPr>
          <w:noProof/>
        </w:rPr>
        <w:drawing>
          <wp:anchor distT="0" distB="0" distL="114300" distR="114300" simplePos="0" relativeHeight="251680768" behindDoc="0" locked="0" layoutInCell="1" allowOverlap="1" wp14:anchorId="212C92A3" wp14:editId="3A2F1C7D">
            <wp:simplePos x="0" y="0"/>
            <wp:positionH relativeFrom="margin">
              <wp:posOffset>0</wp:posOffset>
            </wp:positionH>
            <wp:positionV relativeFrom="paragraph">
              <wp:posOffset>239139</wp:posOffset>
            </wp:positionV>
            <wp:extent cx="5943600" cy="9493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949325"/>
                    </a:xfrm>
                    <a:prstGeom prst="rect">
                      <a:avLst/>
                    </a:prstGeom>
                  </pic:spPr>
                </pic:pic>
              </a:graphicData>
            </a:graphic>
          </wp:anchor>
        </w:drawing>
      </w:r>
    </w:p>
    <w:p w14:paraId="0D605544" w14:textId="77777777" w:rsidR="005E6569" w:rsidRDefault="005E6569" w:rsidP="00187E94">
      <w:pPr>
        <w:pStyle w:val="ListParagraph"/>
        <w:ind w:left="360"/>
      </w:pPr>
    </w:p>
    <w:p w14:paraId="4CADBC1C" w14:textId="647A54C1" w:rsidR="005E6569" w:rsidRDefault="008D2364" w:rsidP="00187E94">
      <w:pPr>
        <w:pStyle w:val="ListParagraph"/>
        <w:ind w:left="360"/>
      </w:pPr>
      <w:r>
        <w:rPr>
          <w:noProof/>
        </w:rPr>
        <w:drawing>
          <wp:anchor distT="0" distB="0" distL="114300" distR="114300" simplePos="0" relativeHeight="251677696" behindDoc="0" locked="0" layoutInCell="1" allowOverlap="1" wp14:anchorId="0455364E" wp14:editId="59720F5A">
            <wp:simplePos x="0" y="0"/>
            <wp:positionH relativeFrom="margin">
              <wp:posOffset>0</wp:posOffset>
            </wp:positionH>
            <wp:positionV relativeFrom="paragraph">
              <wp:posOffset>1113726</wp:posOffset>
            </wp:positionV>
            <wp:extent cx="5943600" cy="13722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anchor>
        </w:drawing>
      </w:r>
      <w:r w:rsidR="00187E94">
        <w:t xml:space="preserve">Once you have selected the filters that you wish to use, click </w:t>
      </w:r>
      <w:r w:rsidR="004E2FD1">
        <w:t xml:space="preserve">the </w:t>
      </w:r>
      <w:r w:rsidR="00187E94">
        <w:t xml:space="preserve">“Update” </w:t>
      </w:r>
      <w:r w:rsidR="004E2FD1">
        <w:t xml:space="preserve">button </w:t>
      </w:r>
      <w:r w:rsidR="005C4B98">
        <w:t xml:space="preserve">(underlined in the image below) </w:t>
      </w:r>
      <w:r w:rsidR="00187E94">
        <w:t>to view the relevant list of youth. If you would like them sorted in a certain way, you can use the “Sort By” filter</w:t>
      </w:r>
      <w:r w:rsidR="004E2FD1">
        <w:t xml:space="preserve"> (highlighted in the image below)</w:t>
      </w:r>
      <w:r w:rsidR="00187E94">
        <w:t xml:space="preserve"> which allows you to sort the Youth List by Site, Grant Name, or Youth Name. Clicking the “Update” button again allows you to initiate this sort, as well as any updates to the filters as wished.</w:t>
      </w:r>
    </w:p>
    <w:p w14:paraId="6A5399CE" w14:textId="3809A136" w:rsidR="005E6569" w:rsidRDefault="005E6569" w:rsidP="00187E94">
      <w:pPr>
        <w:pStyle w:val="ListParagraph"/>
        <w:ind w:left="360"/>
      </w:pPr>
    </w:p>
    <w:p w14:paraId="6DEE51EA" w14:textId="458CA2E9" w:rsidR="003E4772" w:rsidRDefault="00187E94" w:rsidP="005E6569">
      <w:pPr>
        <w:pStyle w:val="ListParagraph"/>
        <w:ind w:left="360"/>
      </w:pPr>
      <w:r>
        <w:t>I</w:t>
      </w:r>
      <w:r w:rsidR="003E4772">
        <w:t>f you do</w:t>
      </w:r>
      <w:r>
        <w:t xml:space="preserve"> no</w:t>
      </w:r>
      <w:r w:rsidR="003E4772">
        <w:t xml:space="preserve">t see </w:t>
      </w:r>
      <w:r w:rsidR="007218C3">
        <w:t>your</w:t>
      </w:r>
      <w:r>
        <w:t xml:space="preserve"> </w:t>
      </w:r>
      <w:r w:rsidR="003E4772">
        <w:t>youth in this section</w:t>
      </w:r>
      <w:r>
        <w:t xml:space="preserve"> after doing the relevant searches</w:t>
      </w:r>
      <w:r w:rsidR="003E4772">
        <w:t>, you will need to first add youth into the system – please see the corresponding guide titled “Adding Youth to the Site”.</w:t>
      </w:r>
      <w:r w:rsidR="00664892">
        <w:t xml:space="preserve"> </w:t>
      </w:r>
    </w:p>
    <w:p w14:paraId="11A87625" w14:textId="62AEFEE0" w:rsidR="005E6569" w:rsidRDefault="008D2364" w:rsidP="005E6569">
      <w:pPr>
        <w:pStyle w:val="ListParagraph"/>
        <w:ind w:left="360"/>
      </w:pPr>
      <w:r>
        <w:br/>
      </w:r>
      <w:r>
        <w:br/>
      </w:r>
      <w:r>
        <w:br/>
      </w:r>
      <w:r>
        <w:br/>
      </w:r>
      <w:r>
        <w:lastRenderedPageBreak/>
        <w:br/>
      </w:r>
    </w:p>
    <w:p w14:paraId="6AC974EB" w14:textId="7A7167F3" w:rsidR="003E4772" w:rsidRDefault="003B3F83" w:rsidP="003E4772">
      <w:pPr>
        <w:pStyle w:val="ListParagraph"/>
        <w:numPr>
          <w:ilvl w:val="0"/>
          <w:numId w:val="1"/>
        </w:numPr>
      </w:pPr>
      <w:r>
        <w:rPr>
          <w:noProof/>
        </w:rPr>
        <w:drawing>
          <wp:anchor distT="0" distB="0" distL="114300" distR="114300" simplePos="0" relativeHeight="251661312" behindDoc="1" locked="0" layoutInCell="1" allowOverlap="1" wp14:anchorId="708C3C3B" wp14:editId="54741A35">
            <wp:simplePos x="0" y="0"/>
            <wp:positionH relativeFrom="margin">
              <wp:posOffset>850265</wp:posOffset>
            </wp:positionH>
            <wp:positionV relativeFrom="paragraph">
              <wp:posOffset>1072515</wp:posOffset>
            </wp:positionV>
            <wp:extent cx="3787775" cy="1523365"/>
            <wp:effectExtent l="0" t="0" r="3175" b="63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787775" cy="15233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E4772">
        <w:t xml:space="preserve">In the “PA Challenge” column, click on one of the “Not Started” </w:t>
      </w:r>
      <w:r>
        <w:t xml:space="preserve">or “Incomplete” </w:t>
      </w:r>
      <w:r w:rsidR="003E4772">
        <w:t xml:space="preserve">links to begin </w:t>
      </w:r>
      <w:r>
        <w:t xml:space="preserve">or continue </w:t>
      </w:r>
      <w:r w:rsidR="003E4772">
        <w:t>entering the PA Challenge data for the corresponding youth.</w:t>
      </w:r>
      <w:r w:rsidR="003E4772" w:rsidRPr="00F5035A">
        <w:t xml:space="preserve"> </w:t>
      </w:r>
      <w:r w:rsidR="003E4772">
        <w:t>In the example shown below, I have not yet entered any PA Challenge data; therefore, all youth show a PA challenge status of “Not Started”. However, depending on the data status, these links may also say “Incomplete” or “Complete”.</w:t>
      </w:r>
    </w:p>
    <w:p w14:paraId="1199F9D9" w14:textId="62328202" w:rsidR="003A51EC" w:rsidRDefault="003A51EC" w:rsidP="003A51EC">
      <w:pPr>
        <w:pStyle w:val="ListParagraph"/>
      </w:pPr>
    </w:p>
    <w:p w14:paraId="4D973F66" w14:textId="6E74B495" w:rsidR="003E4772" w:rsidRDefault="005E6569" w:rsidP="003E4772">
      <w:pPr>
        <w:pStyle w:val="ListParagraph"/>
        <w:numPr>
          <w:ilvl w:val="0"/>
          <w:numId w:val="1"/>
        </w:numPr>
      </w:pPr>
      <w:r>
        <w:rPr>
          <w:noProof/>
        </w:rPr>
        <w:drawing>
          <wp:anchor distT="0" distB="0" distL="114300" distR="114300" simplePos="0" relativeHeight="251662336" behindDoc="1" locked="0" layoutInCell="1" allowOverlap="1" wp14:anchorId="5B00AEFA" wp14:editId="7E58E48F">
            <wp:simplePos x="0" y="0"/>
            <wp:positionH relativeFrom="margin">
              <wp:posOffset>0</wp:posOffset>
            </wp:positionH>
            <wp:positionV relativeFrom="paragraph">
              <wp:posOffset>960398</wp:posOffset>
            </wp:positionV>
            <wp:extent cx="5925185" cy="2378075"/>
            <wp:effectExtent l="0" t="0" r="0" b="3175"/>
            <wp:wrapTight wrapText="bothSides">
              <wp:wrapPolygon edited="0">
                <wp:start x="0" y="0"/>
                <wp:lineTo x="0" y="21456"/>
                <wp:lineTo x="21528" y="21456"/>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25185" cy="2378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E4772">
        <w:t xml:space="preserve">You will </w:t>
      </w:r>
      <w:r w:rsidR="003B3F83">
        <w:t xml:space="preserve">then </w:t>
      </w:r>
      <w:r w:rsidR="003E4772">
        <w:t xml:space="preserve">see the following screen that presents the three challenges that you will record throughout the T.R.A.I.L. curriculum. The strength challenges – Low Plank and Push-ups – are done for 6 of the 12 chapters (odd-numbered chapters), while the endurance challenge – Shuttle Run – is done for the other 6 (even-numbered chapters). Therefore, there are 6 boxes for each Challenge. </w:t>
      </w:r>
      <w:r w:rsidR="008D2364">
        <w:br/>
      </w:r>
    </w:p>
    <w:p w14:paraId="3E6818C7" w14:textId="0F772A38" w:rsidR="003E4772" w:rsidRDefault="003E4772" w:rsidP="003E4772">
      <w:pPr>
        <w:pStyle w:val="ListParagraph"/>
        <w:ind w:left="360"/>
      </w:pPr>
    </w:p>
    <w:p w14:paraId="3A8B5346" w14:textId="62333485" w:rsidR="003E4772" w:rsidRDefault="003B3F83" w:rsidP="003E4772">
      <w:pPr>
        <w:pStyle w:val="ListParagraph"/>
        <w:numPr>
          <w:ilvl w:val="0"/>
          <w:numId w:val="1"/>
        </w:numPr>
      </w:pPr>
      <w:r>
        <w:t>The</w:t>
      </w:r>
      <w:r w:rsidR="003E4772">
        <w:t xml:space="preserve"> “Example Y” Youth </w:t>
      </w:r>
      <w:r>
        <w:t xml:space="preserve">shown in the screenshot below, </w:t>
      </w:r>
      <w:r w:rsidR="003E4772">
        <w:t xml:space="preserve">has completed chapters 1 through 5. This would mean that I would compile data for 3 of the low plank strength challenges and 3 of the push-up </w:t>
      </w:r>
      <w:proofErr w:type="gramStart"/>
      <w:r w:rsidR="003E4772">
        <w:t>strength</w:t>
      </w:r>
      <w:proofErr w:type="gramEnd"/>
      <w:r w:rsidR="003E4772">
        <w:t xml:space="preserve"> challenges (completed during chapters 1, 3, and 5), along with 2 endurance challenges (completed during chapters 2 and 4). </w:t>
      </w:r>
      <w:r w:rsidR="003E4772">
        <w:rPr>
          <w:i/>
        </w:rPr>
        <w:t>Reminder: when compiling data for the Low Plank and Shuttle Run, enter your number in seconds, not minutes.</w:t>
      </w:r>
      <w:r w:rsidR="003E4772">
        <w:t xml:space="preserve"> When you successfully save, your Status will change from “Not Started” to “Incomplete” (upper right-hand corner).</w:t>
      </w:r>
    </w:p>
    <w:p w14:paraId="0E067B20" w14:textId="471DB0CE" w:rsidR="003E4772" w:rsidRDefault="003E4772" w:rsidP="003E4772">
      <w:pPr>
        <w:pStyle w:val="ListParagraph"/>
        <w:ind w:left="360"/>
      </w:pPr>
    </w:p>
    <w:p w14:paraId="5D198B4E" w14:textId="387A1846" w:rsidR="005E6569" w:rsidRDefault="005E6569" w:rsidP="005E6569">
      <w:pPr>
        <w:pStyle w:val="ListParagraph"/>
        <w:ind w:left="360"/>
      </w:pPr>
    </w:p>
    <w:p w14:paraId="373D7307" w14:textId="3F020408" w:rsidR="005E6569" w:rsidRDefault="00E627EB" w:rsidP="008D2364">
      <w:r>
        <w:rPr>
          <w:noProof/>
        </w:rPr>
        <w:drawing>
          <wp:anchor distT="0" distB="0" distL="114300" distR="114300" simplePos="0" relativeHeight="251665408" behindDoc="1" locked="0" layoutInCell="1" allowOverlap="1" wp14:anchorId="3C6B1AA0" wp14:editId="02364250">
            <wp:simplePos x="0" y="0"/>
            <wp:positionH relativeFrom="column">
              <wp:posOffset>2540</wp:posOffset>
            </wp:positionH>
            <wp:positionV relativeFrom="paragraph">
              <wp:posOffset>162952</wp:posOffset>
            </wp:positionV>
            <wp:extent cx="5944235" cy="2385060"/>
            <wp:effectExtent l="19050" t="0" r="0" b="0"/>
            <wp:wrapTight wrapText="bothSides">
              <wp:wrapPolygon edited="0">
                <wp:start x="-69" y="0"/>
                <wp:lineTo x="-69" y="21393"/>
                <wp:lineTo x="21598" y="21393"/>
                <wp:lineTo x="21598" y="0"/>
                <wp:lineTo x="-6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4235" cy="2385060"/>
                    </a:xfrm>
                    <a:prstGeom prst="rect">
                      <a:avLst/>
                    </a:prstGeom>
                    <a:noFill/>
                    <a:ln w="9525">
                      <a:noFill/>
                      <a:miter lim="800000"/>
                      <a:headEnd/>
                      <a:tailEnd/>
                    </a:ln>
                  </pic:spPr>
                </pic:pic>
              </a:graphicData>
            </a:graphic>
          </wp:anchor>
        </w:drawing>
      </w:r>
    </w:p>
    <w:p w14:paraId="29AE342C" w14:textId="41EC73DF" w:rsidR="003E4772" w:rsidRDefault="003E4772" w:rsidP="003E4772">
      <w:pPr>
        <w:pStyle w:val="ListParagraph"/>
        <w:numPr>
          <w:ilvl w:val="0"/>
          <w:numId w:val="1"/>
        </w:numPr>
      </w:pPr>
      <w:r>
        <w:t xml:space="preserve">In order to update PA Challenges for more youth, click the “Back” link next to the “Save” option. </w:t>
      </w:r>
    </w:p>
    <w:p w14:paraId="07D78FFA" w14:textId="3003748E" w:rsidR="003E4772" w:rsidRDefault="008D2364" w:rsidP="003E4772">
      <w:pPr>
        <w:pStyle w:val="ListParagraph"/>
        <w:ind w:left="360"/>
      </w:pPr>
      <w:r>
        <w:br/>
      </w:r>
      <w:r>
        <w:rPr>
          <w:noProof/>
        </w:rPr>
        <w:drawing>
          <wp:anchor distT="0" distB="0" distL="114300" distR="114300" simplePos="0" relativeHeight="251666432" behindDoc="1" locked="0" layoutInCell="1" allowOverlap="1" wp14:anchorId="555F1B39" wp14:editId="61EEA59D">
            <wp:simplePos x="0" y="0"/>
            <wp:positionH relativeFrom="column">
              <wp:posOffset>2540</wp:posOffset>
            </wp:positionH>
            <wp:positionV relativeFrom="paragraph">
              <wp:posOffset>207645</wp:posOffset>
            </wp:positionV>
            <wp:extent cx="5944870" cy="2413635"/>
            <wp:effectExtent l="19050" t="0" r="0" b="0"/>
            <wp:wrapTight wrapText="bothSides">
              <wp:wrapPolygon edited="0">
                <wp:start x="-69" y="0"/>
                <wp:lineTo x="-69" y="21481"/>
                <wp:lineTo x="21595" y="21481"/>
                <wp:lineTo x="21595" y="0"/>
                <wp:lineTo x="-69" y="0"/>
              </wp:wrapPolygon>
            </wp:wrapTight>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4870" cy="2413635"/>
                    </a:xfrm>
                    <a:prstGeom prst="rect">
                      <a:avLst/>
                    </a:prstGeom>
                    <a:noFill/>
                    <a:ln w="9525">
                      <a:noFill/>
                      <a:miter lim="800000"/>
                      <a:headEnd/>
                      <a:tailEnd/>
                    </a:ln>
                  </pic:spPr>
                </pic:pic>
              </a:graphicData>
            </a:graphic>
          </wp:anchor>
        </w:drawing>
      </w:r>
    </w:p>
    <w:p w14:paraId="73BB144D" w14:textId="783C47B6" w:rsidR="003E4772" w:rsidRDefault="008D2364" w:rsidP="003E4772">
      <w:pPr>
        <w:pStyle w:val="ListParagraph"/>
        <w:numPr>
          <w:ilvl w:val="0"/>
          <w:numId w:val="1"/>
        </w:numPr>
      </w:pPr>
      <w:r>
        <w:rPr>
          <w:noProof/>
        </w:rPr>
        <w:drawing>
          <wp:anchor distT="0" distB="0" distL="114300" distR="114300" simplePos="0" relativeHeight="251663360" behindDoc="1" locked="0" layoutInCell="1" allowOverlap="1" wp14:anchorId="3B915AF0" wp14:editId="1D9891C6">
            <wp:simplePos x="0" y="0"/>
            <wp:positionH relativeFrom="column">
              <wp:posOffset>2540</wp:posOffset>
            </wp:positionH>
            <wp:positionV relativeFrom="paragraph">
              <wp:posOffset>601759</wp:posOffset>
            </wp:positionV>
            <wp:extent cx="5944235" cy="1216025"/>
            <wp:effectExtent l="19050" t="0" r="0" b="0"/>
            <wp:wrapTight wrapText="bothSides">
              <wp:wrapPolygon edited="0">
                <wp:start x="-69" y="0"/>
                <wp:lineTo x="-69" y="21318"/>
                <wp:lineTo x="21598" y="21318"/>
                <wp:lineTo x="21598" y="0"/>
                <wp:lineTo x="-69"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4235" cy="1216025"/>
                    </a:xfrm>
                    <a:prstGeom prst="rect">
                      <a:avLst/>
                    </a:prstGeom>
                    <a:noFill/>
                    <a:ln w="9525">
                      <a:noFill/>
                      <a:miter lim="800000"/>
                      <a:headEnd/>
                      <a:tailEnd/>
                    </a:ln>
                  </pic:spPr>
                </pic:pic>
              </a:graphicData>
            </a:graphic>
          </wp:anchor>
        </w:drawing>
      </w:r>
      <w:r w:rsidR="003E4772">
        <w:t xml:space="preserve">You will now see that the Example Y’s PA Challenge is “Incomplete” which indicates that it is in-process of being completed. </w:t>
      </w:r>
      <w:r>
        <w:br/>
      </w:r>
      <w:r>
        <w:lastRenderedPageBreak/>
        <w:br/>
      </w:r>
    </w:p>
    <w:p w14:paraId="6B06CDCC" w14:textId="3B980435" w:rsidR="003E4772" w:rsidRDefault="003E4772" w:rsidP="003E4772">
      <w:pPr>
        <w:pStyle w:val="ListParagraph"/>
        <w:numPr>
          <w:ilvl w:val="0"/>
          <w:numId w:val="1"/>
        </w:numPr>
      </w:pPr>
      <w:r>
        <w:rPr>
          <w:noProof/>
        </w:rPr>
        <w:drawing>
          <wp:anchor distT="0" distB="0" distL="114300" distR="114300" simplePos="0" relativeHeight="251664384" behindDoc="1" locked="0" layoutInCell="1" allowOverlap="1" wp14:anchorId="03FE00A7" wp14:editId="6764E701">
            <wp:simplePos x="0" y="0"/>
            <wp:positionH relativeFrom="column">
              <wp:posOffset>-22225</wp:posOffset>
            </wp:positionH>
            <wp:positionV relativeFrom="paragraph">
              <wp:posOffset>2604135</wp:posOffset>
            </wp:positionV>
            <wp:extent cx="5944870" cy="1219200"/>
            <wp:effectExtent l="19050" t="0" r="0" b="0"/>
            <wp:wrapTight wrapText="bothSides">
              <wp:wrapPolygon edited="0">
                <wp:start x="-69" y="0"/>
                <wp:lineTo x="-69" y="21263"/>
                <wp:lineTo x="21595" y="21263"/>
                <wp:lineTo x="21595" y="0"/>
                <wp:lineTo x="-69"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4870" cy="1219200"/>
                    </a:xfrm>
                    <a:prstGeom prst="rect">
                      <a:avLst/>
                    </a:prstGeom>
                    <a:noFill/>
                    <a:ln w="9525">
                      <a:noFill/>
                      <a:miter lim="800000"/>
                      <a:headEnd/>
                      <a:tailEnd/>
                    </a:ln>
                  </pic:spPr>
                </pic:pic>
              </a:graphicData>
            </a:graphic>
          </wp:anchor>
        </w:drawing>
      </w:r>
      <w:r>
        <w:t>Once you complete all 12 chapters, you will also need to ensure that the complete data for all your youth’s PA Challenges has been entered. To complete</w:t>
      </w:r>
      <w:r w:rsidR="00C05C1E">
        <w:t xml:space="preserve"> and finalize</w:t>
      </w:r>
      <w:r>
        <w:t xml:space="preserve"> this data, you would go to the “Participating Youth” page and click on the PA Challenge status that corresponds with the individual youth</w:t>
      </w:r>
      <w:r w:rsidR="008A2248">
        <w:t>, grant and year</w:t>
      </w:r>
      <w:r>
        <w:t>. If we wanted to enter the rest of the PA Challenges for “Example Y”</w:t>
      </w:r>
      <w:r w:rsidR="008A2248">
        <w:t xml:space="preserve"> under the “BGC Example</w:t>
      </w:r>
      <w:r w:rsidR="001D7DF3">
        <w:t xml:space="preserve"> Land</w:t>
      </w:r>
      <w:r w:rsidR="008A2248">
        <w:t>” grant and the “2018 – 2019” year,</w:t>
      </w:r>
      <w:r>
        <w:t xml:space="preserve"> we would click on the word “Incomplete” under PA Challenges.</w:t>
      </w:r>
      <w:r w:rsidR="008D2364">
        <w:br/>
      </w:r>
    </w:p>
    <w:p w14:paraId="7F1206D0" w14:textId="51E63F18" w:rsidR="003E4772" w:rsidRDefault="005E6569" w:rsidP="003E4772">
      <w:pPr>
        <w:pStyle w:val="ListParagraph"/>
        <w:numPr>
          <w:ilvl w:val="0"/>
          <w:numId w:val="1"/>
        </w:numPr>
      </w:pPr>
      <w:r>
        <w:rPr>
          <w:noProof/>
        </w:rPr>
        <w:drawing>
          <wp:anchor distT="0" distB="0" distL="114300" distR="114300" simplePos="0" relativeHeight="251667456" behindDoc="1" locked="0" layoutInCell="1" allowOverlap="1" wp14:anchorId="76B4A5F4" wp14:editId="47AA3AC3">
            <wp:simplePos x="0" y="0"/>
            <wp:positionH relativeFrom="margin">
              <wp:posOffset>-1270</wp:posOffset>
            </wp:positionH>
            <wp:positionV relativeFrom="paragraph">
              <wp:posOffset>1151647</wp:posOffset>
            </wp:positionV>
            <wp:extent cx="5944870" cy="2125345"/>
            <wp:effectExtent l="0" t="0" r="0" b="8255"/>
            <wp:wrapTight wrapText="bothSides">
              <wp:wrapPolygon edited="0">
                <wp:start x="0" y="0"/>
                <wp:lineTo x="0" y="21490"/>
                <wp:lineTo x="21526" y="21490"/>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44870" cy="2125345"/>
                    </a:xfrm>
                    <a:prstGeom prst="rect">
                      <a:avLst/>
                    </a:prstGeom>
                    <a:noFill/>
                    <a:ln w="9525">
                      <a:noFill/>
                      <a:miter lim="800000"/>
                      <a:headEnd/>
                      <a:tailEnd/>
                    </a:ln>
                  </pic:spPr>
                </pic:pic>
              </a:graphicData>
            </a:graphic>
          </wp:anchor>
        </w:drawing>
      </w:r>
      <w:r w:rsidR="003E4772">
        <w:t>If you have previously entered PA Challenge information, you will see that data on your screen. You will need to fill in the remaining information so that there are 6 Endurance Challenges (Shuttle Run) and 6 of each Strength Challenge (Push-ups and Low Plank).</w:t>
      </w:r>
      <w:r w:rsidR="008A2248">
        <w:t xml:space="preserve"> If a youth was absent during a PA challenge, you can </w:t>
      </w:r>
      <w:r>
        <w:t>put “0” for that day</w:t>
      </w:r>
      <w:r w:rsidR="008A2248">
        <w:t xml:space="preserve"> – but Club staff should strive to conduct make-up sessions to ensure the maximum amount of data is reported in the site.</w:t>
      </w:r>
      <w:r w:rsidR="008D2364">
        <w:br/>
      </w:r>
    </w:p>
    <w:p w14:paraId="02581E04" w14:textId="3E4999DC" w:rsidR="003E4772" w:rsidRDefault="003E4772" w:rsidP="003E4772">
      <w:pPr>
        <w:pStyle w:val="ListParagraph"/>
        <w:ind w:left="360"/>
      </w:pPr>
    </w:p>
    <w:p w14:paraId="098435DB" w14:textId="41E6C5C9" w:rsidR="003E4772" w:rsidRDefault="005E6569" w:rsidP="003E4772">
      <w:pPr>
        <w:pStyle w:val="ListParagraph"/>
        <w:numPr>
          <w:ilvl w:val="0"/>
          <w:numId w:val="1"/>
        </w:numPr>
      </w:pPr>
      <w:r>
        <w:rPr>
          <w:noProof/>
        </w:rPr>
        <w:drawing>
          <wp:anchor distT="0" distB="0" distL="114300" distR="114300" simplePos="0" relativeHeight="251668480" behindDoc="1" locked="0" layoutInCell="1" allowOverlap="1" wp14:anchorId="00413ABE" wp14:editId="054BB13C">
            <wp:simplePos x="0" y="0"/>
            <wp:positionH relativeFrom="margin">
              <wp:posOffset>-1270</wp:posOffset>
            </wp:positionH>
            <wp:positionV relativeFrom="paragraph">
              <wp:posOffset>370191</wp:posOffset>
            </wp:positionV>
            <wp:extent cx="5944870" cy="2125345"/>
            <wp:effectExtent l="0" t="0" r="0" b="8255"/>
            <wp:wrapTight wrapText="bothSides">
              <wp:wrapPolygon edited="0">
                <wp:start x="0" y="0"/>
                <wp:lineTo x="0" y="21490"/>
                <wp:lineTo x="21526" y="21490"/>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4870" cy="2125345"/>
                    </a:xfrm>
                    <a:prstGeom prst="rect">
                      <a:avLst/>
                    </a:prstGeom>
                    <a:noFill/>
                    <a:ln w="9525">
                      <a:noFill/>
                      <a:miter lim="800000"/>
                      <a:headEnd/>
                      <a:tailEnd/>
                    </a:ln>
                  </pic:spPr>
                </pic:pic>
              </a:graphicData>
            </a:graphic>
          </wp:anchor>
        </w:drawing>
      </w:r>
      <w:r w:rsidR="003E4772">
        <w:t>Once you have compiled all of your data, hit the “Submit” button in the lower left-hand corner.</w:t>
      </w:r>
      <w:r w:rsidR="008D2364">
        <w:br/>
      </w:r>
      <w:r w:rsidR="008D2364">
        <w:br/>
      </w:r>
      <w:r w:rsidR="008D2364">
        <w:lastRenderedPageBreak/>
        <w:br/>
      </w:r>
    </w:p>
    <w:p w14:paraId="3012C118" w14:textId="65EDDF6A" w:rsidR="003E4772" w:rsidRDefault="008D2364" w:rsidP="003E4772">
      <w:pPr>
        <w:pStyle w:val="ListParagraph"/>
        <w:numPr>
          <w:ilvl w:val="0"/>
          <w:numId w:val="1"/>
        </w:numPr>
      </w:pPr>
      <w:r>
        <w:rPr>
          <w:noProof/>
        </w:rPr>
        <w:drawing>
          <wp:anchor distT="0" distB="0" distL="114300" distR="114300" simplePos="0" relativeHeight="251659264" behindDoc="1" locked="0" layoutInCell="1" allowOverlap="1" wp14:anchorId="368BA757" wp14:editId="3DCA07F5">
            <wp:simplePos x="0" y="0"/>
            <wp:positionH relativeFrom="margin">
              <wp:posOffset>33020</wp:posOffset>
            </wp:positionH>
            <wp:positionV relativeFrom="paragraph">
              <wp:posOffset>758190</wp:posOffset>
            </wp:positionV>
            <wp:extent cx="5944235" cy="1216025"/>
            <wp:effectExtent l="0" t="0" r="0" b="3175"/>
            <wp:wrapTight wrapText="bothSides">
              <wp:wrapPolygon edited="0">
                <wp:start x="0" y="0"/>
                <wp:lineTo x="0" y="21318"/>
                <wp:lineTo x="21528" y="21318"/>
                <wp:lineTo x="2152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944235" cy="1216025"/>
                    </a:xfrm>
                    <a:prstGeom prst="rect">
                      <a:avLst/>
                    </a:prstGeom>
                    <a:noFill/>
                    <a:ln w="9525">
                      <a:noFill/>
                      <a:miter lim="800000"/>
                      <a:headEnd/>
                      <a:tailEnd/>
                    </a:ln>
                  </pic:spPr>
                </pic:pic>
              </a:graphicData>
            </a:graphic>
          </wp:anchor>
        </w:drawing>
      </w:r>
      <w:r w:rsidR="003E4772">
        <w:t>You will be sent back to the “Participating Youth” screen. Now, because you have entered data into all of the PA Challenge slots for “Example Y” Youth, their PA Challenge status now reads “Submitted”. Complete these same steps for all youth in your program.</w:t>
      </w:r>
    </w:p>
    <w:p w14:paraId="5A867878" w14:textId="17F22BA2" w:rsidR="003E4772" w:rsidRPr="00C87161" w:rsidRDefault="003E4772" w:rsidP="003E4772">
      <w:pPr>
        <w:pStyle w:val="ListParagraph"/>
        <w:ind w:left="360"/>
        <w:rPr>
          <w:b/>
          <w:bCs/>
          <w:sz w:val="24"/>
          <w:szCs w:val="24"/>
        </w:rPr>
      </w:pPr>
    </w:p>
    <w:p w14:paraId="73C87E7A" w14:textId="4EC2BDA3" w:rsidR="003E4772" w:rsidRPr="008A2248" w:rsidRDefault="003E4772" w:rsidP="003E4772">
      <w:pPr>
        <w:pStyle w:val="ListParagraph"/>
        <w:ind w:left="360"/>
      </w:pPr>
      <w:r w:rsidRPr="008A2248">
        <w:rPr>
          <w:b/>
          <w:bCs/>
        </w:rPr>
        <w:t>Please note:</w:t>
      </w:r>
      <w:r w:rsidRPr="008A2248">
        <w:t xml:space="preserve"> In order to help you visualize and gather data for these 18 challenges, we have provided a spreadsheet tracker which is accessible to you under the Help Tab. The Help Tab is available at the top-right of your screen, next to the “Logout” button. Located beneath the “Physical Activity Challenges” section of the Help Tab, this spreadsheet is titled “Physical Activity Challenge Tracker”.</w:t>
      </w:r>
      <w:r w:rsidR="008D2364">
        <w:br/>
      </w:r>
    </w:p>
    <w:p w14:paraId="6DA8FF9C" w14:textId="77777777" w:rsidR="003E4772" w:rsidRPr="001E0A6D" w:rsidRDefault="003E4772" w:rsidP="003E4772">
      <w:pPr>
        <w:pStyle w:val="ListParagraph"/>
        <w:ind w:left="360"/>
        <w:rPr>
          <w:highlight w:val="cyan"/>
        </w:rPr>
      </w:pPr>
      <w:r>
        <w:rPr>
          <w:noProof/>
        </w:rPr>
        <w:drawing>
          <wp:inline distT="0" distB="0" distL="0" distR="0" wp14:anchorId="4E4E8972" wp14:editId="35FBADE3">
            <wp:extent cx="5308270" cy="2040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5062" cy="2046963"/>
                    </a:xfrm>
                    <a:prstGeom prst="rect">
                      <a:avLst/>
                    </a:prstGeom>
                  </pic:spPr>
                </pic:pic>
              </a:graphicData>
            </a:graphic>
          </wp:inline>
        </w:drawing>
      </w:r>
    </w:p>
    <w:p w14:paraId="0762F617" w14:textId="13378272" w:rsidR="003E4772" w:rsidRDefault="008D2364" w:rsidP="003E4772">
      <w:pPr>
        <w:pStyle w:val="ListParagraph"/>
        <w:ind w:left="360"/>
      </w:pPr>
      <w:r>
        <w:br/>
      </w:r>
      <w:r>
        <w:br/>
      </w:r>
      <w:r>
        <w:br/>
      </w:r>
      <w:r>
        <w:br/>
      </w:r>
      <w:r>
        <w:br/>
      </w:r>
      <w:r>
        <w:br/>
      </w:r>
      <w:r>
        <w:br/>
      </w:r>
      <w:r>
        <w:br/>
      </w:r>
      <w:r>
        <w:br/>
      </w:r>
      <w:r>
        <w:br/>
      </w:r>
      <w:r>
        <w:br/>
      </w:r>
      <w:r>
        <w:lastRenderedPageBreak/>
        <w:br/>
      </w:r>
      <w:r>
        <w:br/>
      </w:r>
      <w:r w:rsidR="003E4772">
        <w:t>This tracker will open as an Excel spreadsheet, and looks like the below screenshot. Please feel free to use this throughout your program to help with the data-collection process.</w:t>
      </w:r>
      <w:r>
        <w:br/>
      </w:r>
      <w:r>
        <w:rPr>
          <w:noProof/>
        </w:rPr>
        <w:drawing>
          <wp:anchor distT="0" distB="0" distL="114300" distR="114300" simplePos="0" relativeHeight="251684864" behindDoc="0" locked="0" layoutInCell="1" allowOverlap="1" wp14:anchorId="134A9E48" wp14:editId="359B1801">
            <wp:simplePos x="0" y="0"/>
            <wp:positionH relativeFrom="column">
              <wp:posOffset>0</wp:posOffset>
            </wp:positionH>
            <wp:positionV relativeFrom="paragraph">
              <wp:posOffset>1037426</wp:posOffset>
            </wp:positionV>
            <wp:extent cx="5943600" cy="27235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p>
    <w:p w14:paraId="7A8791EA" w14:textId="3ED52D4C" w:rsidR="003E4772" w:rsidRDefault="003E4772" w:rsidP="003E4772"/>
    <w:p w14:paraId="5639BD27" w14:textId="77777777" w:rsidR="00E97B34" w:rsidRDefault="007A28AB"/>
    <w:sectPr w:rsidR="00E97B34" w:rsidSect="00BA1C1F">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B0B94" w14:textId="77777777" w:rsidR="007A28AB" w:rsidRDefault="007A28AB" w:rsidP="006941D8">
      <w:pPr>
        <w:spacing w:after="0" w:line="240" w:lineRule="auto"/>
      </w:pPr>
      <w:r>
        <w:separator/>
      </w:r>
    </w:p>
  </w:endnote>
  <w:endnote w:type="continuationSeparator" w:id="0">
    <w:p w14:paraId="17172653" w14:textId="77777777" w:rsidR="007A28AB" w:rsidRDefault="007A28AB" w:rsidP="0069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Burbank Big">
    <w:panose1 w:val="00000000000000000000"/>
    <w:charset w:val="4D"/>
    <w:family w:val="auto"/>
    <w:pitch w:val="variable"/>
    <w:sig w:usb0="8000002F" w:usb1="4000044A" w:usb2="00000000" w:usb3="00000000" w:csb0="0000009B"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B0701" w14:textId="77777777" w:rsidR="007A28AB" w:rsidRDefault="007A28AB" w:rsidP="006941D8">
      <w:pPr>
        <w:spacing w:after="0" w:line="240" w:lineRule="auto"/>
      </w:pPr>
      <w:r>
        <w:separator/>
      </w:r>
    </w:p>
  </w:footnote>
  <w:footnote w:type="continuationSeparator" w:id="0">
    <w:p w14:paraId="31EA77DF" w14:textId="77777777" w:rsidR="007A28AB" w:rsidRDefault="007A28AB" w:rsidP="00694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71B95" w14:textId="650EAB08" w:rsidR="006941D8" w:rsidRDefault="006941D8">
    <w:pPr>
      <w:pStyle w:val="Header"/>
    </w:pPr>
    <w:r>
      <w:rPr>
        <w:noProof/>
      </w:rPr>
      <w:drawing>
        <wp:anchor distT="0" distB="0" distL="114300" distR="114300" simplePos="0" relativeHeight="251659264" behindDoc="1" locked="0" layoutInCell="1" allowOverlap="1" wp14:anchorId="7EC44FDB" wp14:editId="0F7988AE">
          <wp:simplePos x="0" y="0"/>
          <wp:positionH relativeFrom="column">
            <wp:posOffset>-1006868</wp:posOffset>
          </wp:positionH>
          <wp:positionV relativeFrom="paragraph">
            <wp:posOffset>-493159</wp:posOffset>
          </wp:positionV>
          <wp:extent cx="8493125" cy="10086340"/>
          <wp:effectExtent l="0" t="0" r="0" b="0"/>
          <wp:wrapNone/>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Background-01.png"/>
                  <pic:cNvPicPr/>
                </pic:nvPicPr>
                <pic:blipFill>
                  <a:blip r:embed="rId1">
                    <a:extLst>
                      <a:ext uri="{28A0092B-C50C-407E-A947-70E740481C1C}">
                        <a14:useLocalDpi xmlns:a14="http://schemas.microsoft.com/office/drawing/2010/main" val="0"/>
                      </a:ext>
                    </a:extLst>
                  </a:blip>
                  <a:stretch>
                    <a:fillRect/>
                  </a:stretch>
                </pic:blipFill>
                <pic:spPr>
                  <a:xfrm>
                    <a:off x="0" y="0"/>
                    <a:ext cx="8493125" cy="10086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9654F3"/>
    <w:multiLevelType w:val="hybridMultilevel"/>
    <w:tmpl w:val="82C42B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772"/>
    <w:rsid w:val="0002089E"/>
    <w:rsid w:val="00185DD9"/>
    <w:rsid w:val="00187E94"/>
    <w:rsid w:val="001D7DF3"/>
    <w:rsid w:val="003A51EC"/>
    <w:rsid w:val="003B3F83"/>
    <w:rsid w:val="003E4772"/>
    <w:rsid w:val="004E2FD1"/>
    <w:rsid w:val="00553936"/>
    <w:rsid w:val="005C4B98"/>
    <w:rsid w:val="005E6569"/>
    <w:rsid w:val="00600952"/>
    <w:rsid w:val="00650731"/>
    <w:rsid w:val="00664892"/>
    <w:rsid w:val="006941D8"/>
    <w:rsid w:val="007218C3"/>
    <w:rsid w:val="007A28AB"/>
    <w:rsid w:val="008A2248"/>
    <w:rsid w:val="008D2364"/>
    <w:rsid w:val="008F29BD"/>
    <w:rsid w:val="00A264F4"/>
    <w:rsid w:val="00AA2FCD"/>
    <w:rsid w:val="00BD3F69"/>
    <w:rsid w:val="00C05C1E"/>
    <w:rsid w:val="00C73FFA"/>
    <w:rsid w:val="00CA03A9"/>
    <w:rsid w:val="00DF735F"/>
    <w:rsid w:val="00E627EB"/>
    <w:rsid w:val="00EC5C5D"/>
    <w:rsid w:val="00EE3462"/>
    <w:rsid w:val="00F37299"/>
    <w:rsid w:val="00FF0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C4CB"/>
  <w15:chartTrackingRefBased/>
  <w15:docId w15:val="{F61C01C5-A6E1-4433-BCCB-8FD9B1C8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772"/>
    <w:pPr>
      <w:ind w:left="720"/>
      <w:contextualSpacing/>
    </w:pPr>
  </w:style>
  <w:style w:type="character" w:styleId="Hyperlink">
    <w:name w:val="Hyperlink"/>
    <w:basedOn w:val="DefaultParagraphFont"/>
    <w:uiPriority w:val="99"/>
    <w:unhideWhenUsed/>
    <w:rsid w:val="003E4772"/>
    <w:rPr>
      <w:color w:val="0000FF" w:themeColor="hyperlink"/>
      <w:u w:val="single"/>
    </w:rPr>
  </w:style>
  <w:style w:type="character" w:styleId="CommentReference">
    <w:name w:val="annotation reference"/>
    <w:basedOn w:val="DefaultParagraphFont"/>
    <w:uiPriority w:val="99"/>
    <w:semiHidden/>
    <w:unhideWhenUsed/>
    <w:rsid w:val="00664892"/>
    <w:rPr>
      <w:sz w:val="16"/>
      <w:szCs w:val="16"/>
    </w:rPr>
  </w:style>
  <w:style w:type="paragraph" w:styleId="CommentText">
    <w:name w:val="annotation text"/>
    <w:basedOn w:val="Normal"/>
    <w:link w:val="CommentTextChar"/>
    <w:uiPriority w:val="99"/>
    <w:semiHidden/>
    <w:unhideWhenUsed/>
    <w:rsid w:val="00664892"/>
    <w:pPr>
      <w:spacing w:line="240" w:lineRule="auto"/>
    </w:pPr>
    <w:rPr>
      <w:sz w:val="20"/>
      <w:szCs w:val="20"/>
    </w:rPr>
  </w:style>
  <w:style w:type="character" w:customStyle="1" w:styleId="CommentTextChar">
    <w:name w:val="Comment Text Char"/>
    <w:basedOn w:val="DefaultParagraphFont"/>
    <w:link w:val="CommentText"/>
    <w:uiPriority w:val="99"/>
    <w:semiHidden/>
    <w:rsid w:val="00664892"/>
    <w:rPr>
      <w:sz w:val="20"/>
      <w:szCs w:val="20"/>
    </w:rPr>
  </w:style>
  <w:style w:type="paragraph" w:styleId="CommentSubject">
    <w:name w:val="annotation subject"/>
    <w:basedOn w:val="CommentText"/>
    <w:next w:val="CommentText"/>
    <w:link w:val="CommentSubjectChar"/>
    <w:uiPriority w:val="99"/>
    <w:semiHidden/>
    <w:unhideWhenUsed/>
    <w:rsid w:val="00664892"/>
    <w:rPr>
      <w:b/>
      <w:bCs/>
    </w:rPr>
  </w:style>
  <w:style w:type="character" w:customStyle="1" w:styleId="CommentSubjectChar">
    <w:name w:val="Comment Subject Char"/>
    <w:basedOn w:val="CommentTextChar"/>
    <w:link w:val="CommentSubject"/>
    <w:uiPriority w:val="99"/>
    <w:semiHidden/>
    <w:rsid w:val="00664892"/>
    <w:rPr>
      <w:b/>
      <w:bCs/>
      <w:sz w:val="20"/>
      <w:szCs w:val="20"/>
    </w:rPr>
  </w:style>
  <w:style w:type="paragraph" w:styleId="BalloonText">
    <w:name w:val="Balloon Text"/>
    <w:basedOn w:val="Normal"/>
    <w:link w:val="BalloonTextChar"/>
    <w:uiPriority w:val="99"/>
    <w:semiHidden/>
    <w:unhideWhenUsed/>
    <w:rsid w:val="006648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4892"/>
    <w:rPr>
      <w:rFonts w:ascii="Segoe UI" w:hAnsi="Segoe UI" w:cs="Segoe UI"/>
      <w:sz w:val="18"/>
      <w:szCs w:val="18"/>
    </w:rPr>
  </w:style>
  <w:style w:type="paragraph" w:styleId="Header">
    <w:name w:val="header"/>
    <w:basedOn w:val="Normal"/>
    <w:link w:val="HeaderChar"/>
    <w:uiPriority w:val="99"/>
    <w:unhideWhenUsed/>
    <w:rsid w:val="0069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1D8"/>
  </w:style>
  <w:style w:type="paragraph" w:styleId="Footer">
    <w:name w:val="footer"/>
    <w:basedOn w:val="Normal"/>
    <w:link w:val="FooterChar"/>
    <w:uiPriority w:val="99"/>
    <w:unhideWhenUsed/>
    <w:rsid w:val="0069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rstpic.force.com/ncai/"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 Marshall</dc:creator>
  <cp:keywords/>
  <dc:description/>
  <cp:lastModifiedBy>Mandy Howard</cp:lastModifiedBy>
  <cp:revision>16</cp:revision>
  <dcterms:created xsi:type="dcterms:W3CDTF">2020-08-13T20:21:00Z</dcterms:created>
  <dcterms:modified xsi:type="dcterms:W3CDTF">2020-08-31T14:45:00Z</dcterms:modified>
</cp:coreProperties>
</file>