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A8E916" w14:textId="4C354D88" w:rsidR="008D2C6F" w:rsidRDefault="00272119" w:rsidP="00272119">
      <w:pPr>
        <w:jc w:val="center"/>
        <w:rPr>
          <w:b/>
          <w:bCs/>
          <w:u w:val="single"/>
        </w:rPr>
      </w:pPr>
      <w:r w:rsidRPr="00392A74">
        <w:rPr>
          <w:rFonts w:ascii="Burbank Big" w:hAnsi="Burbank Big"/>
          <w:noProof/>
          <w:sz w:val="46"/>
          <w:szCs w:val="46"/>
        </w:rPr>
        <w:drawing>
          <wp:anchor distT="0" distB="0" distL="114300" distR="114300" simplePos="0" relativeHeight="251697152" behindDoc="0" locked="0" layoutInCell="1" allowOverlap="1" wp14:anchorId="26C733AA" wp14:editId="5DF75599">
            <wp:simplePos x="0" y="0"/>
            <wp:positionH relativeFrom="column">
              <wp:posOffset>92467</wp:posOffset>
            </wp:positionH>
            <wp:positionV relativeFrom="page">
              <wp:posOffset>561340</wp:posOffset>
            </wp:positionV>
            <wp:extent cx="5943600" cy="2476500"/>
            <wp:effectExtent l="0" t="0" r="0" b="0"/>
            <wp:wrapSquare wrapText="bothSides"/>
            <wp:docPr id="5" name="Picture 5" descr="A picture containing food, sign,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erGraphic-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14:sizeRelH relativeFrom="page">
              <wp14:pctWidth>0</wp14:pctWidth>
            </wp14:sizeRelH>
            <wp14:sizeRelV relativeFrom="page">
              <wp14:pctHeight>0</wp14:pctHeight>
            </wp14:sizeRelV>
          </wp:anchor>
        </w:drawing>
      </w:r>
      <w:r w:rsidRPr="00272119">
        <w:rPr>
          <w:rFonts w:ascii="Burbank Big" w:hAnsi="Burbank Big"/>
          <w:sz w:val="46"/>
          <w:szCs w:val="46"/>
        </w:rPr>
        <w:t xml:space="preserve"> </w:t>
      </w:r>
      <w:r>
        <w:rPr>
          <w:rFonts w:ascii="Burbank Big" w:hAnsi="Burbank Big"/>
          <w:sz w:val="46"/>
          <w:szCs w:val="46"/>
        </w:rPr>
        <w:t>PHYSICAL ACTIVITY LOGS</w:t>
      </w:r>
    </w:p>
    <w:p w14:paraId="119AE866" w14:textId="2C276100" w:rsidR="00123D39" w:rsidRPr="00123D39" w:rsidRDefault="00123D39" w:rsidP="00123D39">
      <w:r w:rsidRPr="00123D39">
        <w:t xml:space="preserve">Physical Activity logs (or PA logs) are records of the Club-wide </w:t>
      </w:r>
      <w:r>
        <w:t>activity that has been conducted at your T.R.A.I.L. sites/units throughout the grant year. All T.R.A.I.L. units must complete PA logs for all 12 months of the grant year regardless of when curriculum implementation occurs.</w:t>
      </w:r>
    </w:p>
    <w:p w14:paraId="7202CEA6" w14:textId="33EC40D6" w:rsidR="00DE7918" w:rsidRDefault="00123D39" w:rsidP="00DE7918">
      <w:pPr>
        <w:pStyle w:val="ListParagraph"/>
        <w:numPr>
          <w:ilvl w:val="0"/>
          <w:numId w:val="1"/>
        </w:numPr>
      </w:pPr>
      <w:r>
        <w:t>To begin entering required PA log data, l</w:t>
      </w:r>
      <w:r w:rsidR="008C586E">
        <w:t>ogin to your T.R.A.I.L. O</w:t>
      </w:r>
      <w:r w:rsidR="00DE7918">
        <w:t xml:space="preserve">nline Reporting Site home page at </w:t>
      </w:r>
      <w:hyperlink r:id="rId8" w:history="1">
        <w:r w:rsidR="0014636B" w:rsidRPr="006B5A5E">
          <w:rPr>
            <w:rStyle w:val="Hyperlink"/>
          </w:rPr>
          <w:t>https://firstpic.force.com/ncai/</w:t>
        </w:r>
      </w:hyperlink>
      <w:r w:rsidR="0014636B">
        <w:t xml:space="preserve"> </w:t>
      </w:r>
      <w:r w:rsidR="00272119">
        <w:br/>
      </w:r>
    </w:p>
    <w:p w14:paraId="27B74DB9" w14:textId="77777777" w:rsidR="00AC3AFF" w:rsidRDefault="00AC3AFF" w:rsidP="00AC3AFF">
      <w:pPr>
        <w:pStyle w:val="ListParagraph"/>
      </w:pPr>
    </w:p>
    <w:p w14:paraId="70BEB874" w14:textId="7D03790F" w:rsidR="00DE7918" w:rsidRDefault="00AC3AFF" w:rsidP="007A55EF">
      <w:pPr>
        <w:pStyle w:val="ListParagraph"/>
        <w:jc w:val="center"/>
      </w:pPr>
      <w:r>
        <w:rPr>
          <w:noProof/>
        </w:rPr>
        <w:drawing>
          <wp:inline distT="0" distB="0" distL="0" distR="0" wp14:anchorId="71054FD4" wp14:editId="365D296F">
            <wp:extent cx="2737798" cy="352403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071" t="3774" r="8650" b="1510"/>
                    <a:stretch/>
                  </pic:blipFill>
                  <pic:spPr bwMode="auto">
                    <a:xfrm>
                      <a:off x="0" y="0"/>
                      <a:ext cx="2768730" cy="3563851"/>
                    </a:xfrm>
                    <a:prstGeom prst="rect">
                      <a:avLst/>
                    </a:prstGeom>
                    <a:ln>
                      <a:noFill/>
                    </a:ln>
                    <a:extLst>
                      <a:ext uri="{53640926-AAD7-44D8-BBD7-CCE9431645EC}">
                        <a14:shadowObscured xmlns:a14="http://schemas.microsoft.com/office/drawing/2010/main"/>
                      </a:ext>
                    </a:extLst>
                  </pic:spPr>
                </pic:pic>
              </a:graphicData>
            </a:graphic>
          </wp:inline>
        </w:drawing>
      </w:r>
    </w:p>
    <w:p w14:paraId="09482692" w14:textId="778D66D9" w:rsidR="00AC3AFF" w:rsidRDefault="00B36B49" w:rsidP="007A55EF">
      <w:pPr>
        <w:pStyle w:val="ListParagraph"/>
        <w:jc w:val="center"/>
      </w:pPr>
      <w:r>
        <w:br/>
      </w:r>
      <w:r>
        <w:br/>
      </w:r>
      <w:r>
        <w:br/>
      </w:r>
      <w:r>
        <w:br/>
      </w:r>
      <w:r>
        <w:lastRenderedPageBreak/>
        <w:br/>
      </w:r>
      <w:r>
        <w:br/>
      </w:r>
    </w:p>
    <w:p w14:paraId="47D6350B" w14:textId="55B75B73" w:rsidR="00000F1B" w:rsidRDefault="00B36B49" w:rsidP="00B36B49">
      <w:pPr>
        <w:pStyle w:val="ListParagraph"/>
        <w:numPr>
          <w:ilvl w:val="0"/>
          <w:numId w:val="1"/>
        </w:numPr>
      </w:pPr>
      <w:r>
        <w:rPr>
          <w:noProof/>
        </w:rPr>
        <mc:AlternateContent>
          <mc:Choice Requires="wpg">
            <w:drawing>
              <wp:anchor distT="0" distB="0" distL="114300" distR="114300" simplePos="0" relativeHeight="251672576" behindDoc="0" locked="0" layoutInCell="1" allowOverlap="1" wp14:anchorId="288E2CF4" wp14:editId="190241F7">
                <wp:simplePos x="0" y="0"/>
                <wp:positionH relativeFrom="column">
                  <wp:posOffset>4171786</wp:posOffset>
                </wp:positionH>
                <wp:positionV relativeFrom="paragraph">
                  <wp:posOffset>935155</wp:posOffset>
                </wp:positionV>
                <wp:extent cx="1431925" cy="257175"/>
                <wp:effectExtent l="14605" t="15875" r="20320" b="22225"/>
                <wp:wrapNone/>
                <wp:docPr id="1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1925" cy="257175"/>
                          <a:chOff x="8453" y="9325"/>
                          <a:chExt cx="2255" cy="405"/>
                        </a:xfrm>
                      </wpg:grpSpPr>
                      <wps:wsp>
                        <wps:cNvPr id="16" name="Oval 2"/>
                        <wps:cNvSpPr>
                          <a:spLocks noChangeArrowheads="1"/>
                        </wps:cNvSpPr>
                        <wps:spPr bwMode="auto">
                          <a:xfrm>
                            <a:off x="9553" y="9325"/>
                            <a:ext cx="1155" cy="405"/>
                          </a:xfrm>
                          <a:prstGeom prst="ellipse">
                            <a:avLst/>
                          </a:prstGeom>
                          <a:noFill/>
                          <a:ln w="28575"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AutoShape 5"/>
                        <wps:cNvCnPr>
                          <a:cxnSpLocks noChangeShapeType="1"/>
                        </wps:cNvCnPr>
                        <wps:spPr bwMode="auto">
                          <a:xfrm>
                            <a:off x="8453" y="9525"/>
                            <a:ext cx="975" cy="0"/>
                          </a:xfrm>
                          <a:prstGeom prst="straightConnector1">
                            <a:avLst/>
                          </a:prstGeom>
                          <a:noFill/>
                          <a:ln w="28575" cmpd="sng">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43FBB1" id="Group 6" o:spid="_x0000_s1026" style="position:absolute;margin-left:328.5pt;margin-top:73.65pt;width:112.75pt;height:20.25pt;z-index:251672576" coordorigin="8453,9325" coordsize="2255,4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">
                <v:oval id="Oval 2" o:spid="_x0000_s1027" style="position:absolute;left:9553;top:9325;width:1155;height:4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" filled="f" strokecolor="red" strokeweight="2.25pt"/>
                <v:shapetype id="_x0000_t32" coordsize="21600,21600" o:spt="32" o:oned="t" path="m,l21600,21600e" filled="f">
                  <v:path arrowok="t" fillok="f" o:connecttype="none"/>
                  <o:lock v:ext="edit" shapetype="t"/>
                </v:shapetype>
                <v:shape id="AutoShape 5" o:spid="_x0000_s1028" type="#_x0000_t32" style="position:absolute;left:8453;top:9525;width:97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" strokecolor="red" strokeweight="2.25pt">
                  <v:stroke endarrow="block"/>
                </v:shape>
              </v:group>
            </w:pict>
          </mc:Fallback>
        </mc:AlternateContent>
      </w:r>
      <w:r>
        <w:rPr>
          <w:noProof/>
        </w:rPr>
        <w:drawing>
          <wp:anchor distT="0" distB="0" distL="114300" distR="114300" simplePos="0" relativeHeight="251661824" behindDoc="1" locked="0" layoutInCell="1" allowOverlap="1" wp14:anchorId="247FA5A5" wp14:editId="35B352A9">
            <wp:simplePos x="0" y="0"/>
            <wp:positionH relativeFrom="margin">
              <wp:posOffset>215265</wp:posOffset>
            </wp:positionH>
            <wp:positionV relativeFrom="paragraph">
              <wp:posOffset>723265</wp:posOffset>
            </wp:positionV>
            <wp:extent cx="6089015" cy="2835275"/>
            <wp:effectExtent l="0" t="0" r="0" b="0"/>
            <wp:wrapTight wrapText="bothSides">
              <wp:wrapPolygon edited="0">
                <wp:start x="0" y="0"/>
                <wp:lineTo x="0" y="21479"/>
                <wp:lineTo x="21535" y="2147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9573" r="42892" b="7701"/>
                    <a:stretch/>
                  </pic:blipFill>
                  <pic:spPr bwMode="auto">
                    <a:xfrm>
                      <a:off x="0" y="0"/>
                      <a:ext cx="6089015" cy="283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2A63">
        <w:t>Once logged in, y</w:t>
      </w:r>
      <w:r w:rsidR="00DE7918">
        <w:t>ou will arrive at your Dashboard. From there</w:t>
      </w:r>
      <w:r w:rsidR="008D2C6F">
        <w:t>,</w:t>
      </w:r>
      <w:r w:rsidR="00000F1B">
        <w:t xml:space="preserve"> drop down the “Program” Tab and</w:t>
      </w:r>
      <w:r w:rsidR="008D2C6F">
        <w:t xml:space="preserve"> c</w:t>
      </w:r>
      <w:r w:rsidR="007B6473">
        <w:t xml:space="preserve">lick on </w:t>
      </w:r>
      <w:r w:rsidR="004331A2">
        <w:t>the “Monthly PA Logs” option</w:t>
      </w:r>
      <w:r w:rsidR="00000F1B">
        <w:t>.</w:t>
      </w:r>
      <w:r w:rsidR="003C102B">
        <w:t xml:space="preserve"> </w:t>
      </w:r>
      <w:r w:rsidR="003C102B" w:rsidRPr="008F07CE">
        <w:rPr>
          <w:i/>
          <w:iCs/>
        </w:rPr>
        <w:t>Note: You can also view incomplete PA Logs under the “Incomplete PA Logs” header directly on the dashboard.</w:t>
      </w:r>
    </w:p>
    <w:p w14:paraId="47D1CD74" w14:textId="56C3B14F" w:rsidR="008F07CE" w:rsidRDefault="008F07CE" w:rsidP="001A6238">
      <w:pPr>
        <w:pStyle w:val="ListParagraph"/>
      </w:pPr>
    </w:p>
    <w:p w14:paraId="6374A330" w14:textId="3B998E61" w:rsidR="00000F1B" w:rsidRPr="00123D39" w:rsidRDefault="00B36B49" w:rsidP="00000F1B">
      <w:pPr>
        <w:pStyle w:val="ListParagraph"/>
        <w:numPr>
          <w:ilvl w:val="0"/>
          <w:numId w:val="1"/>
        </w:numPr>
        <w:rPr>
          <w:sz w:val="20"/>
          <w:szCs w:val="20"/>
        </w:rPr>
      </w:pPr>
      <w:r>
        <w:rPr>
          <w:noProof/>
        </w:rPr>
        <mc:AlternateContent>
          <mc:Choice Requires="wps">
            <w:drawing>
              <wp:anchor distT="0" distB="0" distL="114300" distR="114300" simplePos="0" relativeHeight="251675648" behindDoc="0" locked="0" layoutInCell="1" allowOverlap="1" wp14:anchorId="6D6A5712" wp14:editId="3C659FD5">
                <wp:simplePos x="0" y="0"/>
                <wp:positionH relativeFrom="column">
                  <wp:posOffset>964993</wp:posOffset>
                </wp:positionH>
                <wp:positionV relativeFrom="paragraph">
                  <wp:posOffset>1690556</wp:posOffset>
                </wp:positionV>
                <wp:extent cx="339804" cy="400692"/>
                <wp:effectExtent l="25400" t="12700" r="15875" b="31115"/>
                <wp:wrapNone/>
                <wp:docPr id="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9804" cy="400692"/>
                        </a:xfrm>
                        <a:prstGeom prst="straightConnector1">
                          <a:avLst/>
                        </a:prstGeom>
                        <a:noFill/>
                        <a:ln w="28575" cmpd="sng">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238900" id="AutoShape 8" o:spid="_x0000_s1026" type="#_x0000_t32" style="position:absolute;margin-left:76pt;margin-top:133.1pt;width:26.75pt;height:31.5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" strokecolor="red" strokeweight="2.25pt">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5A2B7FAB" wp14:editId="16AFAAC9">
                <wp:simplePos x="0" y="0"/>
                <wp:positionH relativeFrom="column">
                  <wp:posOffset>276860</wp:posOffset>
                </wp:positionH>
                <wp:positionV relativeFrom="paragraph">
                  <wp:posOffset>2091576</wp:posOffset>
                </wp:positionV>
                <wp:extent cx="685476" cy="153224"/>
                <wp:effectExtent l="12700" t="12700" r="13335" b="12065"/>
                <wp:wrapNone/>
                <wp:docPr id="11"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476" cy="153224"/>
                        </a:xfrm>
                        <a:prstGeom prst="ellipse">
                          <a:avLst/>
                        </a:prstGeom>
                        <a:noFill/>
                        <a:ln w="28575"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4134E3" id="Oval 7" o:spid="_x0000_s1026" style="position:absolute;margin-left:21.8pt;margin-top:164.7pt;width:53.95pt;height:12.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" filled="f" strokecolor="red" strokeweight="2.25pt"/>
            </w:pict>
          </mc:Fallback>
        </mc:AlternateContent>
      </w:r>
      <w:r>
        <w:rPr>
          <w:noProof/>
        </w:rPr>
        <w:drawing>
          <wp:anchor distT="0" distB="0" distL="114300" distR="114300" simplePos="0" relativeHeight="251672064" behindDoc="1" locked="0" layoutInCell="1" allowOverlap="1" wp14:anchorId="0C372826" wp14:editId="00C4B3E7">
            <wp:simplePos x="0" y="0"/>
            <wp:positionH relativeFrom="column">
              <wp:posOffset>154112</wp:posOffset>
            </wp:positionH>
            <wp:positionV relativeFrom="paragraph">
              <wp:posOffset>650440</wp:posOffset>
            </wp:positionV>
            <wp:extent cx="6320155" cy="1814195"/>
            <wp:effectExtent l="0" t="0" r="4445" b="1905"/>
            <wp:wrapTight wrapText="bothSides">
              <wp:wrapPolygon edited="0">
                <wp:start x="0" y="0"/>
                <wp:lineTo x="0" y="21471"/>
                <wp:lineTo x="21572" y="21471"/>
                <wp:lineTo x="2157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9959" r="43015" b="39118"/>
                    <a:stretch/>
                  </pic:blipFill>
                  <pic:spPr bwMode="auto">
                    <a:xfrm>
                      <a:off x="0" y="0"/>
                      <a:ext cx="6322827" cy="18149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31A2">
        <w:t xml:space="preserve">In the </w:t>
      </w:r>
      <w:r w:rsidR="004331A2" w:rsidRPr="00123D39">
        <w:rPr>
          <w:i/>
        </w:rPr>
        <w:t xml:space="preserve">Monthly PA Logs </w:t>
      </w:r>
      <w:r w:rsidR="004331A2">
        <w:t xml:space="preserve">Section, click on the month that you will be </w:t>
      </w:r>
      <w:r w:rsidR="008F07CE">
        <w:t>entering data</w:t>
      </w:r>
      <w:r w:rsidR="004331A2">
        <w:t xml:space="preserve"> for</w:t>
      </w:r>
      <w:r w:rsidR="00000F1B" w:rsidRPr="00000F1B">
        <w:t xml:space="preserve"> </w:t>
      </w:r>
      <w:r w:rsidR="00000F1B">
        <w:t>under the “Report Title” column</w:t>
      </w:r>
      <w:r w:rsidR="004331A2">
        <w:t>.</w:t>
      </w:r>
      <w:r w:rsidR="00000F1B">
        <w:t xml:space="preserve"> </w:t>
      </w:r>
      <w:r w:rsidR="00123D39">
        <w:t>In t</w:t>
      </w:r>
      <w:r w:rsidR="00000F1B">
        <w:t>his</w:t>
      </w:r>
      <w:r w:rsidR="00123D39">
        <w:t xml:space="preserve"> example, we </w:t>
      </w:r>
      <w:r w:rsidR="000A3113">
        <w:t xml:space="preserve">will be entering data for </w:t>
      </w:r>
      <w:r w:rsidR="009D6581">
        <w:t>July 2020</w:t>
      </w:r>
      <w:r w:rsidR="00123D39">
        <w:t>.</w:t>
      </w:r>
      <w:r>
        <w:br/>
      </w:r>
      <w:r>
        <w:br/>
      </w:r>
      <w:r>
        <w:br/>
      </w:r>
      <w:r>
        <w:br/>
      </w:r>
      <w:r>
        <w:br/>
      </w:r>
      <w:r>
        <w:br/>
      </w:r>
      <w:r>
        <w:br/>
      </w:r>
      <w:r>
        <w:br/>
      </w:r>
      <w:r>
        <w:br/>
      </w:r>
      <w:r>
        <w:br/>
      </w:r>
      <w:r>
        <w:br/>
      </w:r>
      <w:r>
        <w:lastRenderedPageBreak/>
        <w:br/>
      </w:r>
      <w:r>
        <w:br/>
      </w:r>
    </w:p>
    <w:p w14:paraId="2116C601" w14:textId="4FA2F05B" w:rsidR="008F07CE" w:rsidRPr="00B36B49" w:rsidRDefault="00B36B49" w:rsidP="00B36B49">
      <w:pPr>
        <w:pStyle w:val="ListParagraph"/>
        <w:numPr>
          <w:ilvl w:val="0"/>
          <w:numId w:val="1"/>
        </w:numPr>
        <w:rPr>
          <w:b/>
          <w:bCs/>
        </w:rPr>
      </w:pPr>
      <w:r>
        <w:rPr>
          <w:noProof/>
        </w:rPr>
        <mc:AlternateContent>
          <mc:Choice Requires="wps">
            <w:drawing>
              <wp:anchor distT="0" distB="0" distL="114300" distR="114300" simplePos="0" relativeHeight="251679744" behindDoc="0" locked="0" layoutInCell="1" allowOverlap="1" wp14:anchorId="5A2B7FAB" wp14:editId="568CC170">
                <wp:simplePos x="0" y="0"/>
                <wp:positionH relativeFrom="column">
                  <wp:posOffset>132080</wp:posOffset>
                </wp:positionH>
                <wp:positionV relativeFrom="paragraph">
                  <wp:posOffset>3419668</wp:posOffset>
                </wp:positionV>
                <wp:extent cx="704802" cy="157564"/>
                <wp:effectExtent l="12700" t="12700" r="6985" b="7620"/>
                <wp:wrapNone/>
                <wp:docPr id="8"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02" cy="157564"/>
                        </a:xfrm>
                        <a:prstGeom prst="ellipse">
                          <a:avLst/>
                        </a:prstGeom>
                        <a:noFill/>
                        <a:ln w="28575"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C3939B" id="Oval 10" o:spid="_x0000_s1026" style="position:absolute;margin-left:10.4pt;margin-top:269.25pt;width:55.5pt;height:1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" filled="f" strokecolor="red" strokeweight="2.25pt"/>
            </w:pict>
          </mc:Fallback>
        </mc:AlternateContent>
      </w:r>
      <w:r>
        <w:rPr>
          <w:noProof/>
        </w:rPr>
        <mc:AlternateContent>
          <mc:Choice Requires="wps">
            <w:drawing>
              <wp:anchor distT="0" distB="0" distL="114300" distR="114300" simplePos="0" relativeHeight="251680768" behindDoc="0" locked="0" layoutInCell="1" allowOverlap="1" wp14:anchorId="6E46A292" wp14:editId="1240C720">
                <wp:simplePos x="0" y="0"/>
                <wp:positionH relativeFrom="column">
                  <wp:posOffset>791110</wp:posOffset>
                </wp:positionH>
                <wp:positionV relativeFrom="paragraph">
                  <wp:posOffset>1440258</wp:posOffset>
                </wp:positionV>
                <wp:extent cx="4431801" cy="1941980"/>
                <wp:effectExtent l="25400" t="38100" r="26035" b="39370"/>
                <wp:wrapNone/>
                <wp:docPr id="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1801" cy="1941980"/>
                        </a:xfrm>
                        <a:prstGeom prst="straightConnector1">
                          <a:avLst/>
                        </a:prstGeom>
                        <a:noFill/>
                        <a:ln w="28575" cmpd="sng">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A8B513" id="AutoShape 11" o:spid="_x0000_s1026" type="#_x0000_t32" style="position:absolute;margin-left:62.3pt;margin-top:113.4pt;width:348.95pt;height:152.9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" strokecolor="red" strokeweight="2.25pt">
                <v:stroke startarrow="block" endarrow="block"/>
              </v:shape>
            </w:pict>
          </mc:Fallback>
        </mc:AlternateContent>
      </w:r>
      <w:r>
        <w:rPr>
          <w:noProof/>
        </w:rPr>
        <mc:AlternateContent>
          <mc:Choice Requires="wps">
            <w:drawing>
              <wp:anchor distT="0" distB="0" distL="114300" distR="114300" simplePos="0" relativeHeight="251678720" behindDoc="0" locked="0" layoutInCell="1" allowOverlap="1" wp14:anchorId="5A2B7FAB" wp14:editId="1350A552">
                <wp:simplePos x="0" y="0"/>
                <wp:positionH relativeFrom="column">
                  <wp:posOffset>5153660</wp:posOffset>
                </wp:positionH>
                <wp:positionV relativeFrom="paragraph">
                  <wp:posOffset>1285861</wp:posOffset>
                </wp:positionV>
                <wp:extent cx="1473835" cy="245745"/>
                <wp:effectExtent l="19685" t="21590" r="20955" b="18415"/>
                <wp:wrapNone/>
                <wp:docPr id="7"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835" cy="245745"/>
                        </a:xfrm>
                        <a:prstGeom prst="ellipse">
                          <a:avLst/>
                        </a:prstGeom>
                        <a:noFill/>
                        <a:ln w="28575"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DB5ED5" id="Oval 9" o:spid="_x0000_s1026" style="position:absolute;margin-left:405.8pt;margin-top:101.25pt;width:116.05pt;height:19.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" filled="f" strokecolor="red" strokeweight="2.25pt"/>
            </w:pict>
          </mc:Fallback>
        </mc:AlternateContent>
      </w:r>
      <w:r>
        <w:rPr>
          <w:noProof/>
        </w:rPr>
        <w:drawing>
          <wp:anchor distT="0" distB="0" distL="114300" distR="114300" simplePos="0" relativeHeight="251676160" behindDoc="1" locked="0" layoutInCell="1" allowOverlap="1" wp14:anchorId="11154C2A" wp14:editId="1CB11641">
            <wp:simplePos x="0" y="0"/>
            <wp:positionH relativeFrom="column">
              <wp:posOffset>193040</wp:posOffset>
            </wp:positionH>
            <wp:positionV relativeFrom="paragraph">
              <wp:posOffset>1019097</wp:posOffset>
            </wp:positionV>
            <wp:extent cx="6342731" cy="2883599"/>
            <wp:effectExtent l="0" t="0" r="0" b="0"/>
            <wp:wrapTight wrapText="bothSides">
              <wp:wrapPolygon edited="0">
                <wp:start x="0" y="0"/>
                <wp:lineTo x="0" y="21500"/>
                <wp:lineTo x="21539" y="21500"/>
                <wp:lineTo x="215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9189" r="42892" b="10029"/>
                    <a:stretch/>
                  </pic:blipFill>
                  <pic:spPr bwMode="auto">
                    <a:xfrm>
                      <a:off x="0" y="0"/>
                      <a:ext cx="6342731" cy="2883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2C6F">
        <w:t xml:space="preserve">Data </w:t>
      </w:r>
      <w:r w:rsidR="00123D39">
        <w:t xml:space="preserve">should </w:t>
      </w:r>
      <w:r w:rsidR="008D2C6F">
        <w:t xml:space="preserve">be entered </w:t>
      </w:r>
      <w:r w:rsidR="003F3EF5">
        <w:t xml:space="preserve">for </w:t>
      </w:r>
      <w:r w:rsidR="008D2C6F">
        <w:t xml:space="preserve">each day of the selected month. </w:t>
      </w:r>
      <w:r w:rsidR="003F3EF5" w:rsidRPr="008F07CE">
        <w:rPr>
          <w:i/>
          <w:iCs/>
        </w:rPr>
        <w:t xml:space="preserve">You will notice when you go to fill out your PA Log that only the days that have already gone by will be populated for data entry. Therefore, the log cannot be </w:t>
      </w:r>
      <w:r w:rsidR="00123D39">
        <w:rPr>
          <w:i/>
          <w:iCs/>
        </w:rPr>
        <w:t xml:space="preserve">fully </w:t>
      </w:r>
      <w:r w:rsidR="003F3EF5" w:rsidRPr="008F07CE">
        <w:rPr>
          <w:i/>
          <w:iCs/>
        </w:rPr>
        <w:t xml:space="preserve">completed </w:t>
      </w:r>
      <w:r w:rsidR="00123D39">
        <w:rPr>
          <w:i/>
          <w:iCs/>
        </w:rPr>
        <w:t xml:space="preserve">and submitted </w:t>
      </w:r>
      <w:r w:rsidR="003F3EF5" w:rsidRPr="008F07CE">
        <w:rPr>
          <w:i/>
          <w:iCs/>
        </w:rPr>
        <w:t>before the month ends.</w:t>
      </w:r>
      <w:r w:rsidR="00AB55EC">
        <w:rPr>
          <w:i/>
          <w:iCs/>
        </w:rPr>
        <w:t xml:space="preserve"> </w:t>
      </w:r>
      <w:r w:rsidR="00AB55EC" w:rsidRPr="00AB55EC">
        <w:rPr>
          <w:b/>
          <w:bCs/>
        </w:rPr>
        <w:t xml:space="preserve">For example, </w:t>
      </w:r>
      <w:r w:rsidR="008F07CE">
        <w:rPr>
          <w:b/>
          <w:bCs/>
        </w:rPr>
        <w:t>i</w:t>
      </w:r>
      <w:r w:rsidR="00AB55EC" w:rsidRPr="00AB55EC">
        <w:rPr>
          <w:b/>
          <w:bCs/>
        </w:rPr>
        <w:t>f it is August 11</w:t>
      </w:r>
      <w:r w:rsidR="00AB55EC" w:rsidRPr="008F07CE">
        <w:rPr>
          <w:b/>
          <w:bCs/>
          <w:vertAlign w:val="superscript"/>
        </w:rPr>
        <w:t>th</w:t>
      </w:r>
      <w:r w:rsidR="00AB55EC" w:rsidRPr="00AB55EC">
        <w:rPr>
          <w:b/>
          <w:bCs/>
        </w:rPr>
        <w:t xml:space="preserve"> </w:t>
      </w:r>
      <w:r w:rsidR="00AB55EC">
        <w:rPr>
          <w:b/>
          <w:bCs/>
        </w:rPr>
        <w:t>you</w:t>
      </w:r>
      <w:r w:rsidR="00AB55EC" w:rsidRPr="00AB55EC">
        <w:rPr>
          <w:b/>
          <w:bCs/>
        </w:rPr>
        <w:t xml:space="preserve"> will only be able to enter data for the first 11 days of August.</w:t>
      </w:r>
      <w:r>
        <w:rPr>
          <w:b/>
          <w:bCs/>
        </w:rPr>
        <w:br/>
      </w:r>
    </w:p>
    <w:p w14:paraId="61309A52" w14:textId="77777777" w:rsidR="008F07CE" w:rsidRDefault="008F07CE" w:rsidP="00AB55EC">
      <w:pPr>
        <w:pStyle w:val="ListParagraph"/>
      </w:pPr>
    </w:p>
    <w:p w14:paraId="13ADE901" w14:textId="5BDAA3A2" w:rsidR="008D2C6F" w:rsidRDefault="00D84A33" w:rsidP="00000F1B">
      <w:pPr>
        <w:pStyle w:val="ListParagraph"/>
        <w:numPr>
          <w:ilvl w:val="0"/>
          <w:numId w:val="1"/>
        </w:numPr>
        <w:spacing w:before="240"/>
      </w:pPr>
      <w:r>
        <w:t xml:space="preserve">On each date, </w:t>
      </w:r>
      <w:r w:rsidR="001F7ED5">
        <w:t>utilize</w:t>
      </w:r>
      <w:r>
        <w:t xml:space="preserve"> the drop-down menu under “Activity Status” and choose</w:t>
      </w:r>
      <w:r w:rsidR="00B7230C">
        <w:t xml:space="preserve"> </w:t>
      </w:r>
      <w:r w:rsidRPr="008F07CE">
        <w:rPr>
          <w:b/>
          <w:bCs/>
        </w:rPr>
        <w:t>“Club Activity”</w:t>
      </w:r>
      <w:r>
        <w:t xml:space="preserve">, </w:t>
      </w:r>
      <w:r w:rsidRPr="008F07CE">
        <w:rPr>
          <w:b/>
          <w:bCs/>
        </w:rPr>
        <w:t>“Club Closed”</w:t>
      </w:r>
      <w:r>
        <w:t xml:space="preserve">, or </w:t>
      </w:r>
      <w:r w:rsidRPr="008F07CE">
        <w:rPr>
          <w:b/>
          <w:bCs/>
        </w:rPr>
        <w:t xml:space="preserve">“No Activity”. </w:t>
      </w:r>
    </w:p>
    <w:p w14:paraId="11D07BD8" w14:textId="13B02BEE" w:rsidR="008D2C6F" w:rsidRDefault="00D84A33" w:rsidP="008D2C6F">
      <w:pPr>
        <w:pStyle w:val="ListParagraph"/>
        <w:numPr>
          <w:ilvl w:val="1"/>
          <w:numId w:val="1"/>
        </w:numPr>
      </w:pPr>
      <w:r w:rsidRPr="008F07CE">
        <w:rPr>
          <w:b/>
          <w:bCs/>
        </w:rPr>
        <w:t>“Club Activity”</w:t>
      </w:r>
      <w:r>
        <w:t xml:space="preserve"> indicates that the Club </w:t>
      </w:r>
      <w:r w:rsidRPr="008F07CE">
        <w:rPr>
          <w:u w:val="single"/>
        </w:rPr>
        <w:t>was open</w:t>
      </w:r>
      <w:r w:rsidR="008D2C6F" w:rsidRPr="008F07CE">
        <w:rPr>
          <w:u w:val="single"/>
        </w:rPr>
        <w:t xml:space="preserve"> and physical activity occurred</w:t>
      </w:r>
      <w:r w:rsidR="008D2C6F">
        <w:t>.</w:t>
      </w:r>
      <w:r>
        <w:t xml:space="preserve"> </w:t>
      </w:r>
      <w:r w:rsidR="00105135">
        <w:t>Days with “Club Activity” must have both youth data and minutes of activity entered.</w:t>
      </w:r>
    </w:p>
    <w:p w14:paraId="062BD4F4" w14:textId="639A4DEA" w:rsidR="008D2C6F" w:rsidRDefault="00D84A33" w:rsidP="008D2C6F">
      <w:pPr>
        <w:pStyle w:val="ListParagraph"/>
        <w:numPr>
          <w:ilvl w:val="1"/>
          <w:numId w:val="1"/>
        </w:numPr>
      </w:pPr>
      <w:r w:rsidRPr="008F07CE">
        <w:rPr>
          <w:b/>
          <w:bCs/>
        </w:rPr>
        <w:t>“Club Closed”</w:t>
      </w:r>
      <w:r>
        <w:t xml:space="preserve"> indicates that the </w:t>
      </w:r>
      <w:r w:rsidRPr="008F07CE">
        <w:rPr>
          <w:u w:val="single"/>
        </w:rPr>
        <w:t>Club was</w:t>
      </w:r>
      <w:r w:rsidR="008D2C6F" w:rsidRPr="008F07CE">
        <w:rPr>
          <w:u w:val="single"/>
        </w:rPr>
        <w:t xml:space="preserve"> not open</w:t>
      </w:r>
      <w:r w:rsidR="008D2C6F">
        <w:t>.</w:t>
      </w:r>
      <w:r>
        <w:t xml:space="preserve"> </w:t>
      </w:r>
      <w:r w:rsidR="00105135">
        <w:t xml:space="preserve">The site </w:t>
      </w:r>
      <w:r w:rsidR="009C57FA">
        <w:t>will</w:t>
      </w:r>
      <w:r w:rsidR="00105135">
        <w:t xml:space="preserve"> auto-populate zeros in all columns on days the Club was closed.</w:t>
      </w:r>
    </w:p>
    <w:p w14:paraId="5A95530E" w14:textId="02AA054F" w:rsidR="008D2C6F" w:rsidRPr="00B36B49" w:rsidRDefault="008D2C6F" w:rsidP="00B36B49">
      <w:pPr>
        <w:pStyle w:val="ListParagraph"/>
        <w:numPr>
          <w:ilvl w:val="1"/>
          <w:numId w:val="1"/>
        </w:numPr>
      </w:pPr>
      <w:r w:rsidRPr="008F07CE">
        <w:rPr>
          <w:b/>
          <w:bCs/>
        </w:rPr>
        <w:t xml:space="preserve"> </w:t>
      </w:r>
      <w:r w:rsidR="00D84A33" w:rsidRPr="008F07CE">
        <w:rPr>
          <w:b/>
          <w:bCs/>
        </w:rPr>
        <w:t>“No Activity”</w:t>
      </w:r>
      <w:r w:rsidR="00D84A33">
        <w:t xml:space="preserve"> indicates that the </w:t>
      </w:r>
      <w:r w:rsidR="00D84A33" w:rsidRPr="008F07CE">
        <w:rPr>
          <w:u w:val="single"/>
        </w:rPr>
        <w:t xml:space="preserve">Club was open but </w:t>
      </w:r>
      <w:r w:rsidRPr="008F07CE">
        <w:rPr>
          <w:u w:val="single"/>
        </w:rPr>
        <w:t>no physical activity occurred</w:t>
      </w:r>
      <w:r w:rsidR="00105135">
        <w:t xml:space="preserve">. The site </w:t>
      </w:r>
      <w:r w:rsidR="009C57FA">
        <w:t>will</w:t>
      </w:r>
      <w:r w:rsidR="00105135">
        <w:t xml:space="preserve"> auto-populate zeros in all data columns for “No Activity” days.</w:t>
      </w:r>
      <w:r w:rsidR="00F83F13">
        <w:t xml:space="preserve"> </w:t>
      </w:r>
      <w:r w:rsidR="00B36B49">
        <w:br/>
      </w:r>
      <w:r w:rsidR="00B36B49">
        <w:br/>
      </w:r>
      <w:r w:rsidR="00B36B49">
        <w:br/>
      </w:r>
      <w:r w:rsidR="00B36B49">
        <w:br/>
      </w:r>
      <w:r w:rsidR="00B36B49">
        <w:br/>
      </w:r>
      <w:r w:rsidR="00B36B49">
        <w:br/>
      </w:r>
      <w:r w:rsidR="00B36B49">
        <w:br/>
      </w:r>
      <w:r w:rsidR="00B36B49">
        <w:br/>
      </w:r>
      <w:r w:rsidR="00B36B49">
        <w:br/>
      </w:r>
      <w:r w:rsidR="00B36B49">
        <w:br/>
      </w:r>
      <w:r w:rsidR="00B36B49">
        <w:br/>
      </w:r>
      <w:r w:rsidR="00B36B49">
        <w:br/>
      </w:r>
      <w:r w:rsidR="00B36B49">
        <w:br/>
      </w:r>
      <w:r w:rsidR="00B36B49">
        <w:lastRenderedPageBreak/>
        <w:br/>
      </w:r>
      <w:r w:rsidR="00B36B49">
        <w:br/>
      </w:r>
      <w:r w:rsidR="00B36B49">
        <w:br/>
      </w:r>
      <w:r w:rsidR="00F83F13" w:rsidRPr="00B36B49">
        <w:rPr>
          <w:u w:val="single"/>
        </w:rPr>
        <w:t>(</w:t>
      </w:r>
      <w:r w:rsidR="00F83F13" w:rsidRPr="00B36B49">
        <w:rPr>
          <w:i/>
          <w:iCs/>
          <w:u w:val="single"/>
        </w:rPr>
        <w:t xml:space="preserve">Note: Per T.R.A.I.L. LOA requirements all youth that attend the Club MUST participate in at minimum 60 minutes of physical activity every day the Club is open. If there are several days in a month with “No Activity” </w:t>
      </w:r>
      <w:r w:rsidR="00BB60D9" w:rsidRPr="00B36B49">
        <w:rPr>
          <w:i/>
          <w:iCs/>
          <w:u w:val="single"/>
        </w:rPr>
        <w:t xml:space="preserve">or less than 60 minutes </w:t>
      </w:r>
      <w:r w:rsidR="00F83F13" w:rsidRPr="00B36B49">
        <w:rPr>
          <w:i/>
          <w:iCs/>
          <w:u w:val="single"/>
        </w:rPr>
        <w:t xml:space="preserve">please reach out to </w:t>
      </w:r>
      <w:r w:rsidR="00B36B49">
        <w:rPr>
          <w:noProof/>
        </w:rPr>
        <w:drawing>
          <wp:anchor distT="0" distB="0" distL="114300" distR="114300" simplePos="0" relativeHeight="251682816" behindDoc="1" locked="0" layoutInCell="1" allowOverlap="1" wp14:anchorId="38CF88FC" wp14:editId="5089A969">
            <wp:simplePos x="0" y="0"/>
            <wp:positionH relativeFrom="margin">
              <wp:posOffset>852170</wp:posOffset>
            </wp:positionH>
            <wp:positionV relativeFrom="paragraph">
              <wp:posOffset>1527175</wp:posOffset>
            </wp:positionV>
            <wp:extent cx="5449570" cy="2670810"/>
            <wp:effectExtent l="0" t="0" r="0" b="0"/>
            <wp:wrapTight wrapText="bothSides">
              <wp:wrapPolygon edited="0">
                <wp:start x="0" y="0"/>
                <wp:lineTo x="0" y="21466"/>
                <wp:lineTo x="21545" y="21466"/>
                <wp:lineTo x="2154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9190" r="43508" b="4653"/>
                    <a:stretch/>
                  </pic:blipFill>
                  <pic:spPr bwMode="auto">
                    <a:xfrm>
                      <a:off x="0" y="0"/>
                      <a:ext cx="5449570" cy="2670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83F13" w:rsidRPr="00B36B49">
        <w:rPr>
          <w:i/>
          <w:iCs/>
          <w:u w:val="single"/>
        </w:rPr>
        <w:t>FirstPic</w:t>
      </w:r>
      <w:proofErr w:type="spellEnd"/>
      <w:r w:rsidR="00F83F13" w:rsidRPr="00B36B49">
        <w:rPr>
          <w:i/>
          <w:iCs/>
          <w:u w:val="single"/>
        </w:rPr>
        <w:t>, Inc.)</w:t>
      </w:r>
    </w:p>
    <w:p w14:paraId="1A384A02" w14:textId="35631973" w:rsidR="009366F3" w:rsidRPr="00D753A9" w:rsidRDefault="009366F3" w:rsidP="00D753A9">
      <w:pPr>
        <w:pStyle w:val="ListParagraph"/>
        <w:ind w:left="1440"/>
        <w:rPr>
          <w:u w:val="single"/>
        </w:rPr>
      </w:pPr>
    </w:p>
    <w:p w14:paraId="73D2B676" w14:textId="68FC5F86" w:rsidR="00B7230C" w:rsidRDefault="00B36B49" w:rsidP="008C586E">
      <w:pPr>
        <w:pStyle w:val="ListParagraph"/>
        <w:numPr>
          <w:ilvl w:val="0"/>
          <w:numId w:val="1"/>
        </w:numPr>
      </w:pPr>
      <w:r>
        <w:rPr>
          <w:noProof/>
        </w:rPr>
        <mc:AlternateContent>
          <mc:Choice Requires="wps">
            <w:drawing>
              <wp:anchor distT="0" distB="0" distL="114300" distR="114300" simplePos="0" relativeHeight="251688960" behindDoc="0" locked="0" layoutInCell="1" allowOverlap="1" wp14:anchorId="0E6410C6" wp14:editId="342F766D">
                <wp:simplePos x="0" y="0"/>
                <wp:positionH relativeFrom="column">
                  <wp:posOffset>743085</wp:posOffset>
                </wp:positionH>
                <wp:positionV relativeFrom="paragraph">
                  <wp:posOffset>1911079</wp:posOffset>
                </wp:positionV>
                <wp:extent cx="467995" cy="461010"/>
                <wp:effectExtent l="61595" t="17780" r="22860" b="64135"/>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461010"/>
                        </a:xfrm>
                        <a:prstGeom prst="straightConnector1">
                          <a:avLst/>
                        </a:prstGeom>
                        <a:noFill/>
                        <a:ln w="28575" cmpd="sng">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F9D8B6" id="AutoShape 8" o:spid="_x0000_s1026" type="#_x0000_t32" style="position:absolute;margin-left:58.5pt;margin-top:150.5pt;width:36.85pt;height:36.3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" strokecolor="red" strokeweight="2.25pt">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7F298883" wp14:editId="51E88C54">
                <wp:simplePos x="0" y="0"/>
                <wp:positionH relativeFrom="leftMargin">
                  <wp:posOffset>1127760</wp:posOffset>
                </wp:positionH>
                <wp:positionV relativeFrom="paragraph">
                  <wp:posOffset>2435974</wp:posOffset>
                </wp:positionV>
                <wp:extent cx="525780" cy="276225"/>
                <wp:effectExtent l="12700" t="12700" r="7620" b="15875"/>
                <wp:wrapNone/>
                <wp:docPr id="21"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276225"/>
                        </a:xfrm>
                        <a:prstGeom prst="ellipse">
                          <a:avLst/>
                        </a:prstGeom>
                        <a:noFill/>
                        <a:ln w="28575"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F4DF6D" id="Oval 10" o:spid="_x0000_s1026" style="position:absolute;margin-left:88.8pt;margin-top:191.8pt;width:41.4pt;height:21.75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" filled="f" strokecolor="red" strokeweight="2.25pt">
                <w10:wrap anchorx="margin"/>
              </v:oval>
            </w:pict>
          </mc:Fallback>
        </mc:AlternateContent>
      </w:r>
      <w:r>
        <w:rPr>
          <w:noProof/>
        </w:rPr>
        <w:drawing>
          <wp:anchor distT="0" distB="0" distL="114300" distR="114300" simplePos="0" relativeHeight="251684864" behindDoc="1" locked="0" layoutInCell="1" allowOverlap="1" wp14:anchorId="044DD46C" wp14:editId="494B558C">
            <wp:simplePos x="0" y="0"/>
            <wp:positionH relativeFrom="margin">
              <wp:posOffset>215265</wp:posOffset>
            </wp:positionH>
            <wp:positionV relativeFrom="paragraph">
              <wp:posOffset>1084851</wp:posOffset>
            </wp:positionV>
            <wp:extent cx="6318885" cy="1591945"/>
            <wp:effectExtent l="0" t="0" r="5715" b="0"/>
            <wp:wrapTight wrapText="bothSides">
              <wp:wrapPolygon edited="0">
                <wp:start x="0" y="0"/>
                <wp:lineTo x="0" y="21367"/>
                <wp:lineTo x="21576" y="21367"/>
                <wp:lineTo x="2157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9690" r="43754" b="6200"/>
                    <a:stretch/>
                  </pic:blipFill>
                  <pic:spPr bwMode="auto">
                    <a:xfrm>
                      <a:off x="0" y="0"/>
                      <a:ext cx="6318885" cy="159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230C">
        <w:t>Once you have updated your PA Log information,</w:t>
      </w:r>
      <w:r w:rsidR="00133DA0">
        <w:t xml:space="preserve"> take a moment to review the information for any mistakes. Once you have confirmed the information is correct,</w:t>
      </w:r>
      <w:r w:rsidR="00B7230C">
        <w:t xml:space="preserve"> scroll down to the bottom of the page and hit “Save”. Once this occurs, you can log out, and your progress will remain for when you return to add further PA Log information.</w:t>
      </w:r>
      <w:r w:rsidR="002B54F2">
        <w:br/>
      </w:r>
      <w:r w:rsidR="002B54F2">
        <w:br/>
      </w:r>
      <w:r w:rsidR="002B54F2">
        <w:br/>
      </w:r>
      <w:r w:rsidR="002B54F2">
        <w:br/>
      </w:r>
      <w:r w:rsidR="002B54F2">
        <w:br/>
      </w:r>
      <w:r w:rsidR="002B54F2">
        <w:br/>
      </w:r>
      <w:r w:rsidR="002B54F2">
        <w:br/>
      </w:r>
      <w:r w:rsidR="002B54F2">
        <w:br/>
      </w:r>
      <w:r w:rsidR="002B54F2">
        <w:br/>
      </w:r>
      <w:r w:rsidR="002B54F2">
        <w:br/>
      </w:r>
      <w:r w:rsidR="002B54F2">
        <w:lastRenderedPageBreak/>
        <w:br/>
      </w:r>
      <w:r w:rsidR="002B54F2">
        <w:br/>
      </w:r>
    </w:p>
    <w:p w14:paraId="4EB31536" w14:textId="7DA21DDB" w:rsidR="009475BD" w:rsidRDefault="002B54F2" w:rsidP="008469D4">
      <w:pPr>
        <w:pStyle w:val="ListParagraph"/>
        <w:numPr>
          <w:ilvl w:val="0"/>
          <w:numId w:val="1"/>
        </w:numPr>
      </w:pPr>
      <w:r>
        <w:rPr>
          <w:noProof/>
        </w:rPr>
        <mc:AlternateContent>
          <mc:Choice Requires="wps">
            <w:drawing>
              <wp:anchor distT="0" distB="0" distL="114300" distR="114300" simplePos="0" relativeHeight="251695104" behindDoc="0" locked="0" layoutInCell="1" allowOverlap="1" wp14:anchorId="7D585AD9" wp14:editId="48BB3E6B">
                <wp:simplePos x="0" y="0"/>
                <wp:positionH relativeFrom="column">
                  <wp:posOffset>677545</wp:posOffset>
                </wp:positionH>
                <wp:positionV relativeFrom="paragraph">
                  <wp:posOffset>3382645</wp:posOffset>
                </wp:positionV>
                <wp:extent cx="467995" cy="461010"/>
                <wp:effectExtent l="61595" t="17780" r="22860" b="64135"/>
                <wp:wrapNone/>
                <wp:docPr id="25"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461010"/>
                        </a:xfrm>
                        <a:prstGeom prst="straightConnector1">
                          <a:avLst/>
                        </a:prstGeom>
                        <a:noFill/>
                        <a:ln w="28575" cmpd="sng">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B4E7B8" id="AutoShape 8" o:spid="_x0000_s1026" type="#_x0000_t32" style="position:absolute;margin-left:53.35pt;margin-top:266.35pt;width:36.85pt;height:36.3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" strokecolor="red" strokeweight="2.25pt">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04CFF280" wp14:editId="0F7ED94E">
                <wp:simplePos x="0" y="0"/>
                <wp:positionH relativeFrom="leftMargin">
                  <wp:posOffset>1289307</wp:posOffset>
                </wp:positionH>
                <wp:positionV relativeFrom="paragraph">
                  <wp:posOffset>3825875</wp:posOffset>
                </wp:positionV>
                <wp:extent cx="284306" cy="180298"/>
                <wp:effectExtent l="19050" t="19050" r="20955" b="10795"/>
                <wp:wrapNone/>
                <wp:docPr id="24"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306" cy="180298"/>
                        </a:xfrm>
                        <a:prstGeom prst="ellipse">
                          <a:avLst/>
                        </a:prstGeom>
                        <a:noFill/>
                        <a:ln w="28575"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A1A404" id="Oval 10" o:spid="_x0000_s1026" style="position:absolute;margin-left:101.5pt;margin-top:301.25pt;width:22.4pt;height:14.2pt;z-index:2516930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" filled="f" strokecolor="red" strokeweight="2.25pt">
                <w10:wrap anchorx="margin"/>
              </v:oval>
            </w:pict>
          </mc:Fallback>
        </mc:AlternateContent>
      </w:r>
      <w:r w:rsidR="00D2201F">
        <w:t>If there are still days left in the month you are currently adding data for</w:t>
      </w:r>
      <w:r w:rsidR="008469D4">
        <w:t>,</w:t>
      </w:r>
      <w:r w:rsidR="00D2201F">
        <w:t xml:space="preserve"> you will be unable to finalize</w:t>
      </w:r>
      <w:r w:rsidR="00123D39">
        <w:t xml:space="preserve"> and submit</w:t>
      </w:r>
      <w:r w:rsidR="00D2201F">
        <w:t xml:space="preserve"> the report until all days have data entered</w:t>
      </w:r>
      <w:r w:rsidR="009366F3">
        <w:t>. H</w:t>
      </w:r>
      <w:r w:rsidR="008469D4">
        <w:t xml:space="preserve">owever, once the month is complete, you will have the option to “Submit”. Once your full month of data is correct in the system, hit the </w:t>
      </w:r>
      <w:r w:rsidR="00123D39">
        <w:t>“</w:t>
      </w:r>
      <w:r w:rsidR="008469D4">
        <w:t>submit</w:t>
      </w:r>
      <w:r w:rsidR="00123D39">
        <w:t>”</w:t>
      </w:r>
      <w:r w:rsidR="008469D4">
        <w:t xml:space="preserve"> button. </w:t>
      </w:r>
    </w:p>
    <w:p w14:paraId="5FCEDF6E" w14:textId="765C88D9" w:rsidR="009366F3" w:rsidRDefault="002B54F2" w:rsidP="009366F3">
      <w:pPr>
        <w:pStyle w:val="ListParagraph"/>
      </w:pPr>
      <w:r>
        <w:rPr>
          <w:noProof/>
        </w:rPr>
        <w:drawing>
          <wp:anchor distT="0" distB="0" distL="114300" distR="114300" simplePos="0" relativeHeight="251691008" behindDoc="1" locked="0" layoutInCell="1" allowOverlap="1" wp14:anchorId="09C7F7FF" wp14:editId="7E4D3FB5">
            <wp:simplePos x="0" y="0"/>
            <wp:positionH relativeFrom="margin">
              <wp:posOffset>153670</wp:posOffset>
            </wp:positionH>
            <wp:positionV relativeFrom="paragraph">
              <wp:posOffset>164743</wp:posOffset>
            </wp:positionV>
            <wp:extent cx="6167755" cy="3030855"/>
            <wp:effectExtent l="0" t="0" r="4445" b="4445"/>
            <wp:wrapTight wrapText="bothSides">
              <wp:wrapPolygon edited="0">
                <wp:start x="0" y="0"/>
                <wp:lineTo x="0" y="21541"/>
                <wp:lineTo x="21571" y="21541"/>
                <wp:lineTo x="2157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806" r="43384" b="4637"/>
                    <a:stretch/>
                  </pic:blipFill>
                  <pic:spPr bwMode="auto">
                    <a:xfrm>
                      <a:off x="0" y="0"/>
                      <a:ext cx="6167755" cy="3030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ABD61" w14:textId="3197BFA3" w:rsidR="008469D4" w:rsidRDefault="00E12A63" w:rsidP="008469D4">
      <w:pPr>
        <w:pStyle w:val="ListParagraph"/>
        <w:numPr>
          <w:ilvl w:val="0"/>
          <w:numId w:val="1"/>
        </w:numPr>
      </w:pPr>
      <w:r>
        <w:t>After you have submitted your report</w:t>
      </w:r>
      <w:r w:rsidR="001318CC">
        <w:t>, FirstPic staff will review the logs for accuracy and either approve them or send them back for any necessary revisions.</w:t>
      </w:r>
    </w:p>
    <w:sectPr w:rsidR="008469D4" w:rsidSect="008F07CE">
      <w:headerReference w:type="default" r:id="rId16"/>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059847" w14:textId="77777777" w:rsidR="00FB3742" w:rsidRDefault="00FB3742" w:rsidP="000D1E3B">
      <w:pPr>
        <w:spacing w:after="0" w:line="240" w:lineRule="auto"/>
      </w:pPr>
      <w:r>
        <w:separator/>
      </w:r>
    </w:p>
  </w:endnote>
  <w:endnote w:type="continuationSeparator" w:id="0">
    <w:p w14:paraId="18DD6DC2" w14:textId="77777777" w:rsidR="00FB3742" w:rsidRDefault="00FB3742" w:rsidP="000D1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urbank Big">
    <w:panose1 w:val="00000000000000000000"/>
    <w:charset w:val="4D"/>
    <w:family w:val="auto"/>
    <w:pitch w:val="variable"/>
    <w:sig w:usb0="8000002F" w:usb1="4000044A" w:usb2="00000000" w:usb3="00000000" w:csb0="0000009B"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D4398" w14:textId="77777777" w:rsidR="00FB3742" w:rsidRDefault="00FB3742" w:rsidP="000D1E3B">
      <w:pPr>
        <w:spacing w:after="0" w:line="240" w:lineRule="auto"/>
      </w:pPr>
      <w:r>
        <w:separator/>
      </w:r>
    </w:p>
  </w:footnote>
  <w:footnote w:type="continuationSeparator" w:id="0">
    <w:p w14:paraId="508558B6" w14:textId="77777777" w:rsidR="00FB3742" w:rsidRDefault="00FB3742" w:rsidP="000D1E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AD313" w14:textId="7D4CBA25" w:rsidR="00272119" w:rsidRDefault="00272119">
    <w:pPr>
      <w:pStyle w:val="Header"/>
    </w:pPr>
    <w:r>
      <w:rPr>
        <w:noProof/>
      </w:rPr>
      <w:drawing>
        <wp:anchor distT="0" distB="0" distL="114300" distR="114300" simplePos="0" relativeHeight="251659264" behindDoc="1" locked="0" layoutInCell="1" allowOverlap="1" wp14:anchorId="038E193A" wp14:editId="645635AA">
          <wp:simplePos x="0" y="0"/>
          <wp:positionH relativeFrom="column">
            <wp:posOffset>-982980</wp:posOffset>
          </wp:positionH>
          <wp:positionV relativeFrom="paragraph">
            <wp:posOffset>-482079</wp:posOffset>
          </wp:positionV>
          <wp:extent cx="8493125" cy="10086340"/>
          <wp:effectExtent l="0" t="0" r="3175" b="0"/>
          <wp:wrapNone/>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endaBackground-01.png"/>
                  <pic:cNvPicPr/>
                </pic:nvPicPr>
                <pic:blipFill>
                  <a:blip r:embed="rId1">
                    <a:extLst>
                      <a:ext uri="{28A0092B-C50C-407E-A947-70E740481C1C}">
                        <a14:useLocalDpi xmlns:a14="http://schemas.microsoft.com/office/drawing/2010/main" val="0"/>
                      </a:ext>
                    </a:extLst>
                  </a:blip>
                  <a:stretch>
                    <a:fillRect/>
                  </a:stretch>
                </pic:blipFill>
                <pic:spPr>
                  <a:xfrm>
                    <a:off x="0" y="0"/>
                    <a:ext cx="8493125" cy="100863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9654F3"/>
    <w:multiLevelType w:val="hybridMultilevel"/>
    <w:tmpl w:val="8ECE13C6"/>
    <w:lvl w:ilvl="0" w:tplc="01C4286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86E"/>
    <w:rsid w:val="00000F1B"/>
    <w:rsid w:val="00027477"/>
    <w:rsid w:val="00080A47"/>
    <w:rsid w:val="00080BDA"/>
    <w:rsid w:val="000A3113"/>
    <w:rsid w:val="000D1E3B"/>
    <w:rsid w:val="00105135"/>
    <w:rsid w:val="00123D39"/>
    <w:rsid w:val="001318CC"/>
    <w:rsid w:val="00133DA0"/>
    <w:rsid w:val="0014636B"/>
    <w:rsid w:val="001A6238"/>
    <w:rsid w:val="001F7ED5"/>
    <w:rsid w:val="002633E2"/>
    <w:rsid w:val="00272119"/>
    <w:rsid w:val="002B54F2"/>
    <w:rsid w:val="0031556F"/>
    <w:rsid w:val="003A4DCA"/>
    <w:rsid w:val="003C102B"/>
    <w:rsid w:val="003F3EF5"/>
    <w:rsid w:val="004331A2"/>
    <w:rsid w:val="005755CE"/>
    <w:rsid w:val="00637BD3"/>
    <w:rsid w:val="00692EF2"/>
    <w:rsid w:val="006C313C"/>
    <w:rsid w:val="00772129"/>
    <w:rsid w:val="00774A7E"/>
    <w:rsid w:val="007A55EF"/>
    <w:rsid w:val="007B6473"/>
    <w:rsid w:val="007C21F5"/>
    <w:rsid w:val="008469D4"/>
    <w:rsid w:val="008C586E"/>
    <w:rsid w:val="008C7D9C"/>
    <w:rsid w:val="008D2C6F"/>
    <w:rsid w:val="008F07CE"/>
    <w:rsid w:val="009366F3"/>
    <w:rsid w:val="009475BD"/>
    <w:rsid w:val="009C5195"/>
    <w:rsid w:val="009C57FA"/>
    <w:rsid w:val="009D6581"/>
    <w:rsid w:val="00A17890"/>
    <w:rsid w:val="00A719BB"/>
    <w:rsid w:val="00A755CB"/>
    <w:rsid w:val="00AB55EC"/>
    <w:rsid w:val="00AC3AFF"/>
    <w:rsid w:val="00B15454"/>
    <w:rsid w:val="00B31E6B"/>
    <w:rsid w:val="00B36B49"/>
    <w:rsid w:val="00B7230C"/>
    <w:rsid w:val="00BA1C1F"/>
    <w:rsid w:val="00BB60D9"/>
    <w:rsid w:val="00BC3A66"/>
    <w:rsid w:val="00BE10E0"/>
    <w:rsid w:val="00CD7283"/>
    <w:rsid w:val="00D02A33"/>
    <w:rsid w:val="00D2201F"/>
    <w:rsid w:val="00D737A9"/>
    <w:rsid w:val="00D753A9"/>
    <w:rsid w:val="00D84A33"/>
    <w:rsid w:val="00D94552"/>
    <w:rsid w:val="00DE7918"/>
    <w:rsid w:val="00E12A63"/>
    <w:rsid w:val="00EC7DE9"/>
    <w:rsid w:val="00F4301B"/>
    <w:rsid w:val="00F83F13"/>
    <w:rsid w:val="00F8449D"/>
    <w:rsid w:val="00FB3742"/>
    <w:rsid w:val="00FB5FAE"/>
    <w:rsid w:val="00FE1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0FCAA"/>
  <w15:docId w15:val="{3266753F-6679-438B-9FC6-D14F62091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C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86E"/>
    <w:pPr>
      <w:ind w:left="720"/>
      <w:contextualSpacing/>
    </w:pPr>
  </w:style>
  <w:style w:type="paragraph" w:styleId="BalloonText">
    <w:name w:val="Balloon Text"/>
    <w:basedOn w:val="Normal"/>
    <w:link w:val="BalloonTextChar"/>
    <w:uiPriority w:val="99"/>
    <w:semiHidden/>
    <w:unhideWhenUsed/>
    <w:rsid w:val="004331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1A2"/>
    <w:rPr>
      <w:rFonts w:ascii="Tahoma" w:hAnsi="Tahoma" w:cs="Tahoma"/>
      <w:sz w:val="16"/>
      <w:szCs w:val="16"/>
    </w:rPr>
  </w:style>
  <w:style w:type="character" w:styleId="CommentReference">
    <w:name w:val="annotation reference"/>
    <w:basedOn w:val="DefaultParagraphFont"/>
    <w:uiPriority w:val="99"/>
    <w:semiHidden/>
    <w:unhideWhenUsed/>
    <w:rsid w:val="008D2C6F"/>
    <w:rPr>
      <w:sz w:val="16"/>
      <w:szCs w:val="16"/>
    </w:rPr>
  </w:style>
  <w:style w:type="paragraph" w:styleId="CommentText">
    <w:name w:val="annotation text"/>
    <w:basedOn w:val="Normal"/>
    <w:link w:val="CommentTextChar"/>
    <w:uiPriority w:val="99"/>
    <w:semiHidden/>
    <w:unhideWhenUsed/>
    <w:rsid w:val="008D2C6F"/>
    <w:pPr>
      <w:spacing w:line="240" w:lineRule="auto"/>
    </w:pPr>
    <w:rPr>
      <w:sz w:val="20"/>
      <w:szCs w:val="20"/>
    </w:rPr>
  </w:style>
  <w:style w:type="character" w:customStyle="1" w:styleId="CommentTextChar">
    <w:name w:val="Comment Text Char"/>
    <w:basedOn w:val="DefaultParagraphFont"/>
    <w:link w:val="CommentText"/>
    <w:uiPriority w:val="99"/>
    <w:semiHidden/>
    <w:rsid w:val="008D2C6F"/>
    <w:rPr>
      <w:sz w:val="20"/>
      <w:szCs w:val="20"/>
    </w:rPr>
  </w:style>
  <w:style w:type="paragraph" w:styleId="CommentSubject">
    <w:name w:val="annotation subject"/>
    <w:basedOn w:val="CommentText"/>
    <w:next w:val="CommentText"/>
    <w:link w:val="CommentSubjectChar"/>
    <w:uiPriority w:val="99"/>
    <w:semiHidden/>
    <w:unhideWhenUsed/>
    <w:rsid w:val="008D2C6F"/>
    <w:rPr>
      <w:b/>
      <w:bCs/>
    </w:rPr>
  </w:style>
  <w:style w:type="character" w:customStyle="1" w:styleId="CommentSubjectChar">
    <w:name w:val="Comment Subject Char"/>
    <w:basedOn w:val="CommentTextChar"/>
    <w:link w:val="CommentSubject"/>
    <w:uiPriority w:val="99"/>
    <w:semiHidden/>
    <w:rsid w:val="008D2C6F"/>
    <w:rPr>
      <w:b/>
      <w:bCs/>
      <w:sz w:val="20"/>
      <w:szCs w:val="20"/>
    </w:rPr>
  </w:style>
  <w:style w:type="character" w:styleId="Hyperlink">
    <w:name w:val="Hyperlink"/>
    <w:basedOn w:val="DefaultParagraphFont"/>
    <w:uiPriority w:val="99"/>
    <w:unhideWhenUsed/>
    <w:rsid w:val="00DE7918"/>
    <w:rPr>
      <w:color w:val="0000FF" w:themeColor="hyperlink"/>
      <w:u w:val="single"/>
    </w:rPr>
  </w:style>
  <w:style w:type="paragraph" w:styleId="Header">
    <w:name w:val="header"/>
    <w:basedOn w:val="Normal"/>
    <w:link w:val="HeaderChar"/>
    <w:uiPriority w:val="99"/>
    <w:unhideWhenUsed/>
    <w:rsid w:val="000D1E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E3B"/>
  </w:style>
  <w:style w:type="paragraph" w:styleId="Footer">
    <w:name w:val="footer"/>
    <w:basedOn w:val="Normal"/>
    <w:link w:val="FooterChar"/>
    <w:uiPriority w:val="99"/>
    <w:unhideWhenUsed/>
    <w:rsid w:val="000D1E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E3B"/>
  </w:style>
  <w:style w:type="character" w:styleId="UnresolvedMention">
    <w:name w:val="Unresolved Mention"/>
    <w:basedOn w:val="DefaultParagraphFont"/>
    <w:uiPriority w:val="99"/>
    <w:semiHidden/>
    <w:unhideWhenUsed/>
    <w:rsid w:val="0014636B"/>
    <w:rPr>
      <w:color w:val="605E5C"/>
      <w:shd w:val="clear" w:color="auto" w:fill="E1DFDD"/>
    </w:rPr>
  </w:style>
  <w:style w:type="character" w:styleId="FollowedHyperlink">
    <w:name w:val="FollowedHyperlink"/>
    <w:basedOn w:val="DefaultParagraphFont"/>
    <w:uiPriority w:val="99"/>
    <w:semiHidden/>
    <w:unhideWhenUsed/>
    <w:rsid w:val="0014636B"/>
    <w:rPr>
      <w:color w:val="800080" w:themeColor="followedHyperlink"/>
      <w:u w:val="single"/>
    </w:rPr>
  </w:style>
  <w:style w:type="paragraph" w:styleId="Revision">
    <w:name w:val="Revision"/>
    <w:hidden/>
    <w:uiPriority w:val="99"/>
    <w:semiHidden/>
    <w:rsid w:val="009C57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firstpic.force.com/ncai/"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452</Words>
  <Characters>2580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cclemens</dc:creator>
  <cp:lastModifiedBy>Mandy Howard</cp:lastModifiedBy>
  <cp:revision>7</cp:revision>
  <dcterms:created xsi:type="dcterms:W3CDTF">2020-08-13T21:27:00Z</dcterms:created>
  <dcterms:modified xsi:type="dcterms:W3CDTF">2020-08-31T14:55:00Z</dcterms:modified>
</cp:coreProperties>
</file>