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3C0A" w14:textId="320DD25A" w:rsidR="00EA4B55" w:rsidRPr="00384D2E" w:rsidRDefault="00EA4B55">
      <w:pPr>
        <w:rPr>
          <w:b/>
          <w:sz w:val="28"/>
          <w:szCs w:val="28"/>
        </w:rPr>
      </w:pPr>
      <w:r w:rsidRPr="00384D2E">
        <w:rPr>
          <w:b/>
          <w:sz w:val="28"/>
          <w:szCs w:val="28"/>
        </w:rPr>
        <w:t>M</w:t>
      </w:r>
      <w:r w:rsidR="00384D2E">
        <w:rPr>
          <w:b/>
          <w:sz w:val="28"/>
          <w:szCs w:val="28"/>
        </w:rPr>
        <w:t>odelo Relacional</w:t>
      </w:r>
      <w:r w:rsidRPr="00384D2E">
        <w:rPr>
          <w:b/>
          <w:sz w:val="28"/>
          <w:szCs w:val="28"/>
        </w:rPr>
        <w:t>:</w:t>
      </w:r>
    </w:p>
    <w:p w14:paraId="7D9630A2" w14:textId="49FBB073" w:rsidR="006B4378" w:rsidRDefault="00267980">
      <w:r>
        <w:t>Cliente</w:t>
      </w:r>
      <w:r w:rsidR="007E75AC">
        <w:t xml:space="preserve"> </w:t>
      </w:r>
      <w:r>
        <w:t>(</w:t>
      </w:r>
      <w:r w:rsidRPr="00EA4B55">
        <w:rPr>
          <w:u w:val="single"/>
        </w:rPr>
        <w:t>NIF</w:t>
      </w:r>
      <w:r>
        <w:t>, nome, ativo, telefone, morada,</w:t>
      </w:r>
      <w:r w:rsidR="006B4378">
        <w:t xml:space="preserve"> referência)</w:t>
      </w:r>
      <w:r w:rsidR="005A4528">
        <w:br/>
      </w:r>
      <w:r w:rsidR="006B4378">
        <w:t xml:space="preserve">FK: {referência} </w:t>
      </w:r>
      <w:proofErr w:type="gramStart"/>
      <w:r w:rsidR="006B4378">
        <w:t>references Particulares</w:t>
      </w:r>
      <w:proofErr w:type="gramEnd"/>
      <w:r w:rsidR="007E75AC">
        <w:t xml:space="preserve"> </w:t>
      </w:r>
      <w:r w:rsidR="006B4378">
        <w:t>{</w:t>
      </w:r>
      <w:r w:rsidR="006B4378" w:rsidRPr="006B4378">
        <w:rPr>
          <w:u w:val="single"/>
        </w:rPr>
        <w:t>NIF</w:t>
      </w:r>
      <w:r w:rsidR="006B4378">
        <w:t>}</w:t>
      </w:r>
    </w:p>
    <w:p w14:paraId="4C2B1BBC" w14:textId="77777777" w:rsidR="00267980" w:rsidRDefault="00267980"/>
    <w:p w14:paraId="7DEEFAD9" w14:textId="263E533C" w:rsidR="00EA4B55" w:rsidRDefault="00102438">
      <w:r>
        <w:t>Ve</w:t>
      </w:r>
      <w:r w:rsidR="007E75AC">
        <w:t>í</w:t>
      </w:r>
      <w:r>
        <w:t>culo</w:t>
      </w:r>
      <w:r w:rsidR="007E75AC">
        <w:t xml:space="preserve"> </w:t>
      </w:r>
      <w:r>
        <w:t>(</w:t>
      </w:r>
      <w:r w:rsidRPr="00102438">
        <w:rPr>
          <w:u w:val="single"/>
        </w:rPr>
        <w:t>matr</w:t>
      </w:r>
      <w:r w:rsidR="007E75AC">
        <w:rPr>
          <w:u w:val="single"/>
        </w:rPr>
        <w:t>í</w:t>
      </w:r>
      <w:r w:rsidRPr="00102438">
        <w:rPr>
          <w:u w:val="single"/>
        </w:rPr>
        <w:t>cula</w:t>
      </w:r>
      <w:r w:rsidR="00EA4B55">
        <w:t>,</w:t>
      </w:r>
      <w:r>
        <w:t xml:space="preserve"> </w:t>
      </w:r>
      <w:r w:rsidR="00EA4B55">
        <w:t xml:space="preserve">nome, </w:t>
      </w:r>
      <w:r>
        <w:t xml:space="preserve">telefone, nº de alarmes, </w:t>
      </w:r>
      <w:r w:rsidR="00486632">
        <w:t xml:space="preserve">NIF) </w:t>
      </w:r>
      <w:r w:rsidR="005A4528">
        <w:br/>
      </w:r>
      <w:r w:rsidR="00486632">
        <w:t>FK: {NIF} de Cliente</w:t>
      </w:r>
    </w:p>
    <w:p w14:paraId="2DA703C5" w14:textId="1D447F40" w:rsidR="00267980" w:rsidRDefault="00267980"/>
    <w:p w14:paraId="12436227" w14:textId="21A5A4E8" w:rsidR="007E75AC" w:rsidRDefault="007E75AC" w:rsidP="007E75AC">
      <w:r>
        <w:t>Zona Verde (</w:t>
      </w:r>
      <w:r>
        <w:rPr>
          <w:u w:val="single"/>
        </w:rPr>
        <w:t>id</w:t>
      </w:r>
      <w:r>
        <w:t xml:space="preserve">, raio, coordenadas GPS, </w:t>
      </w:r>
      <w:r w:rsidRPr="007E75AC">
        <w:t>matrícula</w:t>
      </w:r>
      <w:r>
        <w:t xml:space="preserve">) </w:t>
      </w:r>
      <w:r w:rsidR="005A4528">
        <w:br/>
      </w:r>
      <w:r>
        <w:t>FK: {matrícula} de Veículo</w:t>
      </w:r>
    </w:p>
    <w:p w14:paraId="67D284F4" w14:textId="7C7FDAC0" w:rsidR="007E75AC" w:rsidRDefault="007E75AC"/>
    <w:p w14:paraId="00CCF805" w14:textId="1F4B6E55" w:rsidR="005A4528" w:rsidRDefault="005A4528">
      <w:r>
        <w:t>Registos Processados (</w:t>
      </w:r>
      <w:r>
        <w:rPr>
          <w:u w:val="single"/>
        </w:rPr>
        <w:t>id</w:t>
      </w:r>
      <w:r>
        <w:t>, idZonaVerde, idGPS)</w:t>
      </w:r>
      <w:r>
        <w:br/>
        <w:t>FK:</w:t>
      </w:r>
      <w:r w:rsidR="00384D2E">
        <w:t xml:space="preserve"> </w:t>
      </w:r>
      <w:r>
        <w:t>{idZonaVerde} references Zona Verde</w:t>
      </w:r>
      <w:r w:rsidR="00384D2E">
        <w:t xml:space="preserve"> </w:t>
      </w:r>
      <w:r>
        <w:t>{id}</w:t>
      </w:r>
      <w:r>
        <w:br/>
        <w:t>FK:</w:t>
      </w:r>
      <w:r w:rsidR="00384D2E">
        <w:t xml:space="preserve"> </w:t>
      </w:r>
      <w:r>
        <w:t>{</w:t>
      </w:r>
      <w:r w:rsidR="00384D2E">
        <w:t>idGPS</w:t>
      </w:r>
      <w:r>
        <w:t>}</w:t>
      </w:r>
      <w:r w:rsidR="00384D2E">
        <w:t xml:space="preserve"> references GPS {id}</w:t>
      </w:r>
    </w:p>
    <w:p w14:paraId="61611C78" w14:textId="77777777" w:rsidR="005A4528" w:rsidRDefault="005A4528"/>
    <w:p w14:paraId="0EEFD1E1" w14:textId="5C69203F" w:rsidR="00486632" w:rsidRDefault="00EA4B55">
      <w:r>
        <w:t>GPS</w:t>
      </w:r>
      <w:r w:rsidR="006B4378">
        <w:t xml:space="preserve"> </w:t>
      </w:r>
      <w:r w:rsidR="00384D2E">
        <w:t>(</w:t>
      </w:r>
      <w:r w:rsidRPr="00EA4B55">
        <w:rPr>
          <w:u w:val="single"/>
        </w:rPr>
        <w:t>id</w:t>
      </w:r>
      <w:r>
        <w:t xml:space="preserve">, </w:t>
      </w:r>
      <w:r w:rsidR="00384D2E">
        <w:rPr>
          <w:u w:val="single"/>
        </w:rPr>
        <w:t>matrícula</w:t>
      </w:r>
      <w:r w:rsidR="00384D2E">
        <w:t>,</w:t>
      </w:r>
      <w:r w:rsidR="00384D2E">
        <w:t xml:space="preserve"> </w:t>
      </w:r>
      <w:r>
        <w:t>marca temporal,</w:t>
      </w:r>
      <w:r w:rsidR="007E75AC">
        <w:t xml:space="preserve"> estado</w:t>
      </w:r>
      <w:r w:rsidR="00384D2E">
        <w:t>, coordenadas</w:t>
      </w:r>
      <w:r>
        <w:t xml:space="preserve">) </w:t>
      </w:r>
      <w:r w:rsidR="005A4528">
        <w:br/>
      </w:r>
      <w:r>
        <w:t>FK: {matr</w:t>
      </w:r>
      <w:r w:rsidR="006B4378">
        <w:t>í</w:t>
      </w:r>
      <w:r>
        <w:t>cula} de Veículo</w:t>
      </w:r>
    </w:p>
    <w:p w14:paraId="4807010E" w14:textId="77777777" w:rsidR="00384D2E" w:rsidRDefault="00384D2E"/>
    <w:p w14:paraId="21535BF6" w14:textId="6F850737" w:rsidR="00486632" w:rsidRDefault="00486632">
      <w:r>
        <w:t>Particular</w:t>
      </w:r>
      <w:r w:rsidR="006B4378">
        <w:t xml:space="preserve"> </w:t>
      </w:r>
      <w:r>
        <w:t>(</w:t>
      </w:r>
      <w:r w:rsidR="00D77FA1">
        <w:rPr>
          <w:u w:val="single"/>
        </w:rPr>
        <w:t>NIF</w:t>
      </w:r>
      <w:r w:rsidR="00D77FA1">
        <w:t>, CC</w:t>
      </w:r>
      <w:r>
        <w:t>)</w:t>
      </w:r>
      <w:r w:rsidR="00D77FA1">
        <w:t xml:space="preserve"> </w:t>
      </w:r>
      <w:r w:rsidR="005A4528">
        <w:br/>
      </w:r>
      <w:r w:rsidR="00D77FA1">
        <w:t>FK: {</w:t>
      </w:r>
      <w:r w:rsidR="00267980">
        <w:t>NIF</w:t>
      </w:r>
      <w:r w:rsidR="00D77FA1">
        <w:t>} de Cliente</w:t>
      </w:r>
    </w:p>
    <w:p w14:paraId="15FBC130" w14:textId="77777777" w:rsidR="00486632" w:rsidRPr="00384D2E" w:rsidRDefault="00486632"/>
    <w:p w14:paraId="762F1996" w14:textId="17B100FE" w:rsidR="00486632" w:rsidRDefault="00486632">
      <w:r>
        <w:t>Institucional</w:t>
      </w:r>
      <w:r w:rsidR="006B4378">
        <w:t xml:space="preserve"> </w:t>
      </w:r>
      <w:r>
        <w:t>(</w:t>
      </w:r>
      <w:r w:rsidR="00D77FA1">
        <w:rPr>
          <w:u w:val="single"/>
        </w:rPr>
        <w:t>NIF</w:t>
      </w:r>
      <w:r w:rsidR="00D77FA1">
        <w:t>, Nome de contacto</w:t>
      </w:r>
      <w:r>
        <w:t>)</w:t>
      </w:r>
      <w:r w:rsidR="00D77FA1">
        <w:t xml:space="preserve"> </w:t>
      </w:r>
      <w:r w:rsidR="005A4528">
        <w:br/>
      </w:r>
      <w:r w:rsidR="00D77FA1">
        <w:t>FK: {</w:t>
      </w:r>
      <w:r w:rsidR="00267980">
        <w:t>NIF</w:t>
      </w:r>
      <w:r w:rsidR="00D77FA1">
        <w:t>} de Cliente</w:t>
      </w:r>
    </w:p>
    <w:p w14:paraId="02384D05" w14:textId="77777777" w:rsidR="00384D2E" w:rsidRDefault="005A4528" w:rsidP="00384D2E">
      <w:r>
        <w:t>Tem (</w:t>
      </w:r>
      <w:r w:rsidRPr="005A4528">
        <w:rPr>
          <w:u w:val="single"/>
        </w:rPr>
        <w:t>id</w:t>
      </w:r>
      <w:r>
        <w:t xml:space="preserve">, </w:t>
      </w:r>
      <w:r>
        <w:rPr>
          <w:u w:val="single"/>
        </w:rPr>
        <w:t>matrícula</w:t>
      </w:r>
      <w:r>
        <w:t>)</w:t>
      </w:r>
      <w:r>
        <w:br/>
        <w:t>FK: {id}</w:t>
      </w:r>
      <w:r>
        <w:rPr>
          <w:u w:val="single"/>
        </w:rPr>
        <w:t xml:space="preserve"> </w:t>
      </w:r>
      <w:r>
        <w:t>references Zona Verde</w:t>
      </w:r>
      <w:r>
        <w:br/>
        <w:t>FK: {matrícula} references Veículo</w:t>
      </w:r>
    </w:p>
    <w:p w14:paraId="30598814" w14:textId="2179D29F" w:rsidR="00384D2E" w:rsidRPr="00384D2E" w:rsidRDefault="00384D2E" w:rsidP="00384D2E">
      <w:pPr>
        <w:rPr>
          <w:b/>
          <w:sz w:val="28"/>
          <w:szCs w:val="28"/>
        </w:rPr>
      </w:pPr>
      <w:r w:rsidRPr="00384D2E">
        <w:rPr>
          <w:b/>
          <w:sz w:val="28"/>
          <w:szCs w:val="28"/>
        </w:rPr>
        <w:t>Restrições:</w:t>
      </w:r>
    </w:p>
    <w:p w14:paraId="18382734" w14:textId="06E425DF" w:rsidR="00384D2E" w:rsidRDefault="00384D2E" w:rsidP="00384D2E">
      <w:r>
        <w:t>RI1 - O campo 'marca temporal' em 'GPS' tem precisão ao segundo</w:t>
      </w:r>
      <w:r>
        <w:br/>
      </w:r>
      <w:r>
        <w:t>RI2 - Os dados de 'GPS' são enviados de 10 em 10 segundos</w:t>
      </w:r>
      <w:r>
        <w:br/>
      </w:r>
      <w:r>
        <w:t>RI3 - O campo 'estado' em 'GPS' pode tomar os seguintes valores</w:t>
      </w:r>
      <w:r>
        <w:t xml:space="preserve"> </w:t>
      </w:r>
      <w:r>
        <w:t>{‘Activo’,</w:t>
      </w:r>
      <w:r>
        <w:t xml:space="preserve"> </w:t>
      </w:r>
      <w:r>
        <w:t>’PausaDeAlarmes’,</w:t>
      </w:r>
      <w:r>
        <w:t xml:space="preserve"> </w:t>
      </w:r>
      <w:r>
        <w:t>’Inactivo’}</w:t>
      </w:r>
      <w:r>
        <w:br/>
      </w:r>
      <w:r>
        <w:t>RI4 - O campo 'coordenadas GPS' em 'zona verde' é dado em graus decimais de latitude e longitude</w:t>
      </w:r>
      <w:r>
        <w:br/>
      </w:r>
      <w:r>
        <w:t>RI5 - Os clientes particulares estão limitados a um máximo de 3 veículos e os clientes institucionais não têm limite</w:t>
      </w:r>
      <w:r>
        <w:br/>
      </w:r>
      <w:r>
        <w:t>RI6 - O campo 'raio' em 'zona verde' tem que ser maior a 0</w:t>
      </w:r>
    </w:p>
    <w:sectPr w:rsidR="00384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38"/>
    <w:rsid w:val="00102438"/>
    <w:rsid w:val="00267980"/>
    <w:rsid w:val="00384D2E"/>
    <w:rsid w:val="00486632"/>
    <w:rsid w:val="005A4528"/>
    <w:rsid w:val="0068338A"/>
    <w:rsid w:val="006B4378"/>
    <w:rsid w:val="007E75AC"/>
    <w:rsid w:val="00C17D20"/>
    <w:rsid w:val="00D77FA1"/>
    <w:rsid w:val="00EA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8F6A"/>
  <w15:chartTrackingRefBased/>
  <w15:docId w15:val="{D993573A-4272-4E9C-9273-53E02FDA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</dc:creator>
  <cp:keywords/>
  <dc:description/>
  <cp:lastModifiedBy>José Borges</cp:lastModifiedBy>
  <cp:revision>3</cp:revision>
  <dcterms:created xsi:type="dcterms:W3CDTF">2022-04-18T11:39:00Z</dcterms:created>
  <dcterms:modified xsi:type="dcterms:W3CDTF">2022-05-08T23:22:00Z</dcterms:modified>
</cp:coreProperties>
</file>