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4490860"/>
        <w:docPartObj>
          <w:docPartGallery w:val="Cover Pages"/>
          <w:docPartUnique/>
        </w:docPartObj>
      </w:sdtPr>
      <w:sdtEndPr>
        <w:rPr>
          <w:color w:val="0070C0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50704E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50704E" w:rsidRDefault="0050704E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Godina"/>
                <w:id w:val="15676118"/>
                <w:placeholder>
                  <w:docPart w:val="2496896D00AA46D08EBD2D6AE5218E1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8-11-11T00:00:00Z">
                  <w:dateFormat w:val="yyyy"/>
                  <w:lid w:val="hr-H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50704E" w:rsidRDefault="0050704E">
                    <w:pPr>
                      <w:pStyle w:val="Bezprored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2008</w:t>
                    </w:r>
                  </w:p>
                </w:tc>
              </w:sdtContent>
            </w:sdt>
          </w:tr>
          <w:tr w:rsidR="0050704E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50704E" w:rsidRDefault="0050704E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50704E" w:rsidRDefault="0050704E">
                <w:pPr>
                  <w:pStyle w:val="Bezproreda"/>
                  <w:rPr>
                    <w:color w:val="76923C" w:themeColor="accent3" w:themeShade="BF"/>
                  </w:rPr>
                </w:pPr>
              </w:p>
              <w:p w:rsidR="0050704E" w:rsidRDefault="0050704E">
                <w:pPr>
                  <w:pStyle w:val="Bezproreda"/>
                  <w:rPr>
                    <w:color w:val="76923C" w:themeColor="accent3" w:themeShade="BF"/>
                  </w:rPr>
                </w:pPr>
              </w:p>
            </w:tc>
          </w:tr>
        </w:tbl>
        <w:p w:rsidR="0050704E" w:rsidRDefault="0050704E"/>
        <w:p w:rsidR="0050704E" w:rsidRDefault="0050704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50704E">
            <w:tc>
              <w:tcPr>
                <w:tcW w:w="0" w:type="auto"/>
              </w:tcPr>
              <w:p w:rsidR="0050704E" w:rsidRDefault="0050704E" w:rsidP="0050704E">
                <w:pPr>
                  <w:pStyle w:val="Bezproreda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Naslov"/>
                    <w:id w:val="15676137"/>
                    <w:placeholder>
                      <w:docPart w:val="057B1B8DFB754578931787E11775B9F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Teorijska pitanja iz Predmeta ppj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50704E">
            <w:sdt>
              <w:sdtPr>
                <w:rPr>
                  <w:color w:val="7F7F7F" w:themeColor="background1" w:themeShade="7F"/>
                </w:rPr>
                <w:alias w:val="Kratki pregled"/>
                <w:id w:val="15676143"/>
                <w:placeholder>
                  <w:docPart w:val="25DF4C50E47048418A513DF162BBFE9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50704E" w:rsidRDefault="0050704E" w:rsidP="0050704E">
                    <w:pPr>
                      <w:pStyle w:val="Bezproreda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Pitanja sakupljena iz starih rokova. Plavim slovima su napisana pitanja s 1. kontrolne zadaće, zelenim s 2., a crvenim slovima pitanja s 3. kontrolne zadaće. Zadnja dva pitanja su sa pismenog ispita.</w:t>
                    </w:r>
                  </w:p>
                </w:tc>
              </w:sdtContent>
            </w:sdt>
          </w:tr>
        </w:tbl>
        <w:p w:rsidR="0050704E" w:rsidRDefault="0050704E"/>
        <w:p w:rsidR="0050704E" w:rsidRDefault="0050704E">
          <w:pPr>
            <w:rPr>
              <w:color w:val="0070C0"/>
            </w:rPr>
          </w:pPr>
          <w:r>
            <w:rPr>
              <w:color w:val="0070C0"/>
            </w:rPr>
            <w:br w:type="page"/>
          </w:r>
        </w:p>
      </w:sdtContent>
    </w:sdt>
    <w:p w:rsidR="00536C21" w:rsidRPr="00D941E8" w:rsidRDefault="009B4CF0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D941E8">
        <w:rPr>
          <w:color w:val="0070C0"/>
        </w:rPr>
        <w:lastRenderedPageBreak/>
        <w:t>Navesti i objasniti korake analize izvornog programa.</w:t>
      </w:r>
    </w:p>
    <w:p w:rsidR="009B4CF0" w:rsidRPr="00D941E8" w:rsidRDefault="009B4CF0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D941E8">
        <w:rPr>
          <w:color w:val="0070C0"/>
        </w:rPr>
        <w:t>Objasniti kako leksički analizator utvrđuje leksičku pogrešku i navesti najmanje dva postupka oporavka od pogreške.</w:t>
      </w:r>
    </w:p>
    <w:p w:rsidR="009B4CF0" w:rsidRPr="00D941E8" w:rsidRDefault="005570E1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D941E8">
        <w:rPr>
          <w:color w:val="0070C0"/>
        </w:rPr>
        <w:t>Navesti namjenu programa Lex i opisati strukturu ulazne datoteke Lexa.</w:t>
      </w:r>
    </w:p>
    <w:p w:rsidR="005570E1" w:rsidRPr="00D941E8" w:rsidRDefault="005570E1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D941E8">
        <w:rPr>
          <w:color w:val="0070C0"/>
        </w:rPr>
        <w:t>Navesti i kratko opisati postupke pretvorbe produkcija u produkcije LL(1) gramatike.</w:t>
      </w:r>
    </w:p>
    <w:p w:rsidR="005570E1" w:rsidRPr="00D941E8" w:rsidRDefault="005570E1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D941E8">
        <w:rPr>
          <w:color w:val="00B050"/>
        </w:rPr>
        <w:t>Objasniti parsiranje od dna prema vrhu metodom prednosti operatora, relaciju prednosti, akcije parsera i određivanje uzorka za zamjenu.</w:t>
      </w:r>
    </w:p>
    <w:p w:rsidR="002B33AE" w:rsidRPr="00D941E8" w:rsidRDefault="002B33AE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D941E8">
        <w:rPr>
          <w:color w:val="00B050"/>
        </w:rPr>
        <w:t>Objasniti postupke nadziranja i oporavka od pogrešaka tijekom LR parsiranja.</w:t>
      </w:r>
    </w:p>
    <w:p w:rsidR="002B33AE" w:rsidRPr="00D941E8" w:rsidRDefault="002B33AE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D941E8">
        <w:rPr>
          <w:color w:val="00B050"/>
        </w:rPr>
        <w:t>Opisati postupak izgradnje potisnog automata za prijevodnu gramatiku.</w:t>
      </w:r>
    </w:p>
    <w:p w:rsidR="005570E1" w:rsidRPr="00D941E8" w:rsidRDefault="005570E1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D941E8">
        <w:rPr>
          <w:color w:val="00B050"/>
        </w:rPr>
        <w:t xml:space="preserve"> </w:t>
      </w:r>
      <w:r w:rsidR="002B33AE" w:rsidRPr="00D941E8">
        <w:rPr>
          <w:color w:val="00B050"/>
        </w:rPr>
        <w:t>Objasniti što je provjera vrijednosti obilježja i opisati pojedine postupke za provjeru vrijednosti obilježja.</w:t>
      </w:r>
    </w:p>
    <w:p w:rsidR="002B33AE" w:rsidRPr="00D941E8" w:rsidRDefault="002B33AE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D941E8">
        <w:rPr>
          <w:color w:val="FF0000"/>
        </w:rPr>
        <w:t xml:space="preserve">Navesti i kratko objasniti </w:t>
      </w:r>
      <w:r w:rsidR="0032757B" w:rsidRPr="00D941E8">
        <w:rPr>
          <w:color w:val="FF0000"/>
        </w:rPr>
        <w:t>postupke za određivanje djelokruga deklaracije nelokalnih imena.</w:t>
      </w:r>
    </w:p>
    <w:p w:rsidR="0032757B" w:rsidRPr="00D941E8" w:rsidRDefault="0032757B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D941E8">
        <w:rPr>
          <w:color w:val="FF0000"/>
        </w:rPr>
        <w:t>Navesti osnovne razine međukoda i objasniti namjenu svake razine.</w:t>
      </w:r>
    </w:p>
    <w:p w:rsidR="00207CF9" w:rsidRPr="00D941E8" w:rsidRDefault="00207CF9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D941E8">
        <w:rPr>
          <w:color w:val="FF0000"/>
        </w:rPr>
        <w:t>Navesti elemente strukture generatora ciljnog programa.</w:t>
      </w:r>
    </w:p>
    <w:p w:rsidR="00E1132E" w:rsidRPr="00D941E8" w:rsidRDefault="0088349A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D941E8">
        <w:rPr>
          <w:color w:val="FF0000"/>
        </w:rPr>
        <w:t>Objasniti kako se dobiva i boji graf zavisnosti simboličkih i stvarnih registara te kako se dodjeljuju stvarni registri.</w:t>
      </w:r>
    </w:p>
    <w:p w:rsidR="00E1132E" w:rsidRPr="00D941E8" w:rsidRDefault="00E1132E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D941E8">
        <w:rPr>
          <w:color w:val="0070C0"/>
        </w:rPr>
        <w:t>Objasniti korake izgradnje jezičnog procesora.</w:t>
      </w:r>
    </w:p>
    <w:p w:rsidR="00E1132E" w:rsidRPr="00D941E8" w:rsidRDefault="00E1132E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D941E8">
        <w:rPr>
          <w:color w:val="0070C0"/>
        </w:rPr>
        <w:t>Objasniti podjelu jezičnih procesora s obzirom na broj prolaska kroz izvorni program.</w:t>
      </w:r>
    </w:p>
    <w:p w:rsidR="00563B9C" w:rsidRPr="00D941E8" w:rsidRDefault="00563B9C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D941E8">
        <w:rPr>
          <w:color w:val="0070C0"/>
        </w:rPr>
        <w:t>Navesti zahtjeve koje mora ispuniti detekcija pogrešaka u sintaksnom analizatoru.</w:t>
      </w:r>
    </w:p>
    <w:p w:rsidR="00C10BFA" w:rsidRPr="00D941E8" w:rsidRDefault="00C10BFA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D941E8">
        <w:rPr>
          <w:color w:val="0070C0"/>
        </w:rPr>
        <w:t>Objasniti postupak uklanjanja lijeve rekurzije tijekom pretvorbe produkcija u LL(1) oblik.</w:t>
      </w:r>
    </w:p>
    <w:p w:rsidR="00B77620" w:rsidRPr="00D941E8" w:rsidRDefault="00B77620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D941E8">
        <w:rPr>
          <w:color w:val="00B050"/>
        </w:rPr>
        <w:t>Objasniti razlike u ostvarenju LR(0), SLR(1), LALR() i LR(1) parsera te navesti njihove prednosti i nedostatke.</w:t>
      </w:r>
    </w:p>
    <w:p w:rsidR="00C34DB2" w:rsidRPr="00D941E8" w:rsidRDefault="00C34DB2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D941E8">
        <w:rPr>
          <w:color w:val="00B050"/>
        </w:rPr>
        <w:t>Nabrojati i objasniti formalne metode semantičkog analizatora.</w:t>
      </w:r>
    </w:p>
    <w:p w:rsidR="0032757B" w:rsidRPr="00D941E8" w:rsidRDefault="00CD798D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D941E8">
        <w:rPr>
          <w:color w:val="00B050"/>
        </w:rPr>
        <w:t>Objasniti kako se obrađuju svojstva izvorišta koja nemaju dostupne vrijednosti.</w:t>
      </w:r>
    </w:p>
    <w:p w:rsidR="005440C1" w:rsidRPr="00D941E8" w:rsidRDefault="005440C1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D941E8">
        <w:rPr>
          <w:color w:val="00B050"/>
        </w:rPr>
        <w:t>Definirati L-atributnu prijevodnu gramatiku.</w:t>
      </w:r>
    </w:p>
    <w:p w:rsidR="005440C1" w:rsidRPr="00D941E8" w:rsidRDefault="008C29B3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D941E8">
        <w:rPr>
          <w:color w:val="FF0000"/>
        </w:rPr>
        <w:t>Objasniti povezivanje imena izvornog programa i objekata ciljnog programa te relaciju okoline i relaciju stanja.</w:t>
      </w:r>
    </w:p>
    <w:p w:rsidR="008C29B3" w:rsidRPr="00D941E8" w:rsidRDefault="00395036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D941E8">
        <w:rPr>
          <w:color w:val="FF0000"/>
        </w:rPr>
        <w:t>Opisati mehanizam povratne razmjene vrijednosti parametara procedura te navesti način ostvarenja.</w:t>
      </w:r>
    </w:p>
    <w:p w:rsidR="00395036" w:rsidRPr="00D941E8" w:rsidRDefault="006E0C00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D941E8">
        <w:rPr>
          <w:color w:val="FF0000"/>
        </w:rPr>
        <w:t>Opisati postupak optimiranja petlji kod međukoda niže razine i ciljnog programa.</w:t>
      </w:r>
    </w:p>
    <w:p w:rsidR="006E0C00" w:rsidRPr="00D941E8" w:rsidRDefault="006E0C00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D941E8">
        <w:rPr>
          <w:color w:val="FF0000"/>
        </w:rPr>
        <w:t>Opisati postupak izrade adresa naredbama.</w:t>
      </w:r>
    </w:p>
    <w:p w:rsidR="006E0C00" w:rsidRPr="00D941E8" w:rsidRDefault="00167696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D941E8">
        <w:rPr>
          <w:color w:val="0070C0"/>
        </w:rPr>
        <w:t>Objasniti što je funkcija preslikavanja jezičnog procesora i navesti njene vrste.</w:t>
      </w:r>
    </w:p>
    <w:p w:rsidR="00167696" w:rsidRPr="00D941E8" w:rsidRDefault="00167696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D941E8">
        <w:rPr>
          <w:color w:val="0070C0"/>
        </w:rPr>
        <w:t>Opisati program simulator leksičkog analizatora zasnovan na tablici prijelaza DKA.</w:t>
      </w:r>
    </w:p>
    <w:p w:rsidR="00167696" w:rsidRPr="00D941E8" w:rsidRDefault="00075B99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D941E8">
        <w:rPr>
          <w:color w:val="0070C0"/>
        </w:rPr>
        <w:t>Objasniti COBOL sustav oznaka.</w:t>
      </w:r>
    </w:p>
    <w:p w:rsidR="00075B99" w:rsidRPr="00D941E8" w:rsidRDefault="00075B99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D941E8">
        <w:rPr>
          <w:color w:val="0070C0"/>
        </w:rPr>
        <w:t>Opisati postupak računanja skupova SLIJEDI za prazne nezavršne znakove.</w:t>
      </w:r>
    </w:p>
    <w:p w:rsidR="00075B99" w:rsidRPr="00D941E8" w:rsidRDefault="00BE6879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D941E8">
        <w:rPr>
          <w:color w:val="00B050"/>
        </w:rPr>
        <w:t>Objasniti razliku između strojno nezavisnog i strojno zavisnog optimiranja.</w:t>
      </w:r>
    </w:p>
    <w:p w:rsidR="00BE6879" w:rsidRPr="00D941E8" w:rsidRDefault="00691FB4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D941E8">
        <w:rPr>
          <w:color w:val="00B050"/>
        </w:rPr>
        <w:t>Objasniti konstrukciju epsilon-NKA u postupku izgradnje SLR parsera.</w:t>
      </w:r>
    </w:p>
    <w:p w:rsidR="00691FB4" w:rsidRPr="00D941E8" w:rsidRDefault="004E3C9A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D941E8">
        <w:rPr>
          <w:color w:val="00B050"/>
        </w:rPr>
        <w:t>Objasniti kako se obrađuju izvedena svojstva izlaznih završnih znakova koji se ne stavljaju na stog.</w:t>
      </w:r>
    </w:p>
    <w:p w:rsidR="00C927B7" w:rsidRPr="00D941E8" w:rsidRDefault="00C927B7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D941E8">
        <w:rPr>
          <w:color w:val="00B050"/>
        </w:rPr>
        <w:t>Navesti i objasniti algoritam ispitivanja jednakosti obilježja konstantnih vrijednosti.</w:t>
      </w:r>
    </w:p>
    <w:p w:rsidR="00C927B7" w:rsidRPr="00D941E8" w:rsidRDefault="00EB357F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D941E8">
        <w:rPr>
          <w:color w:val="FF0000"/>
        </w:rPr>
        <w:t>Opisati algoritam gradnje lanca kazaljki</w:t>
      </w:r>
      <w:r w:rsidR="008E7541" w:rsidRPr="00D941E8">
        <w:rPr>
          <w:color w:val="FF0000"/>
        </w:rPr>
        <w:t xml:space="preserve"> nelokalnih imena i vektora dubine gniježđenja kod statičkog pravila djelokruga ugniježđenih procedura.</w:t>
      </w:r>
    </w:p>
    <w:p w:rsidR="008E7541" w:rsidRPr="00D941E8" w:rsidRDefault="004C67E3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D941E8">
        <w:rPr>
          <w:color w:val="FF0000"/>
        </w:rPr>
        <w:t>Navesti i kratko opisati linearne oblike međukoda.</w:t>
      </w:r>
    </w:p>
    <w:p w:rsidR="004C67E3" w:rsidRPr="00D941E8" w:rsidRDefault="004942D0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D941E8">
        <w:rPr>
          <w:color w:val="FF0000"/>
        </w:rPr>
        <w:t>Nabrojati komponente koje čine analizu izvođenja programa.</w:t>
      </w:r>
    </w:p>
    <w:p w:rsidR="004942D0" w:rsidRDefault="00A15B18" w:rsidP="009B4CF0">
      <w:pPr>
        <w:pStyle w:val="Odlomakpopisa"/>
        <w:numPr>
          <w:ilvl w:val="0"/>
          <w:numId w:val="1"/>
        </w:numPr>
      </w:pPr>
      <w:r w:rsidRPr="00D941E8">
        <w:rPr>
          <w:color w:val="FF0000"/>
        </w:rPr>
        <w:t>Objasniti generiranje ciljnog programa na temelju postfiksnog sustava oznaka.</w:t>
      </w:r>
    </w:p>
    <w:p w:rsidR="00A15B18" w:rsidRPr="004412CD" w:rsidRDefault="00CF1E49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4412CD">
        <w:rPr>
          <w:color w:val="0070C0"/>
        </w:rPr>
        <w:t>Navesti koja pravila se susreću kod programskih jezika te ih objasniti.</w:t>
      </w:r>
    </w:p>
    <w:p w:rsidR="00CF1E49" w:rsidRPr="004412CD" w:rsidRDefault="002B4264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4412CD">
        <w:rPr>
          <w:color w:val="0070C0"/>
        </w:rPr>
        <w:lastRenderedPageBreak/>
        <w:t>Objasniti samoprevodilac.</w:t>
      </w:r>
    </w:p>
    <w:p w:rsidR="002B4264" w:rsidRPr="004412CD" w:rsidRDefault="006F0547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4412CD">
        <w:rPr>
          <w:color w:val="0070C0"/>
        </w:rPr>
        <w:t>Nabrojati i objasniti osnovne klase leksičkih jedinki.</w:t>
      </w:r>
    </w:p>
    <w:p w:rsidR="00011231" w:rsidRPr="004412CD" w:rsidRDefault="00011231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4412CD">
        <w:rPr>
          <w:color w:val="0070C0"/>
        </w:rPr>
        <w:t>Definirati S-gramatiku i kratko opisati konstrukciju potisnog automata za S-gramatiku.</w:t>
      </w:r>
    </w:p>
    <w:p w:rsidR="008D2849" w:rsidRPr="004412CD" w:rsidRDefault="008D2849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4412CD">
        <w:rPr>
          <w:color w:val="00B050"/>
        </w:rPr>
        <w:t>Opisati postupak oporavka od pogrešaka u sintaksnom analizatoru.</w:t>
      </w:r>
    </w:p>
    <w:p w:rsidR="008D2849" w:rsidRPr="004412CD" w:rsidRDefault="0040199A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4412CD">
        <w:rPr>
          <w:color w:val="00B050"/>
        </w:rPr>
        <w:t>Definirati LL(1) gramatiku i kratko opisati konstrukciju potisnog automata za LL(1) gramatiku.</w:t>
      </w:r>
    </w:p>
    <w:p w:rsidR="0040199A" w:rsidRPr="004412CD" w:rsidRDefault="0040199A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4412CD">
        <w:rPr>
          <w:color w:val="00B050"/>
        </w:rPr>
        <w:t>Objasniti akcije parsera od dna prema vrhu koji koristi tehniku pomakni-pronađi. Opisati proturječja koja se pojavljuju.</w:t>
      </w:r>
    </w:p>
    <w:p w:rsidR="0040199A" w:rsidRPr="004412CD" w:rsidRDefault="005B50D2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4412CD">
        <w:rPr>
          <w:color w:val="00B050"/>
        </w:rPr>
        <w:t>Objasniti sintaksom vođenu semantičku analizu.</w:t>
      </w:r>
    </w:p>
    <w:p w:rsidR="005B50D2" w:rsidRPr="004412CD" w:rsidRDefault="008F76AB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4412CD">
        <w:rPr>
          <w:color w:val="FF0000"/>
        </w:rPr>
        <w:t>Definirati atributnu prijevodnu gramatiku.</w:t>
      </w:r>
    </w:p>
    <w:p w:rsidR="008F76AB" w:rsidRPr="004412CD" w:rsidRDefault="008F76AB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4412CD">
        <w:rPr>
          <w:color w:val="FF0000"/>
        </w:rPr>
        <w:t>Opisati algoritam provjere jednakosti tipova obilježja temeljen na provjeri jednakosti strukture obilježja.</w:t>
      </w:r>
    </w:p>
    <w:p w:rsidR="008F76AB" w:rsidRPr="004412CD" w:rsidRDefault="004D46AD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4412CD">
        <w:rPr>
          <w:color w:val="FF0000"/>
        </w:rPr>
        <w:t>Objasniti načine ostvarenja dinamičkog pravila djelokruga.</w:t>
      </w:r>
    </w:p>
    <w:p w:rsidR="004D46AD" w:rsidRPr="004412CD" w:rsidRDefault="004D46AD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4412CD">
        <w:rPr>
          <w:color w:val="FF0000"/>
        </w:rPr>
        <w:t>Opisati graf zavisnosti programa i navesti sve zavisnosti</w:t>
      </w:r>
      <w:r w:rsidR="00EF761C" w:rsidRPr="004412CD">
        <w:rPr>
          <w:color w:val="FF0000"/>
        </w:rPr>
        <w:t xml:space="preserve"> koje se njime opisuju.</w:t>
      </w:r>
    </w:p>
    <w:p w:rsidR="003B3A1F" w:rsidRPr="004412CD" w:rsidRDefault="00EA2132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4412CD">
        <w:rPr>
          <w:color w:val="0070C0"/>
        </w:rPr>
        <w:t>Navesti faze rada od kojih se sastoje faza analize i faza sinteze jezičnog procesora.</w:t>
      </w:r>
    </w:p>
    <w:p w:rsidR="00EA2132" w:rsidRPr="004412CD" w:rsidRDefault="00EA2132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4412CD">
        <w:rPr>
          <w:color w:val="0070C0"/>
        </w:rPr>
        <w:t>Objasniti postupak razrješenja nejednoznačnosti pretraživanjem desnog konteksta.</w:t>
      </w:r>
    </w:p>
    <w:p w:rsidR="003861D2" w:rsidRPr="004412CD" w:rsidRDefault="00EA2132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4412CD">
        <w:rPr>
          <w:color w:val="0070C0"/>
        </w:rPr>
        <w:t>Navesti i kratko opisati podatkovnu strukturu sintaksnog analizatora.</w:t>
      </w:r>
    </w:p>
    <w:p w:rsidR="003861D2" w:rsidRPr="004412CD" w:rsidRDefault="003861D2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4412CD">
        <w:rPr>
          <w:color w:val="0070C0"/>
        </w:rPr>
        <w:t>Navesti četiri jezika koji su vezani uz definiciju jezičnog procesora.</w:t>
      </w:r>
    </w:p>
    <w:p w:rsidR="003861D2" w:rsidRPr="004412CD" w:rsidRDefault="003861D2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4412CD">
        <w:rPr>
          <w:color w:val="00B050"/>
        </w:rPr>
        <w:t>Navesti kako se izvodi nadziranje i oporavak od pogrešaka kod LR parsiranja.</w:t>
      </w:r>
    </w:p>
    <w:p w:rsidR="003861D2" w:rsidRPr="004412CD" w:rsidRDefault="003861D2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4412CD">
        <w:rPr>
          <w:color w:val="00B050"/>
        </w:rPr>
        <w:t>Objasniti parsiranje od dna prema vrhu metodom Pomakni-Reduciraj.</w:t>
      </w:r>
    </w:p>
    <w:p w:rsidR="003861D2" w:rsidRPr="004412CD" w:rsidRDefault="003861D2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4412CD">
        <w:rPr>
          <w:color w:val="00B050"/>
        </w:rPr>
        <w:t>Navesti i objasniti tri najčešće primjenjivana formalna modela semantičkog analizatora.</w:t>
      </w:r>
    </w:p>
    <w:p w:rsidR="00AE1F69" w:rsidRPr="004412CD" w:rsidRDefault="003861D2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4412CD">
        <w:rPr>
          <w:color w:val="00B050"/>
        </w:rPr>
        <w:t>Opisati algoritam za izračunavanje IS_FOLLOWED_BY relacije.</w:t>
      </w:r>
    </w:p>
    <w:p w:rsidR="00AE1F69" w:rsidRPr="004412CD" w:rsidRDefault="00AE1F69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4412CD">
        <w:rPr>
          <w:color w:val="FF0000"/>
        </w:rPr>
        <w:t>Definirati L-atributnu prijevodnu gramatiku.</w:t>
      </w:r>
    </w:p>
    <w:p w:rsidR="00AE1F69" w:rsidRPr="004412CD" w:rsidRDefault="00AE1F69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4412CD">
        <w:rPr>
          <w:color w:val="FF0000"/>
        </w:rPr>
        <w:t>Opisati opisnik procedure.</w:t>
      </w:r>
    </w:p>
    <w:p w:rsidR="00AE1F69" w:rsidRPr="004412CD" w:rsidRDefault="00AE1F69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4412CD">
        <w:rPr>
          <w:color w:val="FF0000"/>
        </w:rPr>
        <w:t>Opisati algoritam koji ispituje jednakost strukture tipova obilježja koji ne sadrži varijable.</w:t>
      </w:r>
    </w:p>
    <w:p w:rsidR="00F00D89" w:rsidRPr="004412CD" w:rsidRDefault="00594A93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4412CD">
        <w:rPr>
          <w:color w:val="FF0000"/>
        </w:rPr>
        <w:t xml:space="preserve">Opisati postupke pretraživanja po dubini </w:t>
      </w:r>
      <w:r w:rsidR="00CB6C74" w:rsidRPr="004412CD">
        <w:rPr>
          <w:color w:val="FF0000"/>
        </w:rPr>
        <w:t>i pretraživanja statičke memorije kod dinamičkog pravila djelokruga.</w:t>
      </w:r>
    </w:p>
    <w:p w:rsidR="00F00D89" w:rsidRPr="004412CD" w:rsidRDefault="00F00D89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4412CD">
        <w:rPr>
          <w:color w:val="0070C0"/>
        </w:rPr>
        <w:t>Navesti prednosti i nedostatke uporabe jezičnih procesora.(str. 1.)</w:t>
      </w:r>
    </w:p>
    <w:p w:rsidR="00EA2132" w:rsidRPr="004412CD" w:rsidRDefault="00F00D89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4412CD">
        <w:rPr>
          <w:color w:val="0070C0"/>
        </w:rPr>
        <w:t>Objasniti proces grupiranja leksičkih jedinki u generatoru leksičkog analizatora</w:t>
      </w:r>
      <w:r w:rsidR="00EA2132" w:rsidRPr="004412CD">
        <w:rPr>
          <w:color w:val="0070C0"/>
        </w:rPr>
        <w:t xml:space="preserve"> </w:t>
      </w:r>
      <w:r w:rsidRPr="004412CD">
        <w:rPr>
          <w:color w:val="0070C0"/>
        </w:rPr>
        <w:t>(str. 57)</w:t>
      </w:r>
    </w:p>
    <w:p w:rsidR="00F00D89" w:rsidRPr="004412CD" w:rsidRDefault="006255F3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4412CD">
        <w:rPr>
          <w:color w:val="0070C0"/>
        </w:rPr>
        <w:t>Opisati dinamiku izvođenja leksičke analize.</w:t>
      </w:r>
    </w:p>
    <w:p w:rsidR="006255F3" w:rsidRPr="004412CD" w:rsidRDefault="006255F3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4412CD">
        <w:rPr>
          <w:color w:val="0070C0"/>
        </w:rPr>
        <w:t>Opisati program simulator leksičkog analizatora zasnovan na tablici prijelaza epsilon-DKA.</w:t>
      </w:r>
    </w:p>
    <w:p w:rsidR="005D6AFF" w:rsidRPr="004412CD" w:rsidRDefault="005D6AFF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4412CD">
        <w:rPr>
          <w:color w:val="00B050"/>
        </w:rPr>
        <w:t>Navesti postupak izgradnje kanonskog LR parsera na temelju izgrađenog DKA.</w:t>
      </w:r>
    </w:p>
    <w:p w:rsidR="005D6AFF" w:rsidRPr="004412CD" w:rsidRDefault="005D6AFF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4412CD">
        <w:rPr>
          <w:color w:val="00B050"/>
        </w:rPr>
        <w:t>Objasniti postupak određivanja relacija prednosti na temelju zadane gramatike.</w:t>
      </w:r>
    </w:p>
    <w:p w:rsidR="005D6AFF" w:rsidRPr="004412CD" w:rsidRDefault="000F0C0F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4412CD">
        <w:rPr>
          <w:color w:val="00B050"/>
        </w:rPr>
        <w:t>Opisati primjenu lijevog faktoriranja u pretvorbi pravila produkcija tako da zadovoljavaju uvjete LL(1) gramatike.</w:t>
      </w:r>
    </w:p>
    <w:p w:rsidR="000F0C0F" w:rsidRPr="004412CD" w:rsidRDefault="0018746C" w:rsidP="009B4CF0">
      <w:pPr>
        <w:pStyle w:val="Odlomakpopisa"/>
        <w:numPr>
          <w:ilvl w:val="0"/>
          <w:numId w:val="1"/>
        </w:numPr>
        <w:rPr>
          <w:color w:val="00B050"/>
        </w:rPr>
      </w:pPr>
      <w:r w:rsidRPr="004412CD">
        <w:rPr>
          <w:color w:val="00B050"/>
        </w:rPr>
        <w:t>Navesti algoritam za izračunavanje FIRST skupova za produkcije.</w:t>
      </w:r>
    </w:p>
    <w:p w:rsidR="00215352" w:rsidRPr="004412CD" w:rsidRDefault="00F0257E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4412CD">
        <w:rPr>
          <w:color w:val="FF0000"/>
        </w:rPr>
        <w:t>Opisati način izrade globalne tablice znakova.</w:t>
      </w:r>
    </w:p>
    <w:p w:rsidR="00F0257E" w:rsidRPr="004412CD" w:rsidRDefault="00CA6B97" w:rsidP="009B4CF0">
      <w:pPr>
        <w:pStyle w:val="Odlomakpopisa"/>
        <w:numPr>
          <w:ilvl w:val="0"/>
          <w:numId w:val="1"/>
        </w:numPr>
        <w:rPr>
          <w:color w:val="FF0000"/>
        </w:rPr>
      </w:pPr>
      <w:r w:rsidRPr="004412CD">
        <w:rPr>
          <w:color w:val="FF0000"/>
        </w:rPr>
        <w:t>Opisati što se nastoji utvrditi analizom toka podataka.</w:t>
      </w:r>
      <w:r w:rsidR="00927D4E" w:rsidRPr="004412CD">
        <w:rPr>
          <w:color w:val="FF0000"/>
        </w:rPr>
        <w:t>( samo 69. I 70. Su iz 3.kolokvija)</w:t>
      </w:r>
    </w:p>
    <w:p w:rsidR="00582C3F" w:rsidRPr="00CB7CB1" w:rsidRDefault="00D6614A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CB7CB1">
        <w:rPr>
          <w:color w:val="0070C0"/>
        </w:rPr>
        <w:t>Opisati postupak razrješavanja nejednoznačnosti pretraživanjem lijevog konteksta.</w:t>
      </w:r>
    </w:p>
    <w:p w:rsidR="00D6614A" w:rsidRPr="00CB7CB1" w:rsidRDefault="00D6614A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CB7CB1">
        <w:rPr>
          <w:color w:val="0070C0"/>
        </w:rPr>
        <w:t>Opisati program simulator leksičkog analizatora zasnovan na tablici prijelaza DKA.</w:t>
      </w:r>
    </w:p>
    <w:p w:rsidR="00D6614A" w:rsidRPr="00CB7CB1" w:rsidRDefault="00DC3508" w:rsidP="009B4CF0">
      <w:pPr>
        <w:pStyle w:val="Odlomakpopisa"/>
        <w:numPr>
          <w:ilvl w:val="0"/>
          <w:numId w:val="1"/>
        </w:numPr>
        <w:rPr>
          <w:color w:val="0070C0"/>
        </w:rPr>
      </w:pPr>
      <w:r w:rsidRPr="00CB7CB1">
        <w:rPr>
          <w:color w:val="0070C0"/>
        </w:rPr>
        <w:t>Opisati strukturu jezičnog procesora C.</w:t>
      </w:r>
    </w:p>
    <w:p w:rsidR="00FF37EB" w:rsidRPr="00CB7CB1" w:rsidRDefault="003E698E" w:rsidP="00FF37EB">
      <w:pPr>
        <w:pStyle w:val="Odlomakpopisa"/>
        <w:numPr>
          <w:ilvl w:val="0"/>
          <w:numId w:val="1"/>
        </w:numPr>
        <w:rPr>
          <w:color w:val="0070C0"/>
        </w:rPr>
      </w:pPr>
      <w:r w:rsidRPr="00CB7CB1">
        <w:rPr>
          <w:color w:val="0070C0"/>
        </w:rPr>
        <w:t>Opisati kriterije vrednovanja jezičnih procesora.</w:t>
      </w:r>
    </w:p>
    <w:p w:rsidR="003E698E" w:rsidRPr="00CB7CB1" w:rsidRDefault="00FF37EB" w:rsidP="00FF37EB">
      <w:pPr>
        <w:pStyle w:val="Odlomakpopisa"/>
        <w:numPr>
          <w:ilvl w:val="0"/>
          <w:numId w:val="1"/>
        </w:numPr>
        <w:rPr>
          <w:color w:val="00B050"/>
        </w:rPr>
      </w:pPr>
      <w:r w:rsidRPr="00CB7CB1">
        <w:rPr>
          <w:color w:val="00B050"/>
        </w:rPr>
        <w:t>Opisati postupak razrješavanja nejednoznačnosti pretraživanjem desnog konteksta.</w:t>
      </w:r>
    </w:p>
    <w:p w:rsidR="00FF37EB" w:rsidRPr="00CB7CB1" w:rsidRDefault="00FF37EB" w:rsidP="00FF37EB">
      <w:pPr>
        <w:pStyle w:val="Odlomakpopisa"/>
        <w:numPr>
          <w:ilvl w:val="0"/>
          <w:numId w:val="1"/>
        </w:numPr>
        <w:rPr>
          <w:color w:val="00B050"/>
        </w:rPr>
      </w:pPr>
      <w:r w:rsidRPr="00CB7CB1">
        <w:rPr>
          <w:color w:val="00B050"/>
        </w:rPr>
        <w:t>Opisati program simulator leksičkog analizatora zasnovan na tablici prijelaza NKA.</w:t>
      </w:r>
    </w:p>
    <w:p w:rsidR="00FF37EB" w:rsidRPr="00CB7CB1" w:rsidRDefault="00FF37EB" w:rsidP="00FF37EB">
      <w:pPr>
        <w:pStyle w:val="Odlomakpopisa"/>
        <w:numPr>
          <w:ilvl w:val="0"/>
          <w:numId w:val="1"/>
        </w:numPr>
        <w:rPr>
          <w:color w:val="00B050"/>
        </w:rPr>
      </w:pPr>
      <w:r w:rsidRPr="00CB7CB1">
        <w:rPr>
          <w:color w:val="00B050"/>
        </w:rPr>
        <w:t>Objasniti LALR metodu za gradnju tablice</w:t>
      </w:r>
      <w:r w:rsidR="00FA4B69" w:rsidRPr="00CB7CB1">
        <w:rPr>
          <w:color w:val="00B050"/>
        </w:rPr>
        <w:t xml:space="preserve"> LR parsera.</w:t>
      </w:r>
    </w:p>
    <w:p w:rsidR="00FA4B69" w:rsidRPr="00CB7CB1" w:rsidRDefault="00FA4B69" w:rsidP="00FF37EB">
      <w:pPr>
        <w:pStyle w:val="Odlomakpopisa"/>
        <w:numPr>
          <w:ilvl w:val="0"/>
          <w:numId w:val="1"/>
        </w:numPr>
        <w:rPr>
          <w:color w:val="00B050"/>
        </w:rPr>
      </w:pPr>
      <w:r w:rsidRPr="00CB7CB1">
        <w:rPr>
          <w:color w:val="00B050"/>
        </w:rPr>
        <w:lastRenderedPageBreak/>
        <w:t>Definirajte tipove nejednoznačnosti kod LR parsiranja i opišite razrješavanje nejednoznačnosti kod YACC-a.</w:t>
      </w:r>
    </w:p>
    <w:p w:rsidR="00CB7CB1" w:rsidRPr="004F526A" w:rsidRDefault="00CB7CB1" w:rsidP="00FF37EB">
      <w:pPr>
        <w:pStyle w:val="Odlomakpopisa"/>
        <w:numPr>
          <w:ilvl w:val="0"/>
          <w:numId w:val="1"/>
        </w:numPr>
        <w:rPr>
          <w:color w:val="FF0000"/>
        </w:rPr>
      </w:pPr>
      <w:r w:rsidRPr="004F526A">
        <w:rPr>
          <w:color w:val="FF0000"/>
        </w:rPr>
        <w:t>Opisati rekurzivni algoritam koji ispituje strukturnu jednakost tipova obilježja.</w:t>
      </w:r>
    </w:p>
    <w:p w:rsidR="00CB7CB1" w:rsidRPr="004F526A" w:rsidRDefault="00CB7CB1" w:rsidP="00FF37EB">
      <w:pPr>
        <w:pStyle w:val="Odlomakpopisa"/>
        <w:numPr>
          <w:ilvl w:val="0"/>
          <w:numId w:val="1"/>
        </w:numPr>
        <w:rPr>
          <w:color w:val="FF0000"/>
        </w:rPr>
      </w:pPr>
      <w:r w:rsidRPr="004F526A">
        <w:rPr>
          <w:color w:val="FF0000"/>
        </w:rPr>
        <w:t>Kod dinamičkog pravila određivanja djelokruga opisati dva osnovna načina njihovog ostvarenja.</w:t>
      </w:r>
    </w:p>
    <w:p w:rsidR="00D941E8" w:rsidRPr="004F526A" w:rsidRDefault="00CB7CB1" w:rsidP="00D941E8">
      <w:pPr>
        <w:pStyle w:val="Odlomakpopisa"/>
        <w:numPr>
          <w:ilvl w:val="0"/>
          <w:numId w:val="1"/>
        </w:numPr>
        <w:rPr>
          <w:color w:val="FF0000"/>
        </w:rPr>
      </w:pPr>
      <w:r w:rsidRPr="004F526A">
        <w:rPr>
          <w:color w:val="FF0000"/>
        </w:rPr>
        <w:t xml:space="preserve">Opisati postupak relociranja za generirani premjestivi kod. </w:t>
      </w:r>
    </w:p>
    <w:p w:rsidR="00FA4C93" w:rsidRPr="00B400F8" w:rsidRDefault="00FA4C93" w:rsidP="00D941E8">
      <w:pPr>
        <w:pStyle w:val="Odlomakpopisa"/>
        <w:numPr>
          <w:ilvl w:val="0"/>
          <w:numId w:val="1"/>
        </w:numPr>
        <w:rPr>
          <w:color w:val="0070C0"/>
        </w:rPr>
      </w:pPr>
      <w:r w:rsidRPr="00B400F8">
        <w:rPr>
          <w:color w:val="0070C0"/>
        </w:rPr>
        <w:t>Opisati podjelu jezičnih procesora s obzirom na funkciju preslikavanja naredbi izvornog jezika u ciljni.</w:t>
      </w:r>
    </w:p>
    <w:p w:rsidR="00FA4C93" w:rsidRPr="00B400F8" w:rsidRDefault="00FA4C93" w:rsidP="00D941E8">
      <w:pPr>
        <w:pStyle w:val="Odlomakpopisa"/>
        <w:numPr>
          <w:ilvl w:val="0"/>
          <w:numId w:val="1"/>
        </w:numPr>
        <w:rPr>
          <w:color w:val="0070C0"/>
        </w:rPr>
      </w:pPr>
      <w:r w:rsidRPr="00B400F8">
        <w:rPr>
          <w:color w:val="0070C0"/>
        </w:rPr>
        <w:t>Opisati doprinos razvoja jezika ALGOL teoriji jezičnih procesora.</w:t>
      </w:r>
    </w:p>
    <w:p w:rsidR="00FA4C93" w:rsidRPr="00B400F8" w:rsidRDefault="00FA4C93" w:rsidP="00D941E8">
      <w:pPr>
        <w:pStyle w:val="Odlomakpopisa"/>
        <w:numPr>
          <w:ilvl w:val="0"/>
          <w:numId w:val="1"/>
        </w:numPr>
        <w:rPr>
          <w:color w:val="0070C0"/>
        </w:rPr>
      </w:pPr>
      <w:r w:rsidRPr="00B400F8">
        <w:rPr>
          <w:color w:val="0070C0"/>
        </w:rPr>
        <w:t>Kojim funkcijama je potrebno</w:t>
      </w:r>
      <w:r w:rsidR="00F0675F" w:rsidRPr="00B400F8">
        <w:rPr>
          <w:color w:val="0070C0"/>
        </w:rPr>
        <w:t xml:space="preserve"> proširiti generator konačnog automata da bi se izgradio generator leksičkog analizatora?</w:t>
      </w:r>
    </w:p>
    <w:p w:rsidR="00F0675F" w:rsidRPr="00B400F8" w:rsidRDefault="00F0675F" w:rsidP="00D941E8">
      <w:pPr>
        <w:pStyle w:val="Odlomakpopisa"/>
        <w:numPr>
          <w:ilvl w:val="0"/>
          <w:numId w:val="1"/>
        </w:numPr>
        <w:rPr>
          <w:color w:val="0070C0"/>
        </w:rPr>
      </w:pPr>
      <w:r w:rsidRPr="00B400F8">
        <w:rPr>
          <w:color w:val="0070C0"/>
        </w:rPr>
        <w:t>Opisati postupak razrješavanja nejednoznačnosti pretraživanjem desnog konteksta u leksičkoj analizi.</w:t>
      </w:r>
    </w:p>
    <w:p w:rsidR="006C7729" w:rsidRDefault="00B400F8" w:rsidP="004F526A">
      <w:pPr>
        <w:pStyle w:val="Odlomakpopisa"/>
        <w:numPr>
          <w:ilvl w:val="0"/>
          <w:numId w:val="1"/>
        </w:numPr>
        <w:rPr>
          <w:color w:val="0070C0"/>
        </w:rPr>
      </w:pPr>
      <w:r w:rsidRPr="00B400F8">
        <w:rPr>
          <w:color w:val="0070C0"/>
        </w:rPr>
        <w:t>Pomoću COBOL notacije</w:t>
      </w:r>
      <w:r w:rsidR="006C7729">
        <w:rPr>
          <w:color w:val="0070C0"/>
        </w:rPr>
        <w:t xml:space="preserve"> opisati</w:t>
      </w:r>
      <w:r w:rsidRPr="00B400F8">
        <w:rPr>
          <w:color w:val="0070C0"/>
        </w:rPr>
        <w:t xml:space="preserve"> BNF notaciju.</w:t>
      </w:r>
    </w:p>
    <w:p w:rsidR="004F526A" w:rsidRDefault="004F526A" w:rsidP="004F526A">
      <w:pPr>
        <w:pStyle w:val="Odlomakpopisa"/>
        <w:numPr>
          <w:ilvl w:val="0"/>
          <w:numId w:val="1"/>
        </w:numPr>
        <w:rPr>
          <w:color w:val="00B050"/>
        </w:rPr>
      </w:pPr>
      <w:r w:rsidRPr="004F526A">
        <w:rPr>
          <w:color w:val="00B050"/>
        </w:rPr>
        <w:t>Opišite osnovne značajke</w:t>
      </w:r>
      <w:r w:rsidR="008C2566">
        <w:rPr>
          <w:color w:val="00B050"/>
        </w:rPr>
        <w:t xml:space="preserve"> jezikaPL/1 (29.</w:t>
      </w:r>
      <w:r w:rsidR="00C60BA1">
        <w:rPr>
          <w:color w:val="00B050"/>
        </w:rPr>
        <w:t xml:space="preserve"> Ili 39.</w:t>
      </w:r>
      <w:r w:rsidR="008C2566">
        <w:rPr>
          <w:color w:val="00B050"/>
        </w:rPr>
        <w:t>str)</w:t>
      </w:r>
    </w:p>
    <w:p w:rsidR="008C2566" w:rsidRDefault="00C60BA1" w:rsidP="004F526A">
      <w:pPr>
        <w:pStyle w:val="Odlomakpopis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Opišite rad dinamičkog interpretera. </w:t>
      </w:r>
    </w:p>
    <w:p w:rsidR="00C60BA1" w:rsidRDefault="00C60BA1" w:rsidP="004F526A">
      <w:pPr>
        <w:pStyle w:val="Odlomakpopis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Opišite postupak oporavka od pogrešaka u leksičkoj analizi.</w:t>
      </w:r>
    </w:p>
    <w:p w:rsidR="001B5569" w:rsidRPr="00C517B4" w:rsidRDefault="001B5569" w:rsidP="004F526A">
      <w:pPr>
        <w:pStyle w:val="Odlomakpopisa"/>
        <w:numPr>
          <w:ilvl w:val="0"/>
          <w:numId w:val="1"/>
        </w:numPr>
        <w:rPr>
          <w:color w:val="00B050"/>
          <w:u w:val="single"/>
        </w:rPr>
      </w:pPr>
      <w:r w:rsidRPr="00C517B4">
        <w:rPr>
          <w:color w:val="00B050"/>
          <w:u w:val="single"/>
        </w:rPr>
        <w:t>Opišite program simulator leksičkog analizatora zasnovan na tablici prijelaza nedeterminističkog konačnog automata s epsilon prijelazima.</w:t>
      </w:r>
    </w:p>
    <w:p w:rsidR="001B5569" w:rsidRDefault="001B5569" w:rsidP="004F526A">
      <w:pPr>
        <w:pStyle w:val="Odlomakpopis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Opišite postupak konstrukcije epsilon-NKA koji prihvaća skup svih mogućih živih prefiksa za zadanu gramatiku.</w:t>
      </w:r>
    </w:p>
    <w:p w:rsidR="001B5569" w:rsidRDefault="001B5569" w:rsidP="004F526A">
      <w:pPr>
        <w:pStyle w:val="Odlomakpopis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Opišite formalne metode semantičkog analizatora.</w:t>
      </w:r>
    </w:p>
    <w:p w:rsidR="00731C8B" w:rsidRPr="00993921" w:rsidRDefault="00731C8B" w:rsidP="004F526A">
      <w:pPr>
        <w:pStyle w:val="Odlomakpopisa"/>
        <w:numPr>
          <w:ilvl w:val="0"/>
          <w:numId w:val="1"/>
        </w:numPr>
        <w:rPr>
          <w:color w:val="FF0000"/>
        </w:rPr>
      </w:pPr>
      <w:r w:rsidRPr="00993921">
        <w:rPr>
          <w:color w:val="FF0000"/>
        </w:rPr>
        <w:t>Opišite postupke oporavka od pogrešakaza parsiranje tehnikom od vrha prema dnu.</w:t>
      </w:r>
    </w:p>
    <w:p w:rsidR="00731C8B" w:rsidRPr="00993921" w:rsidRDefault="00731C8B" w:rsidP="004F526A">
      <w:pPr>
        <w:pStyle w:val="Odlomakpopisa"/>
        <w:numPr>
          <w:ilvl w:val="0"/>
          <w:numId w:val="1"/>
        </w:numPr>
        <w:rPr>
          <w:color w:val="FF0000"/>
        </w:rPr>
      </w:pPr>
      <w:r w:rsidRPr="00993921">
        <w:rPr>
          <w:color w:val="FF0000"/>
        </w:rPr>
        <w:t>Opišite način prenošenja semantičkih svojstava u tehnici rekurzivnog spusta.</w:t>
      </w:r>
    </w:p>
    <w:p w:rsidR="00731C8B" w:rsidRPr="00993921" w:rsidRDefault="00731C8B" w:rsidP="004F526A">
      <w:pPr>
        <w:pStyle w:val="Odlomakpopisa"/>
        <w:numPr>
          <w:ilvl w:val="0"/>
          <w:numId w:val="1"/>
        </w:numPr>
        <w:rPr>
          <w:color w:val="FF0000"/>
        </w:rPr>
      </w:pPr>
      <w:r w:rsidRPr="00993921">
        <w:rPr>
          <w:color w:val="FF0000"/>
        </w:rPr>
        <w:t>Opišite postupak određivanja relacija prednosti na temelju zadane gramatike.</w:t>
      </w:r>
    </w:p>
    <w:p w:rsidR="00731C8B" w:rsidRPr="00993921" w:rsidRDefault="00731C8B" w:rsidP="004F526A">
      <w:pPr>
        <w:pStyle w:val="Odlomakpopisa"/>
        <w:numPr>
          <w:ilvl w:val="0"/>
          <w:numId w:val="1"/>
        </w:numPr>
        <w:rPr>
          <w:color w:val="FF0000"/>
        </w:rPr>
      </w:pPr>
      <w:r w:rsidRPr="00993921">
        <w:rPr>
          <w:color w:val="FF0000"/>
        </w:rPr>
        <w:t>Opisati osnovne postupke u procesu optimiranja ciljnog koda.</w:t>
      </w:r>
    </w:p>
    <w:p w:rsidR="00656B3C" w:rsidRDefault="00656B3C" w:rsidP="004F526A">
      <w:pPr>
        <w:pStyle w:val="Odlomakpopisa"/>
        <w:numPr>
          <w:ilvl w:val="0"/>
          <w:numId w:val="1"/>
        </w:numPr>
        <w:rPr>
          <w:color w:val="FF0000"/>
        </w:rPr>
      </w:pPr>
      <w:r w:rsidRPr="00993921">
        <w:rPr>
          <w:color w:val="FF0000"/>
        </w:rPr>
        <w:t>Opisati postupke relociranja i rezolucije tijekom pripreme ciljnog programa za izvođenje.</w:t>
      </w:r>
    </w:p>
    <w:p w:rsidR="00C60BA1" w:rsidRDefault="00B4597C" w:rsidP="001B5569">
      <w:pPr>
        <w:pStyle w:val="Odlomakpopisa"/>
        <w:numPr>
          <w:ilvl w:val="0"/>
          <w:numId w:val="1"/>
        </w:numPr>
        <w:rPr>
          <w:color w:val="0D0D0D" w:themeColor="text1" w:themeTint="F2"/>
        </w:rPr>
      </w:pPr>
      <w:r w:rsidRPr="00B4597C">
        <w:rPr>
          <w:color w:val="0D0D0D" w:themeColor="text1" w:themeTint="F2"/>
        </w:rPr>
        <w:t>Navesti algoritam za izračunavanje FIRST skupova za produkcije.</w:t>
      </w:r>
    </w:p>
    <w:p w:rsidR="00B4597C" w:rsidRPr="00B4597C" w:rsidRDefault="00132C05" w:rsidP="001B5569">
      <w:pPr>
        <w:pStyle w:val="Odlomakpopisa"/>
        <w:numPr>
          <w:ilvl w:val="0"/>
          <w:numId w:val="1"/>
        </w:numPr>
        <w:rPr>
          <w:color w:val="0D0D0D" w:themeColor="text1" w:themeTint="F2"/>
        </w:rPr>
      </w:pPr>
      <w:r>
        <w:rPr>
          <w:color w:val="0D0D0D" w:themeColor="text1" w:themeTint="F2"/>
        </w:rPr>
        <w:t>Opišite nasljedna i izvedena svojstva atributnih gramatika i na koji se način ta svojstva prenose kod tehnike rekurzivnog spusta i potisnog automata.</w:t>
      </w:r>
    </w:p>
    <w:sectPr w:rsidR="00B4597C" w:rsidRPr="00B4597C" w:rsidSect="0050704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5E5" w:rsidRDefault="00FC05E5" w:rsidP="00927D4E">
      <w:pPr>
        <w:spacing w:after="0" w:line="240" w:lineRule="auto"/>
      </w:pPr>
      <w:r>
        <w:separator/>
      </w:r>
    </w:p>
  </w:endnote>
  <w:endnote w:type="continuationSeparator" w:id="1">
    <w:p w:rsidR="00FC05E5" w:rsidRDefault="00FC05E5" w:rsidP="0092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5E5" w:rsidRDefault="00FC05E5" w:rsidP="00927D4E">
      <w:pPr>
        <w:spacing w:after="0" w:line="240" w:lineRule="auto"/>
      </w:pPr>
      <w:r>
        <w:separator/>
      </w:r>
    </w:p>
  </w:footnote>
  <w:footnote w:type="continuationSeparator" w:id="1">
    <w:p w:rsidR="00FC05E5" w:rsidRDefault="00FC05E5" w:rsidP="0092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32AD5"/>
    <w:multiLevelType w:val="hybridMultilevel"/>
    <w:tmpl w:val="2B7222EA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CF0"/>
    <w:rsid w:val="00011231"/>
    <w:rsid w:val="00075B99"/>
    <w:rsid w:val="000F0C0F"/>
    <w:rsid w:val="00132C05"/>
    <w:rsid w:val="00167696"/>
    <w:rsid w:val="0018746C"/>
    <w:rsid w:val="001919B4"/>
    <w:rsid w:val="001B5569"/>
    <w:rsid w:val="00207CF9"/>
    <w:rsid w:val="0021432C"/>
    <w:rsid w:val="00215352"/>
    <w:rsid w:val="002B33AE"/>
    <w:rsid w:val="002B4264"/>
    <w:rsid w:val="0032757B"/>
    <w:rsid w:val="00332207"/>
    <w:rsid w:val="003861D2"/>
    <w:rsid w:val="00393304"/>
    <w:rsid w:val="00395036"/>
    <w:rsid w:val="003B3A1F"/>
    <w:rsid w:val="003E698E"/>
    <w:rsid w:val="0040199A"/>
    <w:rsid w:val="004412CD"/>
    <w:rsid w:val="004942D0"/>
    <w:rsid w:val="004C67E3"/>
    <w:rsid w:val="004D46AD"/>
    <w:rsid w:val="004E3C9A"/>
    <w:rsid w:val="004F526A"/>
    <w:rsid w:val="004F5661"/>
    <w:rsid w:val="0050704E"/>
    <w:rsid w:val="005440C1"/>
    <w:rsid w:val="005570E1"/>
    <w:rsid w:val="00563B9C"/>
    <w:rsid w:val="00582C3F"/>
    <w:rsid w:val="00594A93"/>
    <w:rsid w:val="005B50D2"/>
    <w:rsid w:val="005D6AFF"/>
    <w:rsid w:val="006255F3"/>
    <w:rsid w:val="00656B3C"/>
    <w:rsid w:val="00691FB4"/>
    <w:rsid w:val="006C7729"/>
    <w:rsid w:val="006E0C00"/>
    <w:rsid w:val="006F0547"/>
    <w:rsid w:val="00731C8B"/>
    <w:rsid w:val="007A56B5"/>
    <w:rsid w:val="0088349A"/>
    <w:rsid w:val="008C2566"/>
    <w:rsid w:val="008C29B3"/>
    <w:rsid w:val="008D2849"/>
    <w:rsid w:val="008E7541"/>
    <w:rsid w:val="008F76AB"/>
    <w:rsid w:val="00927D4E"/>
    <w:rsid w:val="0097336E"/>
    <w:rsid w:val="00992C52"/>
    <w:rsid w:val="00993921"/>
    <w:rsid w:val="00994DCE"/>
    <w:rsid w:val="009B4CF0"/>
    <w:rsid w:val="00A15B18"/>
    <w:rsid w:val="00AE1F69"/>
    <w:rsid w:val="00AF6BE4"/>
    <w:rsid w:val="00B400F8"/>
    <w:rsid w:val="00B4597C"/>
    <w:rsid w:val="00B77620"/>
    <w:rsid w:val="00BE6879"/>
    <w:rsid w:val="00C10BFA"/>
    <w:rsid w:val="00C34DB2"/>
    <w:rsid w:val="00C517B4"/>
    <w:rsid w:val="00C60BA1"/>
    <w:rsid w:val="00C927B7"/>
    <w:rsid w:val="00CA6B97"/>
    <w:rsid w:val="00CB6C74"/>
    <w:rsid w:val="00CB7CB1"/>
    <w:rsid w:val="00CD798D"/>
    <w:rsid w:val="00CF1E49"/>
    <w:rsid w:val="00D6614A"/>
    <w:rsid w:val="00D941E8"/>
    <w:rsid w:val="00DC3508"/>
    <w:rsid w:val="00E1132E"/>
    <w:rsid w:val="00EA2132"/>
    <w:rsid w:val="00EB357F"/>
    <w:rsid w:val="00EE6C6A"/>
    <w:rsid w:val="00EF761C"/>
    <w:rsid w:val="00F00D89"/>
    <w:rsid w:val="00F0257E"/>
    <w:rsid w:val="00F0675F"/>
    <w:rsid w:val="00FA4B69"/>
    <w:rsid w:val="00FA4C93"/>
    <w:rsid w:val="00FC05E5"/>
    <w:rsid w:val="00FF3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BE4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B4CF0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semiHidden/>
    <w:unhideWhenUsed/>
    <w:rsid w:val="00927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927D4E"/>
  </w:style>
  <w:style w:type="paragraph" w:styleId="Podnoje">
    <w:name w:val="footer"/>
    <w:basedOn w:val="Normal"/>
    <w:link w:val="PodnojeChar"/>
    <w:uiPriority w:val="99"/>
    <w:semiHidden/>
    <w:unhideWhenUsed/>
    <w:rsid w:val="00927D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semiHidden/>
    <w:rsid w:val="00927D4E"/>
  </w:style>
  <w:style w:type="paragraph" w:styleId="Bezproreda">
    <w:name w:val="No Spacing"/>
    <w:link w:val="BezproredaChar"/>
    <w:uiPriority w:val="1"/>
    <w:qFormat/>
    <w:rsid w:val="0050704E"/>
    <w:pPr>
      <w:spacing w:after="0" w:line="240" w:lineRule="auto"/>
    </w:pPr>
    <w:rPr>
      <w:rFonts w:eastAsiaTheme="minorEastAsia"/>
    </w:rPr>
  </w:style>
  <w:style w:type="character" w:customStyle="1" w:styleId="BezproredaChar">
    <w:name w:val="Bez proreda Char"/>
    <w:basedOn w:val="Zadanifontodlomka"/>
    <w:link w:val="Bezproreda"/>
    <w:uiPriority w:val="1"/>
    <w:rsid w:val="0050704E"/>
    <w:rPr>
      <w:rFonts w:eastAsiaTheme="minorEastAsia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07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07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496896D00AA46D08EBD2D6AE5218E1F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3138BE3-53B9-4486-9113-FAEC9B4C9CC2}"/>
      </w:docPartPr>
      <w:docPartBody>
        <w:p w:rsidR="00000000" w:rsidRDefault="00FC7751" w:rsidP="00FC7751">
          <w:pPr>
            <w:pStyle w:val="2496896D00AA46D08EBD2D6AE5218E1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[Godina]</w:t>
          </w:r>
        </w:p>
      </w:docPartBody>
    </w:docPart>
    <w:docPart>
      <w:docPartPr>
        <w:name w:val="057B1B8DFB754578931787E11775B9FC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B18EBF83-7D83-4566-9196-77BD3670F5B8}"/>
      </w:docPartPr>
      <w:docPartBody>
        <w:p w:rsidR="00000000" w:rsidRDefault="00FC7751" w:rsidP="00FC7751">
          <w:pPr>
            <w:pStyle w:val="057B1B8DFB754578931787E11775B9FC"/>
          </w:pPr>
          <w:r>
            <w:rPr>
              <w:b/>
              <w:bCs/>
              <w:caps/>
              <w:sz w:val="72"/>
              <w:szCs w:val="72"/>
            </w:rPr>
            <w:t>Upišite naslov dokumenta</w:t>
          </w:r>
        </w:p>
      </w:docPartBody>
    </w:docPart>
    <w:docPart>
      <w:docPartPr>
        <w:name w:val="25DF4C50E47048418A513DF162BBFE95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7D2C1020-678A-4282-A89A-8D7E61C47AE5}"/>
      </w:docPartPr>
      <w:docPartBody>
        <w:p w:rsidR="00000000" w:rsidRDefault="00FC7751" w:rsidP="00FC7751">
          <w:pPr>
            <w:pStyle w:val="25DF4C50E47048418A513DF162BBFE95"/>
          </w:pPr>
          <w:r>
            <w:rPr>
              <w:color w:val="7F7F7F" w:themeColor="background1" w:themeShade="7F"/>
            </w:rPr>
            <w:t>[Ovdje upišite kratki pregled dokumenta. Kratki pregled je tipičan kratki sažetak sadržaja dokumenta. Ovdje upišite kratki pregled dokumenta. Kratki pregled je tipičan kratki sažetak sadržaja dokumenta.]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C7751"/>
    <w:rsid w:val="000243C1"/>
    <w:rsid w:val="00FC7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2496896D00AA46D08EBD2D6AE5218E1F">
    <w:name w:val="2496896D00AA46D08EBD2D6AE5218E1F"/>
    <w:rsid w:val="00FC7751"/>
  </w:style>
  <w:style w:type="paragraph" w:customStyle="1" w:styleId="65081EB65E8C456D8595961DB212AC4C">
    <w:name w:val="65081EB65E8C456D8595961DB212AC4C"/>
    <w:rsid w:val="00FC7751"/>
  </w:style>
  <w:style w:type="paragraph" w:customStyle="1" w:styleId="714C2E4459124804B3C40000D6D8F982">
    <w:name w:val="714C2E4459124804B3C40000D6D8F982"/>
    <w:rsid w:val="00FC7751"/>
  </w:style>
  <w:style w:type="paragraph" w:customStyle="1" w:styleId="057B1B8DFB754578931787E11775B9FC">
    <w:name w:val="057B1B8DFB754578931787E11775B9FC"/>
    <w:rsid w:val="00FC7751"/>
  </w:style>
  <w:style w:type="paragraph" w:customStyle="1" w:styleId="25DF4C50E47048418A513DF162BBFE95">
    <w:name w:val="25DF4C50E47048418A513DF162BBFE95"/>
    <w:rsid w:val="00FC77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2008-11-11T00:00:00</PublishDate>
  <Abstract>Pitanja sakupljena iz starih rokova. Plavim slovima su napisana pitanja s 1. kontrolne zadaće, zelenim s 2., a crvenim slovima pitanja s 3. kontrolne zadaće. Zadnja dva pitanja su sa pismenog ispita.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1192</Words>
  <Characters>6798</Characters>
  <Application>Microsoft Office Word</Application>
  <DocSecurity>0</DocSecurity>
  <Lines>56</Lines>
  <Paragraphs>15</Paragraphs>
  <ScaleCrop>false</ScaleCrop>
  <Company>Grizli777</Company>
  <LinksUpToDate>false</LinksUpToDate>
  <CharactersWithSpaces>7975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Teorijska pitanja iz Predmeta ppj</dc:title>
  <dc:subject/>
  <dc:creator>Katja </dc:creator>
  <cp:keywords/>
  <dc:description/>
  <cp:lastModifiedBy>Katija </cp:lastModifiedBy>
  <cp:revision>86</cp:revision>
  <dcterms:created xsi:type="dcterms:W3CDTF">2008-11-06T18:59:00Z</dcterms:created>
  <dcterms:modified xsi:type="dcterms:W3CDTF">2008-11-11T01:05:00Z</dcterms:modified>
</cp:coreProperties>
</file>