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CC5" w:rsidRDefault="00D12A63">
      <w:r>
        <w:rPr>
          <w:noProof/>
          <w:lang w:eastAsia="hr-HR"/>
        </w:rPr>
        <w:drawing>
          <wp:inline distT="0" distB="0" distL="0" distR="0">
            <wp:extent cx="5760720" cy="3240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A63" w:rsidRDefault="00D12A63"/>
    <w:p w:rsidR="00D12A63" w:rsidRDefault="00D12A63">
      <w:r>
        <w:rPr>
          <w:noProof/>
          <w:lang w:eastAsia="hr-HR"/>
        </w:rPr>
        <w:drawing>
          <wp:inline distT="0" distB="0" distL="0" distR="0">
            <wp:extent cx="5760720" cy="32404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A63" w:rsidRDefault="00D12A63">
      <w:r>
        <w:rPr>
          <w:noProof/>
          <w:lang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32404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A63" w:rsidRDefault="00D12A63">
      <w:r>
        <w:rPr>
          <w:noProof/>
          <w:lang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32404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32404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5760720" cy="32404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2A63" w:rsidSect="007A0C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D12A63"/>
    <w:rsid w:val="007A0CC5"/>
    <w:rsid w:val="00D12A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0C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A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an43172</dc:creator>
  <cp:lastModifiedBy>an43172</cp:lastModifiedBy>
  <cp:revision>1</cp:revision>
  <dcterms:created xsi:type="dcterms:W3CDTF">2012-01-19T11:09:00Z</dcterms:created>
  <dcterms:modified xsi:type="dcterms:W3CDTF">2012-01-19T11:13:00Z</dcterms:modified>
</cp:coreProperties>
</file>