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AB" w:rsidRPr="00F479C7" w:rsidRDefault="00F479C7" w:rsidP="00F479C7">
      <w:pPr>
        <w:jc w:val="center"/>
        <w:rPr>
          <w:sz w:val="24"/>
        </w:rPr>
      </w:pPr>
      <w:r w:rsidRPr="00F479C7">
        <w:rPr>
          <w:sz w:val="24"/>
        </w:rPr>
        <w:t>MI 2015./2016.</w:t>
      </w:r>
    </w:p>
    <w:p w:rsidR="00F479C7" w:rsidRDefault="002940F5" w:rsidP="003D2FBD">
      <w:pPr>
        <w:pStyle w:val="Odlomakpopisa"/>
        <w:numPr>
          <w:ilvl w:val="0"/>
          <w:numId w:val="3"/>
        </w:numPr>
      </w:pPr>
      <w:r w:rsidRPr="002940F5">
        <w:t>Koraci postupka analize izvornog programa redom su :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Leksička, semantička i sintaksna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Leksička, sintaksna i semantička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Sintaksna, leksička i semantička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Sintaksna, semantička i sintaksna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Semantička, leksička i sintaksna</w:t>
      </w:r>
    </w:p>
    <w:p w:rsidR="002940F5" w:rsidRDefault="002940F5" w:rsidP="003D2FBD">
      <w:pPr>
        <w:pStyle w:val="Odlomakpopisa"/>
        <w:numPr>
          <w:ilvl w:val="0"/>
          <w:numId w:val="3"/>
        </w:numPr>
      </w:pPr>
      <w:r w:rsidRPr="002940F5">
        <w:t>Za slijedeću kontektsno neovisnu gramatiku S -&gt; aABc; S -&gt; cBAb; A -&gt; aA; A -&gt; ϵ; B -&gt; bB; B -&gt; c izračunajte vrijednost relacije ReduciranZnakom za završni znak c: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ReduciranZnakom(c,Ʇ)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ReduciranZnakom(c,a),ReduciranZnakom(c,Ʇ)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ReduciranZnakom(c,a),ReduciranZnakom(c,b),ReduciranZnakom(c,c)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ReduciranZnakom(c,b),ReduciranZnakom(c,ϵ)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ReduciranZnakom(c,a),ReduciranZnakom(c,b),ReduciranZnakom(c,c),ReduciranZnakom(c,Ʇ)</w:t>
      </w:r>
    </w:p>
    <w:p w:rsidR="002940F5" w:rsidRDefault="002940F5" w:rsidP="003D2FBD">
      <w:pPr>
        <w:pStyle w:val="Odlomakpopisa"/>
        <w:numPr>
          <w:ilvl w:val="0"/>
          <w:numId w:val="3"/>
        </w:numPr>
      </w:pPr>
      <w:r w:rsidRPr="002940F5">
        <w:t>U LL(1) gramatici, za praznu produkciju A -&gt; α, relacija PRIMJENI izračunava se kao: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ZAPOČINJE(A)</w:t>
      </w:r>
      <w:r w:rsidRPr="003D2FBD">
        <w:rPr>
          <w:rFonts w:ascii="Cambria Math" w:hAnsi="Cambria Math" w:cs="Cambria Math"/>
        </w:rPr>
        <w:t>∪</w:t>
      </w:r>
      <w:r w:rsidRPr="002940F5">
        <w:t>SLIJEDI(α)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ZAPOČINJE(α)</w:t>
      </w:r>
      <w:r w:rsidRPr="003D2FBD">
        <w:rPr>
          <w:rFonts w:ascii="Cambria Math" w:hAnsi="Cambria Math" w:cs="Cambria Math"/>
        </w:rPr>
        <w:t>∪</w:t>
      </w:r>
      <w:r w:rsidRPr="002940F5">
        <w:t>SLIJEDI(</w:t>
      </w:r>
      <w:r w:rsidRPr="003D2FBD">
        <w:rPr>
          <w:rFonts w:ascii="Calibri" w:hAnsi="Calibri" w:cs="Calibri"/>
        </w:rPr>
        <w:t>α</w:t>
      </w:r>
      <w:r w:rsidRPr="002940F5">
        <w:t>)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ZAPOČINJE(A)</w:t>
      </w:r>
      <w:r w:rsidRPr="003D2FBD">
        <w:rPr>
          <w:rFonts w:ascii="Cambria Math" w:hAnsi="Cambria Math" w:cs="Cambria Math"/>
        </w:rPr>
        <w:t>∪</w:t>
      </w:r>
      <w:r w:rsidRPr="002940F5">
        <w:t>SLIJEDI(A)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ZAPOČINJE(α)</w:t>
      </w:r>
      <w:r w:rsidRPr="003D2FBD">
        <w:rPr>
          <w:rFonts w:ascii="Cambria Math" w:hAnsi="Cambria Math" w:cs="Cambria Math"/>
        </w:rPr>
        <w:t>∪</w:t>
      </w:r>
      <w:r w:rsidRPr="002940F5">
        <w:t>SLIJEDI(A)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ZAPOČINJE(α)∩SLIJEDI(A)</w:t>
      </w:r>
    </w:p>
    <w:p w:rsidR="002940F5" w:rsidRDefault="002940F5" w:rsidP="003D2FBD">
      <w:pPr>
        <w:pStyle w:val="Odlomakpopisa"/>
        <w:numPr>
          <w:ilvl w:val="0"/>
          <w:numId w:val="3"/>
        </w:numPr>
      </w:pPr>
      <w:r w:rsidRPr="002940F5">
        <w:t>Ako je stanje LR(1) parsera označeno stavkama X -&gt; α·{a,b,c} i X -&gt; α·gβ{d,e,f}, parser će učitavanjem znaka e iz ulaznog niza izvesti akcije: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Pomakni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Reduciraj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Prihvati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Odbaci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neće moći jednoznačno odlučiti zbog proturječja</w:t>
      </w:r>
    </w:p>
    <w:p w:rsidR="002940F5" w:rsidRDefault="002940F5" w:rsidP="003D2FBD">
      <w:pPr>
        <w:pStyle w:val="Odlomakpopisa"/>
        <w:numPr>
          <w:ilvl w:val="0"/>
          <w:numId w:val="3"/>
        </w:numPr>
      </w:pPr>
      <w:r w:rsidRPr="002940F5">
        <w:t>Tijekom prevođenja izvornog programa pomoću CO-NO tablice, trenutni operator ";" i slijedeći operator "+" određuju sljedeću akciju generatora ciljnog programa: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Spremi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Zbroji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Pomnoži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Obriši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Dohvati</w:t>
      </w:r>
    </w:p>
    <w:p w:rsidR="002940F5" w:rsidRDefault="002940F5" w:rsidP="003D2FBD">
      <w:pPr>
        <w:pStyle w:val="Odlomakpopisa"/>
        <w:numPr>
          <w:ilvl w:val="0"/>
          <w:numId w:val="3"/>
        </w:numPr>
      </w:pPr>
      <w:r w:rsidRPr="002940F5">
        <w:t>Zadana je Q-gramatika s produkcijama: S -&gt; bAS; S -&gt; a; A -&gt; ϵ. Odredite skup PRIMJENI(A-&gt;ϵ).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{ϵ}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{a}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{b}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{a,b}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{a,b,ϵ}</w:t>
      </w:r>
    </w:p>
    <w:p w:rsidR="002940F5" w:rsidRDefault="002940F5" w:rsidP="003D2FBD">
      <w:pPr>
        <w:pStyle w:val="Odlomakpopisa"/>
        <w:numPr>
          <w:ilvl w:val="0"/>
          <w:numId w:val="3"/>
        </w:numPr>
      </w:pPr>
      <w:r w:rsidRPr="002940F5">
        <w:t>Poredajte gramatike LALR(1),SLR(1),LR(0) i LR(1) ulazno po općenitosti. Razred gramatika X je općenitiji od razreda gramatika Y ako se svaki jezik definiran gramatikom Y može definirati gramatikom iz razreda X.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LALR(1),SLR(1),LR(0) i LR(1)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LR(0),LALR(1),SLR(1) i LR(1)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LR(0),SLR(1),LR(1) i LALR(1)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lastRenderedPageBreak/>
        <w:t>LR(0),SLR(1),LALR(1) i LR(1)</w:t>
      </w:r>
    </w:p>
    <w:p w:rsidR="002940F5" w:rsidRDefault="002940F5" w:rsidP="003D2FBD">
      <w:pPr>
        <w:pStyle w:val="Odlomakpopisa"/>
        <w:numPr>
          <w:ilvl w:val="2"/>
          <w:numId w:val="3"/>
        </w:numPr>
      </w:pPr>
      <w:r w:rsidRPr="002940F5">
        <w:t>SLR(1),LR(0),LALR(1) i LR(1)</w:t>
      </w:r>
    </w:p>
    <w:p w:rsidR="002940F5" w:rsidRDefault="00F72179" w:rsidP="003D2FBD">
      <w:pPr>
        <w:pStyle w:val="Odlomakpopisa"/>
        <w:numPr>
          <w:ilvl w:val="0"/>
          <w:numId w:val="3"/>
        </w:numPr>
      </w:pPr>
      <w:r w:rsidRPr="00F72179">
        <w:t>Zadana je L-atributno prijevodna gramatika(indeksi su u zagradama): X(n1,i2,i3) -&gt; Y(n4)Z(i5)V(i6,n7,n8)W(n9) gdje su i2,i3,i5 i i6 izvedena svojstva, a n1,n4,n7,n8 i n9 nasljedna. Nasljedno svojstvo n7 moze se racunati na temelju svojstva: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n1,i2,i3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n1,i2,i3,n4,i5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n1,n4,i5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n1,n4,i6,n9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i2,i3</w:t>
      </w:r>
    </w:p>
    <w:p w:rsidR="00F72179" w:rsidRDefault="00F72179" w:rsidP="003D2FBD">
      <w:pPr>
        <w:pStyle w:val="Odlomakpopisa"/>
        <w:numPr>
          <w:ilvl w:val="0"/>
          <w:numId w:val="3"/>
        </w:numPr>
      </w:pPr>
      <w:r>
        <w:t>Relacija ReduciranZnakom(A,x) vrijedi ako je znak A početni nezavršni znak gramatike, a znak X je: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završni ili nezavršni znak gramatike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nezavršni znak gramatike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>
        <w:t xml:space="preserve">završni </w:t>
      </w:r>
      <w:r w:rsidRPr="00F72179">
        <w:t>znak gramatike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oznaka kraja niza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oznaka dna stoga</w:t>
      </w:r>
    </w:p>
    <w:p w:rsidR="00F72179" w:rsidRDefault="00F72179" w:rsidP="003D2FBD">
      <w:pPr>
        <w:pStyle w:val="Odlomakpopisa"/>
        <w:numPr>
          <w:ilvl w:val="0"/>
          <w:numId w:val="3"/>
        </w:numPr>
      </w:pPr>
      <w:r>
        <w:t>Do kakvog inače moguć</w:t>
      </w:r>
      <w:r w:rsidRPr="00F72179">
        <w:t>eg proturječja nikada ne može dovesti grupiranje stanja koja imaju iste LR(0) stavke?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Pomakni/Pomakni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Pomakni/Reduciraj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Reduciraj/Reduciraj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Pomakni/Odbaci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Reduciraj/Odbaci</w:t>
      </w:r>
    </w:p>
    <w:p w:rsidR="00F72179" w:rsidRDefault="00F72179" w:rsidP="003D2FBD">
      <w:pPr>
        <w:pStyle w:val="Odlomakpopisa"/>
        <w:numPr>
          <w:ilvl w:val="0"/>
          <w:numId w:val="3"/>
        </w:numPr>
      </w:pPr>
      <w:r>
        <w:t>Za slijedeću kontekstno neovisnu gramatiku S -&gt; pAmC; A -&gt; dSa; C -&gt; dA; S -&gt; bA; A-&gt; e izračunajte vrijednost relacije IspodZnaka za završni znak p: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IspodZnaka(p,d),IspodZnaka(p,e)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IspodZnaka(p,d)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IspodZnaka(p,a),IspodZnaka(p,e)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IspodZnaka(p,e)</w:t>
      </w:r>
    </w:p>
    <w:p w:rsidR="00F72179" w:rsidRDefault="00F72179" w:rsidP="003D2FBD">
      <w:pPr>
        <w:pStyle w:val="Odlomakpopisa"/>
        <w:numPr>
          <w:ilvl w:val="2"/>
          <w:numId w:val="3"/>
        </w:numPr>
      </w:pPr>
      <w:r w:rsidRPr="00F72179">
        <w:t>IspodZnaka(p,d),IspodZnaka(p,m)</w:t>
      </w:r>
    </w:p>
    <w:p w:rsidR="00F72179" w:rsidRDefault="00F72179" w:rsidP="003D2FBD">
      <w:pPr>
        <w:pStyle w:val="Odlomakpopisa"/>
        <w:numPr>
          <w:ilvl w:val="0"/>
          <w:numId w:val="3"/>
        </w:numPr>
      </w:pPr>
      <w:r>
        <w:t>Koji od navedenih postupaka se koristi u pretvorbi LL(1) gramatike u Q-gramatiku?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t>Zamjena krajnje desnih nezavršnih znakova na lijevoj strani produkcije.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t>Zamjena krajnje desnih nezavršnih znakova na desnoj strani produkcije.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t>Zamjena krajnje lijevih nezavršnih znakova na lijevoj strani produkcije.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t>Zamjena krajnje lijevih nezavršnih znakova na desnoj strani produkcije.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t>Zamjena završnih znakova nezavršnim znakovima.</w:t>
      </w:r>
    </w:p>
    <w:p w:rsidR="00CA0000" w:rsidRDefault="00CA0000" w:rsidP="003D2FBD">
      <w:pPr>
        <w:pStyle w:val="Odlomakpopisa"/>
        <w:numPr>
          <w:ilvl w:val="0"/>
          <w:numId w:val="3"/>
        </w:numPr>
      </w:pPr>
      <w:r>
        <w:t>Koja od navedenih produkcija ne zadovoljava pravila operatorske gramatike?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t>E -&gt; E + T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t>E -&gt; ET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t>T -&gt; T * P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t>P -&gt; ( E )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t>P -&gt; a</w:t>
      </w:r>
    </w:p>
    <w:p w:rsidR="00CA0000" w:rsidRDefault="00CA0000" w:rsidP="003D2FBD">
      <w:pPr>
        <w:pStyle w:val="Odlomakpopisa"/>
        <w:numPr>
          <w:ilvl w:val="0"/>
          <w:numId w:val="3"/>
        </w:numPr>
      </w:pPr>
      <w:r w:rsidRPr="00CA0000">
        <w:t>U specifikaciji leksičkog analizatora zadani su regularni izrazi sljedećim redoslijedom: (a|b|...|z)*(0|1|...|9), dva/2, tri/3 i pet/5. Kako se niz petpet5pet5pet3 grupira u leksičke jedine?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t>petpet,5,pet,5,pet,3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t>petpet5,pet5,pet3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t>pet,pet5,pet5,pet,3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lastRenderedPageBreak/>
        <w:t>pet,pet,5,pet,5,pet,3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 w:rsidRPr="00CA0000">
        <w:t>petpet5,pet,5,pet,3</w:t>
      </w:r>
    </w:p>
    <w:p w:rsidR="00CA0000" w:rsidRDefault="00CA0000" w:rsidP="003D2FBD">
      <w:pPr>
        <w:pStyle w:val="Odlomakpopisa"/>
        <w:numPr>
          <w:ilvl w:val="0"/>
          <w:numId w:val="3"/>
        </w:numPr>
      </w:pPr>
      <w:r>
        <w:t>Koliko će produkcija imati zadana gramatika A -&gt; aBa; A -&gt; acBc; B-&gt;Ba; B-&gt;aA; B-&gt;ϵ nakon izbacivanja praznih znakova: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>
        <w:t>4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>
        <w:t>5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>
        <w:t>6</w:t>
      </w:r>
      <w:r>
        <w:tab/>
      </w:r>
    </w:p>
    <w:p w:rsidR="00CA0000" w:rsidRDefault="00CA0000" w:rsidP="003D2FBD">
      <w:pPr>
        <w:pStyle w:val="Odlomakpopisa"/>
        <w:numPr>
          <w:ilvl w:val="2"/>
          <w:numId w:val="3"/>
        </w:numPr>
      </w:pPr>
      <w:r>
        <w:t>7</w:t>
      </w:r>
    </w:p>
    <w:p w:rsidR="00CA0000" w:rsidRDefault="00CA0000" w:rsidP="003D2FBD">
      <w:pPr>
        <w:pStyle w:val="Odlomakpopisa"/>
        <w:numPr>
          <w:ilvl w:val="2"/>
          <w:numId w:val="3"/>
        </w:numPr>
      </w:pPr>
      <w:r>
        <w:t>8</w:t>
      </w:r>
    </w:p>
    <w:p w:rsidR="00CA0000" w:rsidRDefault="00CA0000" w:rsidP="003D2FBD">
      <w:pPr>
        <w:pStyle w:val="Odlomakpopisa"/>
        <w:numPr>
          <w:ilvl w:val="0"/>
          <w:numId w:val="3"/>
        </w:numPr>
      </w:pPr>
      <w:r>
        <w:t>(zbirka)</w:t>
      </w:r>
    </w:p>
    <w:p w:rsidR="00CA0000" w:rsidRDefault="00CA0000" w:rsidP="003D2FBD">
      <w:pPr>
        <w:pStyle w:val="Odlomakpopisa"/>
        <w:ind w:left="360"/>
      </w:pPr>
      <w:r>
        <w:rPr>
          <w:noProof/>
          <w:lang w:eastAsia="hr-HR"/>
        </w:rPr>
        <w:drawing>
          <wp:inline distT="0" distB="0" distL="0" distR="0" wp14:anchorId="0F1B7197" wp14:editId="43949F50">
            <wp:extent cx="5760720" cy="2087880"/>
            <wp:effectExtent l="0" t="0" r="0" b="762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00" w:rsidRDefault="00CA0000" w:rsidP="003D2FBD">
      <w:pPr>
        <w:pStyle w:val="Odlomakpopisa"/>
        <w:numPr>
          <w:ilvl w:val="0"/>
          <w:numId w:val="3"/>
        </w:numPr>
      </w:pPr>
      <w:r>
        <w:t>(MI 2013/2014)</w:t>
      </w:r>
    </w:p>
    <w:p w:rsidR="00CA0000" w:rsidRDefault="00CA0000" w:rsidP="003D2FBD">
      <w:pPr>
        <w:pStyle w:val="Odlomakpopisa"/>
        <w:ind w:left="360"/>
      </w:pPr>
      <w:r>
        <w:rPr>
          <w:noProof/>
          <w:lang w:eastAsia="hr-HR"/>
        </w:rPr>
        <w:drawing>
          <wp:inline distT="0" distB="0" distL="0" distR="0" wp14:anchorId="5DA7EA88" wp14:editId="2B1B1F5F">
            <wp:extent cx="5760720" cy="5778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00" w:rsidRDefault="008E7412" w:rsidP="003D2FBD">
      <w:pPr>
        <w:pStyle w:val="Odlomakpopisa"/>
        <w:numPr>
          <w:ilvl w:val="0"/>
          <w:numId w:val="3"/>
        </w:numPr>
      </w:pPr>
      <w:r>
        <w:t>(zbirka)</w:t>
      </w:r>
    </w:p>
    <w:p w:rsidR="008E7412" w:rsidRDefault="008E7412" w:rsidP="003D2FBD">
      <w:pPr>
        <w:pStyle w:val="Odlomakpopisa"/>
        <w:ind w:left="360"/>
      </w:pPr>
      <w:r>
        <w:rPr>
          <w:noProof/>
          <w:lang w:eastAsia="hr-HR"/>
        </w:rPr>
        <w:drawing>
          <wp:inline distT="0" distB="0" distL="0" distR="0" wp14:anchorId="13BDD325" wp14:editId="7C5FEEDC">
            <wp:extent cx="5760720" cy="9017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12" w:rsidRDefault="008E7412" w:rsidP="003D2FBD">
      <w:pPr>
        <w:pStyle w:val="Odlomakpopisa"/>
        <w:numPr>
          <w:ilvl w:val="0"/>
          <w:numId w:val="3"/>
        </w:numPr>
      </w:pPr>
      <w:r>
        <w:t>Nacrtajte generativno stablo u gramatici s dna stranice za slijedeće nizove (Gramatika zadana je: P -&gt; Q|Q%P; Q-&gt;R|Q#R; R-&gt;a|(P)|ϵ ):</w:t>
      </w:r>
    </w:p>
    <w:p w:rsidR="008E7412" w:rsidRDefault="008E7412" w:rsidP="003D2FBD">
      <w:pPr>
        <w:pStyle w:val="Odlomakpopisa"/>
        <w:numPr>
          <w:ilvl w:val="2"/>
          <w:numId w:val="3"/>
        </w:numPr>
      </w:pPr>
      <w:r>
        <w:t>a%</w:t>
      </w:r>
    </w:p>
    <w:p w:rsidR="008E7412" w:rsidRDefault="008E7412" w:rsidP="003D2FBD">
      <w:pPr>
        <w:pStyle w:val="Odlomakpopisa"/>
        <w:numPr>
          <w:ilvl w:val="2"/>
          <w:numId w:val="3"/>
        </w:numPr>
      </w:pPr>
      <w:r>
        <w:t>a%a#a</w:t>
      </w:r>
    </w:p>
    <w:p w:rsidR="008E7412" w:rsidRDefault="008E7412" w:rsidP="003D2FBD">
      <w:pPr>
        <w:pStyle w:val="Odlomakpopisa"/>
        <w:numPr>
          <w:ilvl w:val="2"/>
          <w:numId w:val="3"/>
        </w:numPr>
      </w:pPr>
      <w:r>
        <w:t>(a#a#a)#(a%a%a)</w:t>
      </w:r>
    </w:p>
    <w:p w:rsidR="003D2FBD" w:rsidRPr="003D2FBD" w:rsidRDefault="003D2FBD" w:rsidP="003D2FBD">
      <w:pPr>
        <w:pStyle w:val="Odlomakpopisa"/>
        <w:numPr>
          <w:ilvl w:val="0"/>
          <w:numId w:val="3"/>
        </w:numPr>
        <w:rPr>
          <w:rFonts w:ascii="CMR12" w:hAnsi="CMR12" w:cs="CMR12"/>
          <w:sz w:val="24"/>
          <w:szCs w:val="24"/>
        </w:rPr>
      </w:pPr>
      <w:r w:rsidRPr="003D2FBD">
        <w:rPr>
          <w:rFonts w:ascii="CMR12" w:hAnsi="CMR12" w:cs="CMR12"/>
          <w:sz w:val="24"/>
          <w:szCs w:val="24"/>
        </w:rPr>
        <w:t>Zadanu gramatiku pretvoriti u L-atributnu prijevodnu gramatiku s pojednostavljenim pravilima računanja vrijednosti svojstava.</w:t>
      </w:r>
    </w:p>
    <w:p w:rsidR="003D2FBD" w:rsidRDefault="003D2FBD" w:rsidP="008E7412">
      <w:r>
        <w:rPr>
          <w:rFonts w:ascii="CMR12" w:hAnsi="CMR12" w:cs="CMR12"/>
          <w:sz w:val="24"/>
          <w:szCs w:val="24"/>
        </w:rPr>
        <w:tab/>
        <w:t>&lt; S &gt;</w:t>
      </w:r>
      <w:r>
        <w:rPr>
          <w:rFonts w:ascii="CMR12" w:hAnsi="CMR12" w:cs="CMR12"/>
          <w:sz w:val="24"/>
          <w:szCs w:val="24"/>
          <w:vertAlign w:val="subscript"/>
        </w:rPr>
        <w:t xml:space="preserve">a,b </w:t>
      </w:r>
      <w:r>
        <w:t>-&gt; &lt; A &gt;</w:t>
      </w:r>
      <w:r>
        <w:rPr>
          <w:vertAlign w:val="subscript"/>
        </w:rPr>
        <w:t xml:space="preserve">c,d,e </w:t>
      </w:r>
      <w:r>
        <w:t>b</w:t>
      </w:r>
      <w:r>
        <w:rPr>
          <w:vertAlign w:val="subscript"/>
        </w:rPr>
        <w:t xml:space="preserve">f </w:t>
      </w:r>
      <w:r>
        <w:t>&lt; B &gt; g</w:t>
      </w:r>
    </w:p>
    <w:p w:rsidR="00ED72DB" w:rsidRDefault="003D2FBD" w:rsidP="008E7412">
      <w:pPr>
        <w:rPr>
          <w:rFonts w:ascii="CMR12" w:hAnsi="CMR12" w:cs="CMR12"/>
          <w:sz w:val="24"/>
          <w:szCs w:val="24"/>
        </w:rPr>
      </w:pPr>
      <w:r>
        <w:tab/>
      </w:r>
      <w:r>
        <w:tab/>
        <w:t xml:space="preserve">Ako (a=0) a &lt;- učitaj broj korisnika… (ostatak nisam stigao prepisati </w:t>
      </w:r>
      <w:r>
        <w:sym w:font="Wingdings" w:char="F04C"/>
      </w:r>
      <w:r>
        <w:t>).</w:t>
      </w:r>
      <w:r w:rsidR="008E7412">
        <w:tab/>
      </w:r>
    </w:p>
    <w:p w:rsidR="00ED72DB" w:rsidRPr="00ED72DB" w:rsidRDefault="00ED72DB" w:rsidP="00ED72DB">
      <w:pPr>
        <w:rPr>
          <w:rFonts w:ascii="CMR12" w:hAnsi="CMR12" w:cs="CMR12"/>
          <w:sz w:val="24"/>
          <w:szCs w:val="24"/>
        </w:rPr>
      </w:pPr>
    </w:p>
    <w:p w:rsidR="00ED72DB" w:rsidRDefault="00ED72DB" w:rsidP="00ED72DB">
      <w:pPr>
        <w:rPr>
          <w:rFonts w:ascii="CMR12" w:hAnsi="CMR12" w:cs="CMR12"/>
          <w:sz w:val="24"/>
          <w:szCs w:val="24"/>
        </w:rPr>
      </w:pPr>
    </w:p>
    <w:p w:rsidR="008E7412" w:rsidRDefault="00ED72DB" w:rsidP="00ED72DB">
      <w:pPr>
        <w:tabs>
          <w:tab w:val="left" w:pos="3380"/>
        </w:tabs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</w:r>
    </w:p>
    <w:p w:rsidR="00ED72DB" w:rsidRDefault="00ED72DB" w:rsidP="00ED72DB">
      <w:pPr>
        <w:tabs>
          <w:tab w:val="left" w:pos="3380"/>
        </w:tabs>
        <w:rPr>
          <w:rFonts w:ascii="CMR12" w:hAnsi="CMR12" w:cs="CMR12"/>
          <w:sz w:val="24"/>
          <w:szCs w:val="24"/>
        </w:rPr>
      </w:pPr>
    </w:p>
    <w:p w:rsidR="00ED72DB" w:rsidRDefault="00ED72DB" w:rsidP="00ED72DB">
      <w:pPr>
        <w:tabs>
          <w:tab w:val="left" w:pos="3380"/>
        </w:tabs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Odgovori:</w:t>
      </w:r>
    </w:p>
    <w:p w:rsidR="00ED72DB" w:rsidRDefault="00ED72DB" w:rsidP="00ED72DB">
      <w:pPr>
        <w:tabs>
          <w:tab w:val="left" w:pos="3380"/>
        </w:tabs>
        <w:spacing w:after="0"/>
      </w:pPr>
      <w:r>
        <w:t xml:space="preserve">1. </w:t>
      </w:r>
      <w:r>
        <w:t>b)</w:t>
      </w:r>
    </w:p>
    <w:p w:rsidR="00ED72DB" w:rsidRDefault="00ED72DB" w:rsidP="00ED72DB">
      <w:pPr>
        <w:tabs>
          <w:tab w:val="left" w:pos="3380"/>
        </w:tabs>
        <w:spacing w:after="0"/>
      </w:pPr>
      <w:r>
        <w:t>2. e)</w:t>
      </w:r>
    </w:p>
    <w:p w:rsidR="00ED72DB" w:rsidRDefault="00ED72DB" w:rsidP="00ED72DB">
      <w:pPr>
        <w:tabs>
          <w:tab w:val="left" w:pos="3380"/>
        </w:tabs>
        <w:spacing w:after="0"/>
      </w:pPr>
      <w:r>
        <w:t>3. d)</w:t>
      </w:r>
    </w:p>
    <w:p w:rsidR="00ED72DB" w:rsidRDefault="00ED72DB" w:rsidP="00ED72DB">
      <w:pPr>
        <w:tabs>
          <w:tab w:val="left" w:pos="3380"/>
        </w:tabs>
        <w:spacing w:after="0"/>
      </w:pPr>
      <w:r>
        <w:t>4. d)</w:t>
      </w:r>
      <w:r>
        <w:br/>
        <w:t>5. e)</w:t>
      </w:r>
      <w:r>
        <w:br/>
        <w:t>6. d)</w:t>
      </w:r>
      <w:r>
        <w:br/>
        <w:t>7. d)</w:t>
      </w:r>
      <w:r>
        <w:br/>
        <w:t>8. c)</w:t>
      </w:r>
      <w:r>
        <w:br/>
        <w:t>9. d)</w:t>
      </w:r>
      <w:r>
        <w:br/>
        <w:t>10. b)</w:t>
      </w:r>
    </w:p>
    <w:p w:rsidR="00ED72DB" w:rsidRDefault="00ED72DB" w:rsidP="00ED72DB">
      <w:pPr>
        <w:tabs>
          <w:tab w:val="left" w:pos="3380"/>
        </w:tabs>
        <w:spacing w:after="0"/>
      </w:pPr>
      <w:r>
        <w:t>11. a)</w:t>
      </w:r>
      <w:r>
        <w:br/>
        <w:t>12. d)</w:t>
      </w:r>
    </w:p>
    <w:p w:rsidR="00ED72DB" w:rsidRDefault="00ED72DB" w:rsidP="00ED72DB">
      <w:pPr>
        <w:tabs>
          <w:tab w:val="left" w:pos="3380"/>
        </w:tabs>
        <w:spacing w:after="0"/>
      </w:pPr>
      <w:r>
        <w:t>13. b)</w:t>
      </w:r>
      <w:r>
        <w:br/>
        <w:t>14. b)</w:t>
      </w:r>
    </w:p>
    <w:p w:rsidR="00ED72DB" w:rsidRPr="00ED72DB" w:rsidRDefault="00ED72DB" w:rsidP="00ED72DB">
      <w:pPr>
        <w:tabs>
          <w:tab w:val="left" w:pos="3380"/>
        </w:tabs>
        <w:spacing w:after="0"/>
      </w:pPr>
      <w:r>
        <w:t>15. d)</w:t>
      </w:r>
      <w:bookmarkStart w:id="0" w:name="_GoBack"/>
      <w:bookmarkEnd w:id="0"/>
    </w:p>
    <w:sectPr w:rsidR="00ED72DB" w:rsidRPr="00ED7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356C7"/>
    <w:multiLevelType w:val="hybridMultilevel"/>
    <w:tmpl w:val="AA726DDA"/>
    <w:lvl w:ilvl="0" w:tplc="19E81EF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0F74CDE"/>
    <w:multiLevelType w:val="multilevel"/>
    <w:tmpl w:val="02A008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F272FCD"/>
    <w:multiLevelType w:val="hybridMultilevel"/>
    <w:tmpl w:val="749E2C9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C7"/>
    <w:rsid w:val="002940F5"/>
    <w:rsid w:val="003D2FBD"/>
    <w:rsid w:val="0045490D"/>
    <w:rsid w:val="008E7412"/>
    <w:rsid w:val="00B55E83"/>
    <w:rsid w:val="00CA0000"/>
    <w:rsid w:val="00DA714F"/>
    <w:rsid w:val="00ED72DB"/>
    <w:rsid w:val="00F0774A"/>
    <w:rsid w:val="00F479C7"/>
    <w:rsid w:val="00F7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A2A09-C755-4498-91AB-0D71EED3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4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N</dc:creator>
  <cp:keywords/>
  <dc:description/>
  <cp:lastModifiedBy>Mihael N</cp:lastModifiedBy>
  <cp:revision>2</cp:revision>
  <dcterms:created xsi:type="dcterms:W3CDTF">2015-11-25T13:42:00Z</dcterms:created>
  <dcterms:modified xsi:type="dcterms:W3CDTF">2015-11-26T00:50:00Z</dcterms:modified>
</cp:coreProperties>
</file>