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2T的硬盘挂载在/data目录下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也就是以后大家想跑程序都到/data目录下去跑就好了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>新的密码：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>B405：students (无root权限) 密码：B405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>b405:b405 (有root权限) 密码：zjutroot405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>root:root (有root权限)密码：ZJUTROOT405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B404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IP : 10.12.45.24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Teamviewer id: 1301372965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密码：</w:t>
      </w:r>
      <w:r>
        <w:rPr>
          <w:rFonts w:ascii="微软雅黑" w:eastAsia="微软雅黑" w:hAnsi="微软雅黑"/>
          <w:sz w:val="24"/>
          <w:szCs w:val="24"/>
        </w:rPr>
        <w:t>zjutroot405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oracle</w:t>
      </w:r>
      <w:r>
        <w:rPr>
          <w:rFonts w:ascii="宋体" w:eastAsia="宋体" w:hAnsi="宋体"/>
          <w:sz w:val="24"/>
          <w:szCs w:val="24"/>
        </w:rPr>
        <w:t>数据库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:system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密码：</w:t>
      </w:r>
      <w:r>
        <w:rPr>
          <w:rFonts w:ascii="微软雅黑" w:eastAsia="微软雅黑" w:hAnsi="微软雅黑"/>
          <w:sz w:val="24"/>
          <w:szCs w:val="24"/>
        </w:rPr>
        <w:t>zjutroot405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服务名</w:t>
      </w:r>
      <w:r>
        <w:rPr>
          <w:rFonts w:ascii="微软雅黑" w:eastAsia="微软雅黑" w:hAnsi="微软雅黑"/>
          <w:sz w:val="24"/>
          <w:szCs w:val="24"/>
        </w:rPr>
        <w:t>orcl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端口：</w:t>
      </w:r>
      <w:r>
        <w:rPr>
          <w:rFonts w:ascii="微软雅黑" w:eastAsia="微软雅黑" w:hAnsi="微软雅黑"/>
          <w:sz w:val="24"/>
          <w:szCs w:val="24"/>
        </w:rPr>
        <w:t>1521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自动启动拨号脚本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python ./auto_login.py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有时需要制定完整路径，有时候系统内部可能有多个python版本。 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开启/关闭SSHD服务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ubuntu安装ssh服务,SSH分客户端openssh-client和openssh-server：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安装命令：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apt-get install openssh-client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 apt-get install openssh-server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或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apt-get install ssh_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查看ssh状态：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ps -e |grep ssh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如果看到sshd那说明ssh-server已经启动了。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如果没有则可以这样启动：</w:t>
      </w:r>
    </w:p>
    <w:p w:rsidR="00B7441F" w:rsidRDefault="00083062">
      <w:pPr>
        <w:snapToGrid w:val="0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/etc/init.d/ssh start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ssh-server配置文件位于/etc/ssh/sshd_config，在这里可以定义SSH的服务端口，默认端口是22，你可以自己定义成其他端口号，如222。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vi /etc/ssh/sshd_config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然后重启SSH服务：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/etc/init.d/ssh stop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/etc/init.d/ssh start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登陆SSH：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ssh tuns@192.168.0.100 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tuns为192.168.0.100机器上的用户，需要输入密码。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断开连接：exit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服务状态&amp;查询所有服务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service --status-all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service 服务名称 status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查看系统和版本号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uname -a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  <w:u w:val="single"/>
        </w:rPr>
        <w:t>Linux zjut405 4.4.0-21-generic #37-Ubuntu SMP Mon Apr 18 18:33:37 UTC 2016 x86_64 x86_64 x86_64 GNU/Linux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安装vim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sudo apt-get install vim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cp命令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cp 命令的基本格式如下：</w:t>
      </w:r>
    </w:p>
    <w:p w:rsidR="00B7441F" w:rsidRDefault="00083062">
      <w:pPr>
        <w:snapToGrid w:val="0"/>
        <w:spacing w:before="90" w:after="9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8F8F8"/>
        </w:rPr>
        <w:t>[root@localhost ~]# cp [选项] 源文件 目标文件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选项：</w:t>
      </w:r>
    </w:p>
    <w:p w:rsidR="00B7441F" w:rsidRDefault="00083062">
      <w:pPr>
        <w:numPr>
          <w:ilvl w:val="1"/>
          <w:numId w:val="32"/>
        </w:numPr>
        <w:snapToGrid w:val="0"/>
        <w:ind w:leftChars="200" w:left="840" w:hangingChars="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-a：相当于 -d、-p、-r 选项的集合，这几个选项我们一一介绍；</w:t>
      </w:r>
    </w:p>
    <w:p w:rsidR="00B7441F" w:rsidRDefault="00083062">
      <w:pPr>
        <w:numPr>
          <w:ilvl w:val="1"/>
          <w:numId w:val="32"/>
        </w:numPr>
        <w:snapToGrid w:val="0"/>
        <w:ind w:leftChars="200" w:left="840" w:hangingChars="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-d：如果源文件为软链接（对硬链接无效），则复制出的目标文件也为软链接；</w:t>
      </w:r>
    </w:p>
    <w:p w:rsidR="00B7441F" w:rsidRDefault="00083062">
      <w:pPr>
        <w:numPr>
          <w:ilvl w:val="1"/>
          <w:numId w:val="32"/>
        </w:numPr>
        <w:snapToGrid w:val="0"/>
        <w:ind w:leftChars="200" w:left="840" w:hangingChars="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-i：询问，如果目标文件已经存在，则会询问是否覆盖；</w:t>
      </w:r>
    </w:p>
    <w:p w:rsidR="00B7441F" w:rsidRDefault="00083062">
      <w:pPr>
        <w:numPr>
          <w:ilvl w:val="1"/>
          <w:numId w:val="32"/>
        </w:numPr>
        <w:snapToGrid w:val="0"/>
        <w:ind w:leftChars="200" w:left="840" w:hangingChars="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-l：把目标文件建立为源文件的硬链接文件，而不是复制源文件；</w:t>
      </w:r>
    </w:p>
    <w:p w:rsidR="00B7441F" w:rsidRDefault="00083062">
      <w:pPr>
        <w:numPr>
          <w:ilvl w:val="1"/>
          <w:numId w:val="32"/>
        </w:numPr>
        <w:snapToGrid w:val="0"/>
        <w:ind w:leftChars="200" w:left="840" w:hangingChars="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-s：把目标文件建立为源文件的软链接文件，而不是复制源文件；</w:t>
      </w:r>
    </w:p>
    <w:p w:rsidR="00B7441F" w:rsidRDefault="00083062">
      <w:pPr>
        <w:numPr>
          <w:ilvl w:val="1"/>
          <w:numId w:val="32"/>
        </w:numPr>
        <w:snapToGrid w:val="0"/>
        <w:ind w:leftChars="200" w:left="840" w:hangingChars="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-p：复制后目标文件保留源文件的属性（包括所有者、所属组、权限和时间）；</w:t>
      </w:r>
    </w:p>
    <w:p w:rsidR="00B7441F" w:rsidRDefault="00083062">
      <w:pPr>
        <w:numPr>
          <w:ilvl w:val="1"/>
          <w:numId w:val="32"/>
        </w:numPr>
        <w:snapToGrid w:val="0"/>
        <w:ind w:leftChars="200" w:left="840" w:hangingChars="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-r：递归复制，用于复制目录；</w:t>
      </w:r>
    </w:p>
    <w:p w:rsidR="00B7441F" w:rsidRDefault="00083062">
      <w:pPr>
        <w:numPr>
          <w:ilvl w:val="1"/>
          <w:numId w:val="32"/>
        </w:numPr>
        <w:snapToGrid w:val="0"/>
        <w:ind w:leftChars="200" w:left="840" w:hangingChars="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Helvetica Neue, 微软雅黑, Microsoft" w:eastAsia="Helvetica Neue, 微软雅黑, Microsoft" w:hAnsi="Helvetica Neue, 微软雅黑, Microsoft"/>
          <w:color w:val="444444"/>
          <w:szCs w:val="21"/>
          <w:shd w:val="clear" w:color="auto" w:fill="FFFFFF"/>
        </w:rPr>
        <w:t>-u：若目标文件比源文件有差异，则使用该选项可以更新目标文件，此选项可用于对文件的升级和备用。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>cp -r  aaaa    aaaa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递归复制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解压命令：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tar –xvf file.tar //解压 tar包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tar -xzvf file.tar.gz //解压tar.gz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chmod修改权限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>递归修改权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 xml:space="preserve">chmod -R +rx tomcat6/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 xml:space="preserve">chmod 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这边是3位： r wx 对应4+2+1 =7</w:t>
      </w:r>
    </w:p>
    <w:p w:rsidR="005B4434" w:rsidRDefault="005B4434">
      <w:pPr>
        <w:snapToGrid w:val="0"/>
        <w:jc w:val="left"/>
        <w:rPr>
          <w:rFonts w:ascii="微软雅黑" w:eastAsia="微软雅黑" w:hAnsi="微软雅黑"/>
          <w:szCs w:val="21"/>
        </w:rPr>
      </w:pPr>
    </w:p>
    <w:p w:rsidR="00047DED" w:rsidRDefault="00047DED" w:rsidP="00047DED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</w:t>
      </w:r>
      <w:r>
        <w:rPr>
          <w:rFonts w:ascii="微软雅黑" w:eastAsia="微软雅黑" w:hAnsi="微软雅黑" w:hint="eastAsia"/>
        </w:rPr>
        <w:t>own</w:t>
      </w:r>
      <w:r w:rsidRPr="00047DED">
        <w:rPr>
          <w:rFonts w:ascii="微软雅黑" w:eastAsia="微软雅黑" w:hAnsi="微软雅黑" w:hint="eastAsia"/>
        </w:rPr>
        <w:t>修改文件拥有者</w:t>
      </w:r>
    </w:p>
    <w:p w:rsidR="005B4434" w:rsidRDefault="005B4434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修改</w:t>
      </w:r>
      <w:r w:rsidR="00866B35">
        <w:rPr>
          <w:rFonts w:ascii="微软雅黑" w:eastAsia="微软雅黑" w:hAnsi="微软雅黑" w:hint="eastAsia"/>
          <w:szCs w:val="21"/>
        </w:rPr>
        <w:t>文件</w:t>
      </w:r>
      <w:r>
        <w:rPr>
          <w:rFonts w:ascii="微软雅黑" w:eastAsia="微软雅黑" w:hAnsi="微软雅黑" w:hint="eastAsia"/>
          <w:szCs w:val="21"/>
        </w:rPr>
        <w:t>拥有者</w:t>
      </w:r>
      <w:r w:rsidR="009C727C">
        <w:rPr>
          <w:rFonts w:ascii="微软雅黑" w:eastAsia="微软雅黑" w:hAnsi="微软雅黑" w:hint="eastAsia"/>
          <w:szCs w:val="21"/>
        </w:rPr>
        <w:t>:</w:t>
      </w:r>
    </w:p>
    <w:p w:rsidR="00BB7869" w:rsidRDefault="005E6E88" w:rsidP="00B22087">
      <w:pPr>
        <w:rPr>
          <w:shd w:val="clear" w:color="auto" w:fill="FFFFFF"/>
        </w:rPr>
      </w:pPr>
      <w:r>
        <w:rPr>
          <w:shd w:val="clear" w:color="auto" w:fill="FFFFFF"/>
        </w:rPr>
        <w:t>chown root:root test.log  </w:t>
      </w:r>
    </w:p>
    <w:p w:rsidR="00083062" w:rsidRDefault="00083062" w:rsidP="00B22087">
      <w:pPr>
        <w:rPr>
          <w:shd w:val="clear" w:color="auto" w:fill="FFFFFF"/>
        </w:rPr>
      </w:pPr>
    </w:p>
    <w:p w:rsidR="00CC6A0F" w:rsidRDefault="00A957EB" w:rsidP="00B2208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修改目录拥有者</w:t>
      </w:r>
    </w:p>
    <w:p w:rsidR="005E6E88" w:rsidRDefault="001D621F" w:rsidP="003B742D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chown [-R] </w:t>
      </w:r>
      <w:r>
        <w:rPr>
          <w:shd w:val="clear" w:color="auto" w:fill="FFFFFF"/>
        </w:rPr>
        <w:t>账号名称</w:t>
      </w:r>
      <w:r>
        <w:rPr>
          <w:shd w:val="clear" w:color="auto" w:fill="FFFFFF"/>
        </w:rPr>
        <w:t>  </w:t>
      </w:r>
      <w:r>
        <w:rPr>
          <w:shd w:val="clear" w:color="auto" w:fill="FFFFFF"/>
        </w:rPr>
        <w:t>文件或目录</w:t>
      </w:r>
      <w:r>
        <w:rPr>
          <w:shd w:val="clear" w:color="auto" w:fill="FFFFFF"/>
        </w:rPr>
        <w:t>  </w:t>
      </w:r>
    </w:p>
    <w:p w:rsidR="00797265" w:rsidRDefault="00797265" w:rsidP="003B742D">
      <w:pPr>
        <w:rPr>
          <w:shd w:val="clear" w:color="auto" w:fill="FFFFFF"/>
        </w:rPr>
      </w:pPr>
    </w:p>
    <w:p w:rsidR="000E704A" w:rsidRPr="00892912" w:rsidRDefault="000E704A" w:rsidP="00892912">
      <w:pPr>
        <w:pStyle w:val="2"/>
        <w:spacing w:before="240" w:after="240" w:line="408" w:lineRule="auto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GUI</w:t>
      </w:r>
      <w:r>
        <w:rPr>
          <w:rFonts w:ascii="微软雅黑" w:eastAsia="微软雅黑" w:hAnsi="微软雅黑" w:hint="eastAsia"/>
        </w:rPr>
        <w:t>任务管理器</w:t>
      </w:r>
    </w:p>
    <w:p w:rsidR="00797265" w:rsidRDefault="007A295F" w:rsidP="003B742D">
      <w:pPr>
        <w:rPr>
          <w:shd w:val="clear" w:color="auto" w:fill="FFFFFF"/>
        </w:rPr>
      </w:pPr>
      <w:r w:rsidRPr="007A295F">
        <w:rPr>
          <w:shd w:val="clear" w:color="auto" w:fill="FFFFFF"/>
        </w:rPr>
        <w:t>gnome-system-monitor</w:t>
      </w:r>
      <w:bookmarkStart w:id="0" w:name="_GoBack"/>
      <w:bookmarkEnd w:id="0"/>
    </w:p>
    <w:p w:rsidR="00797265" w:rsidRPr="005B4434" w:rsidRDefault="00797265" w:rsidP="003B742D">
      <w:pPr>
        <w:rPr>
          <w:rFonts w:ascii="微软雅黑" w:eastAsia="微软雅黑" w:hAnsi="微软雅黑" w:hint="eastAsia"/>
          <w:szCs w:val="21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修改密码：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Cs w:val="21"/>
        </w:rPr>
        <w:t>sudo passwd 用户名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系统自启服务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 w:val="24"/>
          <w:szCs w:val="24"/>
        </w:rPr>
        <w:t>systemctl is-enabled servicename.service #查询服务是否开机启动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 w:val="24"/>
          <w:szCs w:val="24"/>
        </w:rPr>
        <w:t>systemctl enable *.service #开机运行服务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 w:val="24"/>
          <w:szCs w:val="24"/>
        </w:rPr>
        <w:t>systemctl disable *.service #取消开机运行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 w:val="24"/>
          <w:szCs w:val="24"/>
        </w:rPr>
        <w:t>systemctl start *.service #启动服务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 w:val="24"/>
          <w:szCs w:val="24"/>
        </w:rPr>
        <w:t>systemctl stop *.service #停止服务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 w:val="24"/>
          <w:szCs w:val="24"/>
        </w:rPr>
        <w:t>systemctl restart *.service #重启服务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 w:val="24"/>
          <w:szCs w:val="24"/>
        </w:rPr>
        <w:t>systemctl reload *.service #重新加载服务配置文件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 w:val="24"/>
          <w:szCs w:val="24"/>
        </w:rPr>
        <w:t>systemctl status *.service #查询服务运行状态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teamviewer命令：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安装命令：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teamviewer --daemon stop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teamviewer --daemon start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重启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sudo teamviewer --daemon restart 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直接启动GUI: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teamviewer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设置密码</w:t>
      </w:r>
    </w:p>
    <w:p w:rsidR="00B7441F" w:rsidRDefault="00083062">
      <w:pPr>
        <w:snapToGrid w:val="0"/>
        <w:spacing w:line="330" w:lineRule="exac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Cs w:val="21"/>
        </w:rPr>
        <w:t>sudo teamviewer --passwd &lt;password&gt;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打印 id</w:t>
      </w:r>
    </w:p>
    <w:p w:rsidR="00B7441F" w:rsidRDefault="00083062">
      <w:pPr>
        <w:snapToGrid w:val="0"/>
        <w:spacing w:line="330" w:lineRule="exac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F4F4F"/>
          <w:szCs w:val="21"/>
        </w:rPr>
        <w:t>sudo teamviewer --info print id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>启动oracle数据库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sqlplus system/manage as sysdba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SQL&gt; conn / as sysdba sysdba用户模式连接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SQL&gt; startup 启动数据库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SQL&gt; shutdown immediate 立即关闭数据库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SQL&gt; desc dba_users; 查询dba_users表结构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SQL&gt; select username from dba_users; 查询当前sid下的所有用户的username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SQL&gt; select count(*) from username.tablename; 查询tablename表的行数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SQL&gt; drop user username cascade; 删除名称为username的oracle用户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SQL&gt; select distinct table_name from user_tab_columns; 查看当前user</w:t>
      </w:r>
      <w:r>
        <w:rPr>
          <w:rFonts w:ascii="微软雅黑" w:eastAsia="微软雅黑" w:hAnsi="微软雅黑"/>
          <w:sz w:val="24"/>
          <w:szCs w:val="24"/>
        </w:rPr>
        <w:lastRenderedPageBreak/>
        <w:t>模式下所有表名 ~~~~~~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lsnrctl status  查看listener状态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lsnrctl start    启动</w:t>
      </w:r>
      <w:hyperlink r:id="rId7">
        <w:r>
          <w:rPr>
            <w:rFonts w:ascii="微软雅黑" w:eastAsia="微软雅黑" w:hAnsi="微软雅黑"/>
            <w:sz w:val="24"/>
            <w:szCs w:val="24"/>
          </w:rPr>
          <w:t>oracle</w:t>
        </w:r>
      </w:hyperlink>
      <w:r>
        <w:rPr>
          <w:rFonts w:ascii="微软雅黑" w:eastAsia="微软雅黑" w:hAnsi="微软雅黑"/>
          <w:sz w:val="24"/>
          <w:szCs w:val="24"/>
        </w:rPr>
        <w:t xml:space="preserve"> listener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lsnrctl shop 停止oracle listener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>文件服务器Apache2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 xml:space="preserve">    执行命令： sudo apt-get install apache2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3. 配置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cd /etc/apache2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可以看到配置文件：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apache2.conf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ports.conf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conf-available conf-enable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mods-available mods-enable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sites-avaiable sites-enable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每个文件或文件夹内文件都负责不同的配置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 修改默认主页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1）修改apache2的默认文档目录 默认是在/var/www里面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sudo vim /etc/apache2/sites-enabled/000-default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    在文档中找到 DocumentRoot 在后面修改成放置网页文件的目录。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2）修改默认主页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sudo vim /etc/apache2/mods-enabled/dir.conf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在DirectoryIndex后t添加主页名，一般为index.html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3）修改完重启apache2服务器       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sudo /etc/init.d/apache2 restart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或 sudo service apache2 restart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4) 出现错误提示，配置servername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sudo vim /etc/apache2/apache2.conf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在文件最后添加：ServerName 本机ip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5) 重启再测试，出现错误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You don't have permission to access /on this server.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执行：sudo vim /etc/apache2/apache2.conf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把 requared all denied 注释掉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注意：使用之前，需要将首页这个html文件给删除，不然默认首页一直是这个文件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>wget命令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wget -r -np -nH -R index.html http://url/including/files/you/want/to/download/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各个参数的含义：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-r : 遍历所有子目录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-np : 不到上一层子目录去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-nH : 不要将文件保存到主机名文件夹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-R index.html : 不下载 index.html 文件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wget -c -r -np -k -L -p http://docs.openstack.org/liberty/install-guide-rdo/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在下载时。有用到外部域名的图片或连接。如果需要同时下载就要用-H参数。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wget -np -nH -r –span-hosts www.xianren.org/pub/path/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frp内网穿透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客户端：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服务端：./frpc -c ./frpc.ini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nohup ./frpc -c ./frpc.ini 1&gt;&amp;2 &amp;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nohup ./frps -c ./frps.ini 1&gt;&amp;2 &amp;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默认会将信息输出到~/nohup.out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客户端：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服务端：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设置了token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设置了dashboard 用户名密码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V2Ray简单的配置过程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bash &lt;(curl -L -s </w:t>
      </w:r>
      <w:hyperlink r:id="rId8">
        <w:r>
          <w:rPr>
            <w:rFonts w:ascii="微软雅黑" w:eastAsia="微软雅黑" w:hAnsi="微软雅黑"/>
            <w:sz w:val="24"/>
            <w:szCs w:val="24"/>
          </w:rPr>
          <w:t>https://raw.githubusercontent.com/wulabing/V2Ray_ws-tls_bash_onekey/master/install.sh</w:t>
        </w:r>
      </w:hyperlink>
      <w:r>
        <w:rPr>
          <w:rFonts w:ascii="微软雅黑" w:eastAsia="微软雅黑" w:hAnsi="微软雅黑"/>
          <w:sz w:val="24"/>
          <w:szCs w:val="24"/>
        </w:rPr>
        <w:t>) | tee v2ray_ins.log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ps 命令查看进程启动及运行时间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8000"/>
          <w:szCs w:val="21"/>
        </w:rPr>
        <w:t>ps -eo pid,lstart,etime,cmd | grep nginx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8000"/>
          <w:szCs w:val="21"/>
        </w:rPr>
        <w:t>kill -9 pid</w:t>
      </w:r>
    </w:p>
    <w:p w:rsidR="00B7441F" w:rsidRDefault="00083062">
      <w:pPr>
        <w:snapToGrid w:val="0"/>
        <w:spacing w:after="240" w:line="39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ps aux | sort -k 3 -rn |head  查看系统内占用cpu最大的几个进程</w:t>
      </w:r>
    </w:p>
    <w:p w:rsidR="00B7441F" w:rsidRDefault="00083062">
      <w:pPr>
        <w:snapToGrid w:val="0"/>
        <w:spacing w:after="240" w:line="390" w:lineRule="exact"/>
        <w:jc w:val="left"/>
        <w:rPr>
          <w:rFonts w:ascii="微软雅黑" w:eastAsia="微软雅黑" w:hAnsi="微软雅黑"/>
          <w:color w:val="008000"/>
          <w:szCs w:val="21"/>
        </w:rPr>
      </w:pPr>
      <w:r>
        <w:rPr>
          <w:rFonts w:ascii="Microsoft YaHei, SF Pro Display" w:eastAsia="Microsoft YaHei, SF Pro Display" w:hAnsi="Microsoft YaHei, SF Pro Display"/>
          <w:color w:val="4D4D4D"/>
          <w:sz w:val="24"/>
          <w:szCs w:val="24"/>
        </w:rPr>
        <w:t>ps aux | sort -k 4 -rn |head  查看系统内占用内存最大的几个进程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最常用的两种命令：</w:t>
      </w:r>
    </w:p>
    <w:p w:rsidR="00B7441F" w:rsidRDefault="00083062">
      <w:pPr>
        <w:snapToGrid w:val="0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要追溯到Unix系统中的两种风格，System Ｖ风格和BSD 风格。</w:t>
      </w:r>
    </w:p>
    <w:p w:rsidR="00B7441F" w:rsidRDefault="00083062">
      <w:pPr>
        <w:snapToGrid w:val="0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ps aux最初用到Unix Style中，而ps -ef被用在System V Style中，两者输出略有不同。现在的大部分Linux系统都是可以同时使用这两种方式的。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方式1：ps -ef |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Verdana, Arial, Helvetica, sans" w:eastAsia="Verdana, Arial, Helvetica, sans" w:hAnsi="Verdana, Arial, Helvetica, sans"/>
          <w:color w:val="222222"/>
          <w:sz w:val="18"/>
          <w:szCs w:val="18"/>
        </w:rPr>
        <w:t xml:space="preserve">UID    //用户ID、但输出的是用户名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Verdana, Arial, Helvetica, sans" w:eastAsia="Verdana, Arial, Helvetica, sans" w:hAnsi="Verdana, Arial, Helvetica, sans"/>
          <w:color w:val="222222"/>
          <w:sz w:val="18"/>
          <w:szCs w:val="18"/>
        </w:rPr>
        <w:t xml:space="preserve">PID    //进程的ID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Verdana, Arial, Helvetica, sans" w:eastAsia="Verdana, Arial, Helvetica, sans" w:hAnsi="Verdana, Arial, Helvetica, sans"/>
          <w:color w:val="222222"/>
          <w:sz w:val="18"/>
          <w:szCs w:val="18"/>
        </w:rPr>
        <w:t xml:space="preserve">PPID    //父进程ID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Verdana, Arial, Helvetica, sans" w:eastAsia="Verdana, Arial, Helvetica, sans" w:hAnsi="Verdana, Arial, Helvetica, sans"/>
          <w:color w:val="222222"/>
          <w:sz w:val="18"/>
          <w:szCs w:val="18"/>
        </w:rPr>
        <w:t xml:space="preserve">C      //进程占用CPU的百分比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Verdana, Arial, Helvetica, sans" w:eastAsia="Verdana, Arial, Helvetica, sans" w:hAnsi="Verdana, Arial, Helvetica, sans"/>
          <w:color w:val="222222"/>
          <w:sz w:val="18"/>
          <w:szCs w:val="18"/>
        </w:rPr>
        <w:t xml:space="preserve">STIME  //进程启动到现在的时间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Verdana, Arial, Helvetica, sans" w:eastAsia="Verdana, Arial, Helvetica, sans" w:hAnsi="Verdana, Arial, Helvetica, sans"/>
          <w:color w:val="222222"/>
          <w:sz w:val="18"/>
          <w:szCs w:val="18"/>
        </w:rPr>
        <w:t xml:space="preserve">TTY    //该进程在那个终端上运行，若与终端无关，则显示? 若为pts/0等，则表示由网络连接主机进程。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Verdana, Arial, Helvetica, sans" w:eastAsia="Verdana, Arial, Helvetica, sans" w:hAnsi="Verdana, Arial, Helvetica, sans"/>
          <w:color w:val="222222"/>
          <w:sz w:val="18"/>
          <w:szCs w:val="18"/>
        </w:rPr>
        <w:t>CMD    //命令的名称和参数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方式2：ps aux | grep -? 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MySql操作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一、 启动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1、使用 service 启动：service mysql start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2、使用 mysqld 脚本启动：/etc/inint.d/mysql start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3、使用 safe_mysqld 启动：safe_mysql&amp;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二、停止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1、使用 service 启动：service mysql stop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2、使用 mysqld 脚本启动：/etc/inint.d/mysql stop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3、mysqladmin shutdown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三、重启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1、使用 service 启动：service mysql restart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2、使用 mysqld 脚本启动：/etc/inint.d/mysql restart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查看可用磁盘空间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df  /home 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建立软连接|符号连接：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ln  -s  ../foo foo/testdir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后台运行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./a.out    &amp;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这种方式还是会 将日志输出到Terminal的。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Note: 为什么要使用./a.out 因为 要使用完整的路径，不然系统会默认是$PATH 路径去查找的。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查看文件大小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, SF Pro Display" w:eastAsia="Microsoft YaHei, SF Pro Display" w:hAnsi="Microsoft YaHei, SF Pro Display"/>
          <w:color w:val="000088"/>
          <w:szCs w:val="21"/>
        </w:rPr>
        <w:t>ls</w:t>
      </w:r>
      <w:r>
        <w:rPr>
          <w:rFonts w:ascii="Source Code Pro, DejaVu Sans Mo" w:eastAsia="Source Code Pro, DejaVu Sans Mo" w:hAnsi="Source Code Pro, DejaVu Sans Mo"/>
          <w:color w:val="4F4F4F"/>
          <w:szCs w:val="21"/>
          <w:shd w:val="clear" w:color="auto" w:fill="F6F8FA"/>
        </w:rPr>
        <w:t xml:space="preserve"> -l --block-</w:t>
      </w:r>
      <w:r>
        <w:rPr>
          <w:rFonts w:ascii="Microsoft YaHei, SF Pro Display" w:eastAsia="Microsoft YaHei, SF Pro Display" w:hAnsi="Microsoft YaHei, SF Pro Display"/>
          <w:color w:val="000088"/>
          <w:szCs w:val="21"/>
        </w:rPr>
        <w:t>size</w:t>
      </w:r>
      <w:r>
        <w:rPr>
          <w:rFonts w:ascii="Source Code Pro, DejaVu Sans Mo" w:eastAsia="Source Code Pro, DejaVu Sans Mo" w:hAnsi="Source Code Pro, DejaVu Sans Mo"/>
          <w:color w:val="4F4F4F"/>
          <w:szCs w:val="21"/>
          <w:shd w:val="clear" w:color="auto" w:fill="F6F8FA"/>
        </w:rPr>
        <w:t>=M</w:t>
      </w:r>
    </w:p>
    <w:p w:rsidR="00B7441F" w:rsidRDefault="00B7441F">
      <w:pPr>
        <w:snapToGrid w:val="0"/>
        <w:jc w:val="left"/>
        <w:rPr>
          <w:rFonts w:ascii="Source Code Pro, DejaVu Sans Mo" w:eastAsia="Source Code Pro, DejaVu Sans Mo" w:hAnsi="Source Code Pro, DejaVu Sans Mo"/>
          <w:color w:val="4F4F4F"/>
          <w:szCs w:val="21"/>
          <w:shd w:val="clear" w:color="auto" w:fill="F6F8FA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按退格出现^?</w:t>
      </w:r>
    </w:p>
    <w:p w:rsidR="00B7441F" w:rsidRDefault="00083062">
      <w:pPr>
        <w:snapToGrid w:val="0"/>
        <w:jc w:val="left"/>
        <w:rPr>
          <w:rFonts w:ascii="Source Code Pro, DejaVu Sans Mo" w:eastAsia="Source Code Pro, DejaVu Sans Mo" w:hAnsi="Source Code Pro, DejaVu Sans Mo"/>
          <w:color w:val="4F4F4F"/>
          <w:szCs w:val="21"/>
          <w:shd w:val="clear" w:color="auto" w:fill="F6F8FA"/>
        </w:rPr>
      </w:pPr>
      <w:r>
        <w:rPr>
          <w:rFonts w:ascii="Source Code Pro, DejaVu Sans Mo" w:eastAsia="Source Code Pro, DejaVu Sans Mo" w:hAnsi="Source Code Pro, DejaVu Sans Mo"/>
          <w:color w:val="4F4F4F"/>
          <w:szCs w:val="21"/>
          <w:shd w:val="clear" w:color="auto" w:fill="F6F8FA"/>
        </w:rPr>
        <w:t>stty erase ^H</w:t>
      </w:r>
    </w:p>
    <w:p w:rsidR="00B7441F" w:rsidRDefault="00B7441F">
      <w:pPr>
        <w:snapToGrid w:val="0"/>
        <w:jc w:val="left"/>
        <w:rPr>
          <w:rFonts w:ascii="Source Code Pro, DejaVu Sans Mo" w:eastAsia="Source Code Pro, DejaVu Sans Mo" w:hAnsi="Source Code Pro, DejaVu Sans Mo"/>
          <w:color w:val="4F4F4F"/>
          <w:szCs w:val="21"/>
          <w:shd w:val="clear" w:color="auto" w:fill="F6F8FA"/>
        </w:rPr>
      </w:pPr>
    </w:p>
    <w:p w:rsidR="00B7441F" w:rsidRDefault="00083062">
      <w:pPr>
        <w:pStyle w:val="1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来自hx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常见命令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查看磁盘分配情况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df -h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查看显卡使用情况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nvidia-smi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查看系统资源使用情况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htop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磁盘挂载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vi /etc/fstab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/etc/fstab 文件格式：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开机自启动脚本路径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/etc/rc.local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系统图形界面奔溃，解决方案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 remove gnome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 remove ubuntu-desktop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 remove gdm3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 autoremove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apt-get clean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apt-get autoclean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重启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apt-get install gdm3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apt-get install ubuntu-desktop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sudo apt-get install gnome-core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切换到</w:t>
      </w:r>
      <w:r>
        <w:rPr>
          <w:rFonts w:ascii="微软雅黑" w:eastAsia="微软雅黑" w:hAnsi="微软雅黑"/>
          <w:sz w:val="24"/>
          <w:szCs w:val="24"/>
        </w:rPr>
        <w:t>root</w:t>
      </w:r>
      <w:r>
        <w:rPr>
          <w:rFonts w:ascii="宋体" w:eastAsia="宋体" w:hAnsi="宋体"/>
          <w:sz w:val="24"/>
          <w:szCs w:val="24"/>
        </w:rPr>
        <w:t>用户，执行</w:t>
      </w:r>
      <w:r>
        <w:rPr>
          <w:rFonts w:ascii="微软雅黑" w:eastAsia="微软雅黑" w:hAnsi="微软雅黑"/>
          <w:sz w:val="24"/>
          <w:szCs w:val="24"/>
        </w:rPr>
        <w:t>lightdm startx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当前用户名密码：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B405</w:t>
      </w:r>
      <w:r>
        <w:rPr>
          <w:rFonts w:ascii="宋体" w:eastAsia="宋体" w:hAnsi="宋体"/>
          <w:sz w:val="24"/>
          <w:szCs w:val="24"/>
        </w:rPr>
        <w:t>（无</w:t>
      </w:r>
      <w:r>
        <w:rPr>
          <w:rFonts w:ascii="微软雅黑" w:eastAsia="微软雅黑" w:hAnsi="微软雅黑"/>
          <w:sz w:val="24"/>
          <w:szCs w:val="24"/>
        </w:rPr>
        <w:t>root</w:t>
      </w:r>
      <w:r>
        <w:rPr>
          <w:rFonts w:ascii="宋体" w:eastAsia="宋体" w:hAnsi="宋体"/>
          <w:sz w:val="24"/>
          <w:szCs w:val="24"/>
        </w:rPr>
        <w:t>权限）密码</w:t>
      </w:r>
      <w:r>
        <w:rPr>
          <w:rFonts w:ascii="微软雅黑" w:eastAsia="微软雅黑" w:hAnsi="微软雅黑"/>
          <w:sz w:val="24"/>
          <w:szCs w:val="24"/>
        </w:rPr>
        <w:t>B405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b405</w:t>
      </w:r>
      <w:r>
        <w:rPr>
          <w:rFonts w:ascii="宋体" w:eastAsia="宋体" w:hAnsi="宋体"/>
          <w:sz w:val="24"/>
          <w:szCs w:val="24"/>
        </w:rPr>
        <w:t>（有</w:t>
      </w:r>
      <w:r>
        <w:rPr>
          <w:rFonts w:ascii="微软雅黑" w:eastAsia="微软雅黑" w:hAnsi="微软雅黑"/>
          <w:sz w:val="24"/>
          <w:szCs w:val="24"/>
        </w:rPr>
        <w:t>root</w:t>
      </w:r>
      <w:r>
        <w:rPr>
          <w:rFonts w:ascii="宋体" w:eastAsia="宋体" w:hAnsi="宋体"/>
          <w:sz w:val="24"/>
          <w:szCs w:val="24"/>
        </w:rPr>
        <w:t>权限）密码</w:t>
      </w:r>
      <w:r>
        <w:rPr>
          <w:rFonts w:ascii="微软雅黑" w:eastAsia="微软雅黑" w:hAnsi="微软雅黑"/>
          <w:sz w:val="24"/>
          <w:szCs w:val="24"/>
        </w:rPr>
        <w:t>zjutroot405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root</w:t>
      </w:r>
      <w:r>
        <w:rPr>
          <w:rFonts w:ascii="宋体" w:eastAsia="宋体" w:hAnsi="宋体"/>
          <w:sz w:val="24"/>
          <w:szCs w:val="24"/>
        </w:rPr>
        <w:t>（有</w:t>
      </w:r>
      <w:r>
        <w:rPr>
          <w:rFonts w:ascii="微软雅黑" w:eastAsia="微软雅黑" w:hAnsi="微软雅黑"/>
          <w:sz w:val="24"/>
          <w:szCs w:val="24"/>
        </w:rPr>
        <w:t>root</w:t>
      </w:r>
      <w:r>
        <w:rPr>
          <w:rFonts w:ascii="宋体" w:eastAsia="宋体" w:hAnsi="宋体"/>
          <w:sz w:val="24"/>
          <w:szCs w:val="24"/>
        </w:rPr>
        <w:t>权限）密码</w:t>
      </w:r>
      <w:r>
        <w:rPr>
          <w:rFonts w:ascii="微软雅黑" w:eastAsia="微软雅黑" w:hAnsi="微软雅黑"/>
          <w:sz w:val="24"/>
          <w:szCs w:val="24"/>
        </w:rPr>
        <w:t>ZJUTROOT405</w:t>
      </w:r>
    </w:p>
    <w:p w:rsidR="00B7441F" w:rsidRDefault="00083062">
      <w:pPr>
        <w:pStyle w:val="2"/>
        <w:spacing w:before="240" w:after="240" w:line="40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系统备份命令：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全系统备份命令（在关闭图形界面的情况下）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tar -cvpj -f /data/ubuntu_`date +%Y%m%d_%H`.tar.bz2 --exclude=/proc --exclude=/lost+found --exclude=/sys --exclude=/cdrom --exclude=/mnt --exclude=/media --exclude=/dev --exclude=/home/ --exclude=/data/ubuntu_`date +%Y%m%d_%H`.tar.bz2 /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还原命令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tar xvpfz backup.tgz -C /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/proc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/lost+found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/sys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/cdrom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/mnt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/media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/dev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/home/user1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/home/user1/data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/home/user2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/home/user2/data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/home/user3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sudo mkdir /home/user3/data</w:t>
      </w:r>
    </w:p>
    <w:p w:rsidR="00B7441F" w:rsidRDefault="00083062">
      <w:pPr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 w:val="24"/>
          <w:szCs w:val="24"/>
        </w:rPr>
        <w:t>sudo mkdir /usr/local/data</w:t>
      </w:r>
    </w:p>
    <w:p w:rsidR="00B7441F" w:rsidRDefault="00B7441F">
      <w:pPr>
        <w:snapToGrid w:val="0"/>
        <w:jc w:val="left"/>
        <w:rPr>
          <w:rFonts w:ascii="微软雅黑" w:eastAsia="微软雅黑" w:hAnsi="微软雅黑"/>
          <w:szCs w:val="21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Cs w:val="21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B7441F" w:rsidRDefault="00B7441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B7441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, 微软雅黑, Microsoft">
    <w:altName w:val="宋体"/>
    <w:panose1 w:val="00000000000000000000"/>
    <w:charset w:val="86"/>
    <w:family w:val="roman"/>
    <w:notTrueType/>
    <w:pitch w:val="default"/>
  </w:font>
  <w:font w:name="Microsoft YaHei, SF Pro Display">
    <w:altName w:val="微软雅黑"/>
    <w:panose1 w:val="00000000000000000000"/>
    <w:charset w:val="00"/>
    <w:family w:val="roman"/>
    <w:notTrueType/>
    <w:pitch w:val="default"/>
  </w:font>
  <w:font w:name="Verdana, Arial, Helvetica, sans">
    <w:altName w:val="Verdana"/>
    <w:panose1 w:val="00000000000000000000"/>
    <w:charset w:val="00"/>
    <w:family w:val="roman"/>
    <w:notTrueType/>
    <w:pitch w:val="default"/>
  </w:font>
  <w:font w:name="Source Code Pro, DejaVu Sans Mo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1D54A82"/>
    <w:multiLevelType w:val="multilevel"/>
    <w:tmpl w:val="2AEA97E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7DED"/>
    <w:rsid w:val="00083062"/>
    <w:rsid w:val="000C51B7"/>
    <w:rsid w:val="000E704A"/>
    <w:rsid w:val="001D621F"/>
    <w:rsid w:val="00216EB9"/>
    <w:rsid w:val="00287CD4"/>
    <w:rsid w:val="00360801"/>
    <w:rsid w:val="003B742D"/>
    <w:rsid w:val="0059531B"/>
    <w:rsid w:val="005B4434"/>
    <w:rsid w:val="005E6E88"/>
    <w:rsid w:val="00616505"/>
    <w:rsid w:val="0062213C"/>
    <w:rsid w:val="00633F40"/>
    <w:rsid w:val="006549AD"/>
    <w:rsid w:val="00684D9C"/>
    <w:rsid w:val="00797265"/>
    <w:rsid w:val="007A295F"/>
    <w:rsid w:val="00866B35"/>
    <w:rsid w:val="00892912"/>
    <w:rsid w:val="009C727C"/>
    <w:rsid w:val="00A60633"/>
    <w:rsid w:val="00A957EB"/>
    <w:rsid w:val="00B22087"/>
    <w:rsid w:val="00B7441F"/>
    <w:rsid w:val="00BA0C1A"/>
    <w:rsid w:val="00BB7869"/>
    <w:rsid w:val="00C061CB"/>
    <w:rsid w:val="00C604EC"/>
    <w:rsid w:val="00CA3690"/>
    <w:rsid w:val="00CC6A0F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DB93D6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wulabing/V2Ray_ws-tls_bash_onekey/master/install.sh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lib.csdn.net/base/orac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65475B-B620-42EC-9B63-6E00156B4790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995</Words>
  <Characters>5673</Characters>
  <Application>Microsoft Office Word</Application>
  <DocSecurity>0</DocSecurity>
  <Lines>47</Lines>
  <Paragraphs>13</Paragraphs>
  <ScaleCrop>false</ScaleCrop>
  <Company>Microsoft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Xiaoding Wang</cp:lastModifiedBy>
  <cp:revision>28</cp:revision>
  <dcterms:created xsi:type="dcterms:W3CDTF">2017-01-10T09:10:00Z</dcterms:created>
  <dcterms:modified xsi:type="dcterms:W3CDTF">2019-12-04T05:14:00Z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