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JOBSEEK.AI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827"/>
          <w:sz w:val="32"/>
          <w:szCs w:val="32"/>
        </w:rPr>
        <w:t xml:space="preserve">Product Requirements Document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Outbound Engine for Modern Careers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1.0 — MVP Spec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 Review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Build Phase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Beta (Invite-Only)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Timeline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2–4 Weeks to Launch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+ Node · Claude API · Supabase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Founder / PM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March 2025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Executive Summary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4F46E5"/>
                <w:sz w:val="20"/>
                <w:szCs w:val="20"/>
              </w:rPr>
              <w:t xml:space="preserve">"Stop applying. Start reaching out."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Jobseek.ai is an AI-native outbound platform for job seekers. It treats job search like outbound sales: discover high-signal companies, identify decision makers, and initiate personalized conversations — before roles are even posted.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The structural problem: job boards are saturated, applications generate noise, and the highest-quality roles are filled through relationships and direct outreach. Jobseek.ai operationalizes the behavior that top candidates already do manually.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Career Outbound Platform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Core JTBD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 a hiring conversation with a decision maker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Primary ICP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Mid-to-senior PMs, engineers, designers, GTM operators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Differentiation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Clay-style intelligence, built for candidates not sales teams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North Star Metric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Meaningful outreach initiated per user per week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 Gate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Invite-only beta · No paywall · Stripe in v1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Problem Definition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2.1 Structural Shifts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Job boards are saturated — hundreds of applicants per role, recruiter filters kill visibility for strong non-obvious candidates.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Many roles are filled before posting — via referrals, warm intros, and direct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 has collapsed personalization cost to near zero — the tooling gap is workflow, not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Smart candidates already do outbound manually — the product operationalizes an existing behavior.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2.2 Current Broken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Reality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1. Discovery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Google, LinkedIn, Wellfound — fragmented, manual, no intent layer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2. Research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20+ minutes per company across 5+ tabs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3. Find contacts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 stalking, guessing email patterns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4. Outreach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Generic AI-generated messages, low personalization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5. Pipeline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Spreadsheet or nothing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2.3 Core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4F46E5"/>
                <w:sz w:val="20"/>
                <w:szCs w:val="20"/>
              </w:rPr>
              <w:t xml:space="preserve">Job seekers are selling their capability. The workflow should look like outbound GTM, not job applications. No product has been built for this — yet.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Target User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3.1 Primary ICP —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Roles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Product Manager, Software Engineer, Designer, Growth, GTM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Seniority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Mid-level to Senior (3–10 years experience)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Actively job seeking or passively open — startup-curious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Behaviour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 agency, comfortable with cold outreach, values quality over volume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Pain intensity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 — frustrated with low application response rates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Willingness to pay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 — career leverage is a clear ROI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Switching trigger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One meaningful reply from cold outreach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3.2 Not Targeting in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Fresh graduates or mass-market job seekers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Government / public sector job applicants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High-volume resume drop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Career coaches or agencies (Phase 2)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Product Overview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Jobseek.ai is a 5-stage outbound workflow, unified in a single interface. Each stage reduces friction at the point where candidates currently drop off or give up.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Replaces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1. Intent-Based Discovery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Manual Google + job board browsing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2. Company Intelligence Panel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 minutes of tab-switching research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3. Key People Identification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 stalking + guessing org charts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4. Outreach Generation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Generic AI prompts, no context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5. Pipeline Tracker (lightweight)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Spreadsheet chaos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End-to-End User Journeys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5.1 Onboarding Flow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Entry point: Invite-only beta link → LinkedIn OAuth.</w:t>
      </w:r>
    </w:p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Step 1 — LinkedIn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signs in via LinkedIn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captures: name, headline, current/past roles, location, connections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 stored as User Profile entity — used to personalize all subsequent outreach</w:t>
      </w:r>
    </w:p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Step 2 — Profile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inputs: Target role(s), target industries, preferred geography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Optional: Resume / CV upload (PDF) — parsed for skills, experience,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generates a Candidate Summary — used as context for outreach AI</w:t>
      </w:r>
    </w:p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Step 3 — First Search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Guided prompt shown: "Try searching for a company type you're excited about"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Example seeds: "Series B AI startups hiring PMs", "YC fintech companies in Europe"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Immediately lands on core discovery surface — no empty state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4F46E5"/>
                <w:sz w:val="20"/>
                <w:szCs w:val="20"/>
              </w:rPr>
              <w:t xml:space="preserve">Onboarding goal: Get to first company shortlisted in under 3 minutes.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5.2 Core Loop — Discovery to Outreach</w:t>
      </w:r>
    </w:p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Stage 1: Intent-Based Company Discovery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User enters a natural language query describing the type of company they're targeting.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Input: Free-text natural language query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"Series B SaaS companies hiring product leaders in AI"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"Consumer fintech startups in Europe growing fast"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"YC companies doing supply chain automation"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processes query through Claude API + Exa web search + Crunchbase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Output: Ranked list of 10–20 companies with relevance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Ranking factors: funding recency, growth signals, hiring indicators, role fit</w:t>
      </w:r>
    </w:p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Stage 2: Company Intelligence Panel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Clicking any company opens a right-side intelligence panel — replaces 20 mins of research.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Funding stage + last round date + investors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Headcount and growth trend (6–12 month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Recent news, product launches, hiring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Tech stack indicators (where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AI-generated 3-sentence company summary (Claude)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"Why this might be a fit" — personalised to user's profile</w:t>
      </w:r>
    </w:p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Stage 3: Key People Identification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System surfaces decision makers most likely to be relevant to the user's target role.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 source: Apollo.io enrichment + LinkedIn OAuth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People surfaced: Founders, VPs of relevant function, Engineering/Product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person card shows: Name, title, seniority level, outreach priority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Relevance score = function match + seniority + hiring activity signal</w:t>
      </w:r>
    </w:p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Stage 4: Outreach Generation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User selects one or more people and triggers outreach generation.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Claude API generates two variants per person: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LinkedIn connect note (300 chars) — copy to clipboard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Email outreach (150–200 words) — copy to 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Personalization inputs used: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Candidate summary from onboarding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Company intelligence panel data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Target person's role + seniority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Recent company news /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can regenerate or edit inline before copying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Direct sending via LinkedIn API and Gmail SMTP available (user must authorize)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4F46E5"/>
                <w:sz w:val="20"/>
                <w:szCs w:val="20"/>
              </w:rPr>
              <w:t xml:space="preserve">Quality guard: Every message must pass a specificity check — no generic templates. Claude is prompted to include at least one company-specific signal per message.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5.3 Lightweight Pipeline Tracking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Minimal CRM layer — enough to prevent double-outreach and track progress.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Save company to shortlist (bookmark)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Mark person as "Messaged" with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Status flags: Saved → Messaged → Replied → Interviewing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Simple kanban or list view in a Pipeline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full CRM complexity — deliberate constraint for MVP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Data Model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Schema-first. Every surface maps to an entity. Every AI call is a transformation on these entities.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id, linkedin_id, name, headline, target_roles[], target_industries[], location, resume_text, candidate_summary (AI-generated)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Company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id, name, domain, funding_stage, last_round_date, headcount, growth_signal, summary (AI), fit_score, source (Crunchbase/Exa)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Person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id, company_id, name, title, seniority, linkedin_url, email (Apollo), outreach_priority_score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OutreachDraft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id, user_id, person_id, company_id, type (linkedin|email), body, created_at, sent_flag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PipelineEntry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id, user_id, company_id, status (saved|messaged|replied|interviewing), updated_at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SearchQuery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id, user_id, raw_query, processed_intent, result_count, created_at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6.2 Key Data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query → Claude intent extraction → Exa search → Crunchbase enrichment → Company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Company selected → Apollo enrichment → People list with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Person selected + User profile + Company data → Claude → OutreachDraft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action (copy/send) → PipelineEntry status update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Feature Specification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1380"/>
        <w:gridCol w:w="120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LinkedIn OAuth signup / login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Auth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Onboarding: target role + industry inputs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Resume / CV upload + parsing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candidate summary generation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Natural language company search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Discovery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Company results list (ranked)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Discovery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Company intelligence panel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company fit summary (personalised)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Key people identification (Apollo)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People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Outreach priority scoring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People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LinkedIn connect note generation (copy)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Outreach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 draft generation (copy)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Outreach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Inline message editing + regeneration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Outreach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Direct LinkedIn send (OAuth)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Outreach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Direct email send (Gmail SMTP)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Outreach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Shortlist / save company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Pipeline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 person as messaged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Pipeline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Pipeline status board (4 stages)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Pipeline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Mutual connection graph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Warm intro path scoring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Outreach analytics (reply rate, etc.)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Analytics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Stripe billing + credit system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Monetization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Founder radar (pre-hiring signals)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Discovery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Reverse discovery (who should hire me)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Discovery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Interview prep module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Career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Resume optimizer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Career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ATS integration</w:t>
            </w:r>
          </w:p>
        </w:tc>
        <w:tc>
          <w:tcPr>
            <w:tcW w:type="dxa" w:w="2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1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Effort key: S = Small (1–2 days), M = Medium (3–5 days), L = Large (1–2 weeks)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Recommended Tech Stack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Optimized for 2–4 week MVP velocity. Single developer or small team. Minimal ops overhead.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+ Rationale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14 (App Router) — SSR + API routes in one repo, fast iteration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Tailwind CSS + shadcn/ui — production-grade UI without a design system build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API Routes + Node — no separate backend needed for MVP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(Postgres) — auth, DB, and storage in one; free tier covers beta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 OAuth via NextAuth.js — captures profile data on login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Layer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Anthropic Claude API (claude-sonnet-4) — intent extraction, summaries, outreach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Company Data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Crunchbase Basic API — funding, stage, headcount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Web Intelligence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Exa API — real-time company news, hiring signals, web search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People Data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Apollo.io API — contact enrichment, email discovery, role data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File Parsing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pdf-parse (Node) — resume PDF extraction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Email Sending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Gmail OAuth / Nodemailer SMTP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LinkedIn Sending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 API (share + messaging endpoints — rate limits apply)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Vercel — zero-config Next.js deploy, free tier for beta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Vercel Analytics + Sentry (free tier)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4F46E5"/>
                <w:sz w:val="20"/>
                <w:szCs w:val="20"/>
              </w:rPr>
              <w:t xml:space="preserve">Critical constraint: LinkedIn API messaging has strict rate limits and requires app review for production. Build copy-to-clipboard as primary flow; direct sending as progressive enhancement.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Claude API Integration Layer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Claude is used as the intelligence backbone across 4 distinct tasks. Each is a separate, well-scoped prompt with deterministic inputs.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Intent Extraction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Raw user query → Structured search parameters (industry, stage, role signal, geography)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Company Fit Summary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Company data + User profile → 3-sentence summary + 1-sentence "why this fits you"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Outreach — LinkedIn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Candidate summary + Company intel + Person role → 280-char connect note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Outreach — Email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Same inputs + email context → 150–200 word personalised cold email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9.1 Prompt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prompt is versioned and stored — enables A/B testing and improvement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prompt includes candidate context + company data as structured XML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Output format is strict JSON for intent extraction, free text for outreach drafts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Quality guardrail prompt appended: reject generic outputs, require company-specific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Temperature: 0.3 for extraction tasks, 0.7 for outreach generation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9.2 API Cost Estimate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2000"/>
        <w:gridCol w:w="16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Tokens / Call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Calls / User / Week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Intent extraction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~$0.01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Company summaries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~800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~$0.03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Outreach drafts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~1,200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~$0.04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 per active user/week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~$0.08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At 500 beta users, weekly AI cost ≈ $40. Well within zero-paywall beta budget.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UI/UX Structure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10.1 Core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Left sidebar: nav (Search, Pipeline, Profile,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Main panel: search input + results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Right panel: company intelligence + people + outreach (slides in on company click)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Minimal chrome — content-first, no dashboard clutter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10.2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Onboarding (3 steps)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LinkedIn OAuth → target inputs → resume upload → candidate summary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Discovery / Search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Natural language query input + ranked company results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Company Panel (slide-over)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Intelligence summary + people list + outreach generator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Outreach Generator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 variants + edit + copy / send action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Pipeline 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4-column kanban: Saved → Messaged → Replied → Interviewing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Profile Settings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Edit target preferences, update resume, view candidate summary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10.3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Restraint = authority — no dashboards packed with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screen has one primary action — reduce decision fatigue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 output is always editable — user stays in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Empty states are instructional — guide to first value fast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MVP Build Plan — 4 Weeks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Foundation + Auth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Project setup, Supabase schema, LinkedIn OAuth, onboarding flow (3 steps), resume parsing, candidate summary generation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Discovery + Intelligence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NL search with Claude intent extraction, Exa + Crunchbase integration, company results list, company intelligence panel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People + Outreach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Apollo enrichment, people list + scoring, outreach generation (LinkedIn + email), copy-to-clipboard, inline editing, regeneration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Pipeline + Polish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Lightweight pipeline board, status updates, UI polish, error states, invite flow, beta launch prep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4F46E5"/>
                <w:sz w:val="20"/>
                <w:szCs w:val="20"/>
              </w:rPr>
              <w:t xml:space="preserve">Shipping rule: Each week must produce a testable, shareable build. No week ends in just backend work.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12. Monetization (v1 — Post-Beta)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Beta: Invite-only, no paywall. Stripe + credits system shipped in v1.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 company searches/mo · 5 outreach drafts · Basic intelligence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$29/mo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Unlimited search · 50 outreach drafts · Full intelligence · Pipeline tracking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$79/mo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Everything in Growth · Direct sending · Relationship graph · Priority support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12.1 Monetization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Outreach drafts are the primary credit-burning action — directly tied to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Intelligence panel (basic) stays free — reduces friction to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Sending integrations (LinkedIn, Gmail) gated to Growth+ — upgrade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Relationship graph is Pro-only — highest defensibility feature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13. Risks &amp; Mitigations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LinkedIn API restrictions on messaging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Copy-to-clipboard as primary; direct send as enhancement post-review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Apollo / Crunchbase data accuracy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Show data confidence score; allow user to flag inaccuracies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AI outreach quality variance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Quality guardrail prompts + user always edits before sending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Spam behaviour at scale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Daily outreach caps per user; personalization requirements in prompt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Beta user drop-off at onboarding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3-step max onboarding; optional resume upload; fast path to first search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 cost overrun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Per-user cost ~$0.08/week; cache company summaries aggressively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14. Success Metrics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14.1 North Star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4F46E5"/>
                <w:sz w:val="20"/>
                <w:szCs w:val="20"/>
              </w:rPr>
              <w:t xml:space="preserve">Meaningful outreach initiated per active user per week. Target: 3+ by end of beta month 1.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14.2 Beta Validation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(End of Beta)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Onboarding completion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&gt;70%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3-step flow is not too long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Search → Company panel view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&gt;80%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Discovery is working, results are relevant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Company panel → Outreach generated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&gt;50%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Intelligence creates enough conviction to act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Outreach generated → Copied/Sent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&gt;70%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 quality is high enough to use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D7 retention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&gt;40%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Core loop is compelling enough to return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User-reported reply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&gt;15%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Outreach quality vs industry cold email baseline of 5–8%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15. Open Questions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560"/>
      </w:tblGrid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 By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Product name — keep Jobseek.ai or rebrand?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Pre-launch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LinkedIn API app review — submit now or post-MVP?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Week 1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Apollo vs alternative for people data (cost/quality tradeoff)?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Week 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Invite-only gating — manual or self-serve waitlist?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Week 3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Founder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Credit unit definition for v1 pricing — per search or per message?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Pre-v1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Relationship graph — build vs buy (LinkedIn data partners)?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P1 planning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Founder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Jobseek.ai · Confidential · v1.0 March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© 2025 Jobseek.ai — All rights reserved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/>
      </w:pBdr>
      <w:spacing w:after="160" w:before="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Jobseek.ai</w:t>
    </w:r>
    <w:r>
      <w:rPr>
        <w:rFonts w:ascii="Arial" w:cs="Arial" w:eastAsia="Arial" w:hAnsi="Arial"/>
        <w:color w:val="6B7280"/>
        <w:sz w:val="18"/>
        <w:szCs w:val="18"/>
      </w:rPr>
      <w:t xml:space="preserve">   |   Product Requirements Document</w:t>
    </w: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2026-03-03T20:52:49.117Z</dcterms:created>
  <dcterms:modified xsi:type="dcterms:W3CDTF">2026-03-03T20:52:49.118Z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