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52"/>
          <w:szCs w:val="52"/>
        </w:rPr>
      </w:pPr>
      <w:bookmarkStart w:colFirst="0" w:colLast="0" w:name="_3gf7i5uxg43i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🏥 Hospital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ddfi337r4ulq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Group Project Report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 Link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https://github.com/Sidh-Virmani/Hospital-Management-System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dgwmvetc4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Hospital Management System (HMS)</w:t>
      </w:r>
      <w:r w:rsidDel="00000000" w:rsidR="00000000" w:rsidRPr="00000000">
        <w:rPr>
          <w:rtl w:val="0"/>
        </w:rPr>
        <w:t xml:space="preserve"> is a full-stack, database-driven web application designed to streamline and digitize hospital operations. The system integrates </w:t>
      </w: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, dynamic dashboards, and efficient database querying to manage interactions between administrators, medical staff, non-medical staff, and patients.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this project was to design a scalable system that ensures: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data management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access control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interaction with backend databases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and maintainable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falr1635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Technology Stack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Jinja Templates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Flask (Python)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VS Code, GitHub, MySQL Workbench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bd673gq5e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modular full-stack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Layer:</w:t>
        <w:br w:type="textWrapping"/>
      </w:r>
      <w:r w:rsidDel="00000000" w:rsidR="00000000" w:rsidRPr="00000000">
        <w:rPr>
          <w:rtl w:val="0"/>
        </w:rPr>
        <w:t xml:space="preserve"> Dynamic templates rendered using Jinja for role-specific dashboards.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Layer:</w:t>
        <w:br w:type="textWrapping"/>
      </w:r>
      <w:r w:rsidDel="00000000" w:rsidR="00000000" w:rsidRPr="00000000">
        <w:rPr>
          <w:rtl w:val="0"/>
        </w:rPr>
        <w:t xml:space="preserve"> Flask-based routing system handling requests, sessions, and business logic.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Layer:</w:t>
        <w:br w:type="textWrapping"/>
      </w:r>
      <w:r w:rsidDel="00000000" w:rsidR="00000000" w:rsidRPr="00000000">
        <w:rPr>
          <w:rtl w:val="0"/>
        </w:rPr>
        <w:t xml:space="preserve"> MySQL relational schema with normalized tables and foreign key constraints.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/ Logic:</w:t>
        <w:br w:type="textWrapping"/>
      </w:r>
      <w:r w:rsidDel="00000000" w:rsidR="00000000" w:rsidRPr="00000000">
        <w:rPr>
          <w:rtl w:val="0"/>
        </w:rPr>
        <w:t xml:space="preserve"> Custom helper functions for database abstraction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run_select_query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run_action_query</w:t>
      </w:r>
      <w:r w:rsidDel="00000000" w:rsidR="00000000" w:rsidRPr="00000000">
        <w:rPr>
          <w:rtl w:val="0"/>
        </w:rPr>
        <w:t xml:space="preserve">) and session management.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s6b6kdecx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Roles and Privileges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kk84xcyt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 to all modules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reset database (Admin Recovery Tool)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view and manage all entities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ukc8bk0ay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Medical Staff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patient data, diagnoses, appointments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medical records and prescriptions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f2v2u1zx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Non-Medical Staff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administrative data like appointments, departments, etc.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xvcihd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personal records, diagnoses, prescriptions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and view appointments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986psia0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Limited browsing access (read-only views)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h37n5rz63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Modules Developed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System (Login / Signup / Demo Roles)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Dashboard Rendering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Management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&amp; Staff Management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System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 &amp; Diagnoses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Medicines &amp; Inventory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Management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Recovery Tool (Database Reset)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sqz1ofmhr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Individual Contributions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8ox5qmcwq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👨‍💻 Sidh Virmani - 2024A7PS0520G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Backend Development, System Architecture,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Designed and implemented the core backend architecture using Flask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Refactored monolithic code into a modular structure using separate route files (`auth`, `read`, `actions`)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Implemented session handling and role-based access control mechanisms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Developed helper functions such as `ensure_session()`, `set_logged_in_user()`, and `role_required()`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Built a dynamic dashboard system using `get_dashboard_sections()` for role-specific UI rendering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Created reusable database abstraction functions (`run_select_query`, `run_action_query`)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Designed and optimized SQL queries involving joins across multiple tables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Implemented backend logic for modules like doctors listing, patient views, medical records, and diagnoses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Developed the Admin Recovery Tool to reload database schema and sample data from SQL files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Structured the project into a clean multi-file architecture (`src/`, `routes/`, `sql_files/`)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Integrated frontend actions with backend routes ensuring seamless functionality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Debugged and resolved issues related to routing, session management, and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Technologies &amp; Concepts Used: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Flask Routing &amp; Blueprints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REST-style Backend Design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SQL Joins &amp; Relational Modeling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Modular Code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khn9vaucg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👩‍💻 Rhea Jain - 2024A7PS0575G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Backend Development, Database Design, System Integration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refined database schemas for entities such as doctors, nurses, and medical staff, ensuring proper normalization, consistency, and alignment with application requirements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the design of the ER diagram by identifying key entities, defining relationships, and establishing constraints to accurately model the system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and optimized SQL queries supporting features like appointment tracking, doctor availability, and inventory monitoring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queries involving joins, aggregations, and time-based filtering to enable efficient and real-time data retrieval across multiple modules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backend validation mechanisms to enforce constraints and maintain data integrity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backend development using Flask, focusing on data handling and system functionality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role-based logic ensuring restricted actions such as doctor-specific availability updates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frontend forms with backend routes for seamless data flow and processing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UI improvements including sidebar navigation and form structuring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debugging and resolving issues related to query execution, validation, and data consistency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&amp; Concepts Used: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Backend Development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Joins, Aggregations &amp; Query Optimization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Database Design (DBMS)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Modeling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&amp; Integrity Enforcement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Frontend–Backend Integration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c7vrc6zc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👨‍💻 Mridul Sardana- 2024A7PS0547G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Full-Stack Development, Database Schema Architecture, Core Systems Engineering, and UI/UX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 &amp; Technical Leadership: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Architecture &amp; Core Backend Routing</w:t>
      </w:r>
      <w:r w:rsidDel="00000000" w:rsidR="00000000" w:rsidRPr="00000000">
        <w:rPr>
          <w:rtl w:val="0"/>
        </w:rPr>
        <w:t xml:space="preserve">: Architected and deployed end-to-end Flask backend routes serving as the backbone for critical healthcare workflows. Directed the development of comprehensive secure data-views for complex modules such as patient appointments, active prescriptions, historical medical records, and detailed clinical diagnoses.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Scalable Database Schema Design:</w:t>
      </w:r>
      <w:r w:rsidDel="00000000" w:rsidR="00000000" w:rsidRPr="00000000">
        <w:rPr>
          <w:rtl w:val="0"/>
        </w:rPr>
        <w:t xml:space="preserve"> Engineered foundational, highly-normalized database schemas for multiple extended core domains within the hospital ecosystem. This included designing robust relational tables for `prescriptions`, `appointments`, `medicines`, `departments`, `non_medical_staff`, and `interns`, ensuring comprehensive long-term data coverage and strict constraint validations.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Centralized Action Query Handler</w:t>
      </w:r>
      <w:r w:rsidDel="00000000" w:rsidR="00000000" w:rsidRPr="00000000">
        <w:rPr>
          <w:rtl w:val="0"/>
        </w:rPr>
        <w:t xml:space="preserve">: Designed, implemented, and optimized a highly reusable and secure backend execution handler for action queries. This abstraction layer served to standardize, sanitize, and secure sweeping system-wide INSERT, UPDATE, and DELETE operations, significantly reducing boilerplate code and inherently fortifying the application against structural failures.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Recovery &amp; Admin Control Implementation</w:t>
      </w:r>
      <w:r w:rsidDel="00000000" w:rsidR="00000000" w:rsidRPr="00000000">
        <w:rPr>
          <w:rtl w:val="0"/>
        </w:rPr>
        <w:t xml:space="preserve">: Developed the critical `refresh_tables` administrative capability—a technically challenging integration connecting interactive frontend system controls directly with backend SQL execution logic. This feature provided administrators the authoritative ability to execute a seamless, one-click global database state wipe and triggered an automated sample data reset mechanism for immediate systemic recoveries.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Extensive Data Pipeline Simulation</w:t>
      </w:r>
      <w:r w:rsidDel="00000000" w:rsidR="00000000" w:rsidRPr="00000000">
        <w:rPr>
          <w:rtl w:val="0"/>
        </w:rPr>
        <w:t xml:space="preserve">: Methodically curated, generated, and injected extensive arrays of realistic, domain-specific sample data payloads. This strategy was heavily utilized to rigorously test cross-table relational integrity, enforce strict foreign key dependencies, and effectively simulate heavy, concurrent production hospital loads before official system deployment.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Onboarding &amp; Authentication Architecture</w:t>
      </w:r>
      <w:r w:rsidDel="00000000" w:rsidR="00000000" w:rsidRPr="00000000">
        <w:rPr>
          <w:rtl w:val="0"/>
        </w:rPr>
        <w:t xml:space="preserve">: Spearheaded the pivotal initial user onboarding workflows by establishing the foundational frontend signup page architectures and rigorously linking them to interactive backend data pipelines and secure session contexts.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UI/UX Workflow &amp; Dashboard Engineering</w:t>
      </w:r>
      <w:r w:rsidDel="00000000" w:rsidR="00000000" w:rsidRPr="00000000">
        <w:rPr>
          <w:rtl w:val="0"/>
        </w:rPr>
        <w:t xml:space="preserve">: Built vital dashboard UI components, modular HTML abstractions, and interactive action buttons. This holistic frontend work effectively bridged static interface elements with dynamic, real-time Flask data retrieval routes, substantially elevating the overall end-user administrative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Technologies, Concepts &amp; Frameworks Mastered: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Full-Stack Pipeline Integration (Flask + Jinja2 Templates)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Relational Schema Formulation &amp; Strict Data Normalization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Database Management, Query Execution &amp; Integrity Assurance (DML/DDL)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Application State Manipulation &amp; Automated Data Recovery Systems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UI/UX Workflow Engineering &amp; Component Prototyping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Feature Delivery &amp; Cross-Functional Team Architecture Collaboration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5bi4lumr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👩‍💻 Ishani Tagare- 2024A7RM0216G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 Database Design, Schema Architecture &amp; SQL Development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and implemented core relational database tables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medical_records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, forming the backbone of the system’s data layer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normalized schemas with well-defined primary and foreign key constraints to ensure data integrity and efficient relational mapping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optimized multiple SQL queries to support complex data retrieval across interconnected modules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backend data flow by aligning database structures with application requirements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and maintained SQL scripts to streamline database setup and execution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&amp; Concepts Used: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Schema Design &amp; Normalization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SQL Queries &amp; Joins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Constraints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iaslfkjli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👩‍💻 Shivani Deo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Role: Database Support, Project Coordination, Conceptual Design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the design and refinement of the database by adding structured sample data to ensure realistic testing and validation of system features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Wrote and optimized SQL queries, including queries for retrieving detailed ward-level information, supporting backend data operations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Actively participated in the design and improvement of the ER diagram, helping shape the overall relational structure of the system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on selecting appropriate technologies and tools, contributing to decisions regarding the project’s technical stack and development approach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version control workflows by managing GitHub commits, organizing changes, and ensuring smooth collaboration across the team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Provided continuous input throughout all stages of development, contributing ideas to improve system design, usability, and implementation strategies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Assisted in interpreting and explaining frontend (HTML) structures and logic, enabling better team understanding and integration with backend functionality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Helped ensure consistency between database design, backend logic, and overall system requirements through regular discussions and reviews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&amp; Concepts Used: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SQL Query Design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Database Modeling (ER Diagrams)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GitHub Version Control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Preparation &amp; Testing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Design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nw0dxkui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👨‍💻 Aaditya Singh - 2024A7PS0502G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 Design, Backend Support, Frontend Collaboration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implemented the</w:t>
      </w:r>
      <w:r w:rsidDel="00000000" w:rsidR="00000000" w:rsidRPr="00000000">
        <w:rPr>
          <w:b w:val="1"/>
          <w:bCs w:val="1"/>
          <w:rtl w:val="0"/>
        </w:rPr>
        <w:t xml:space="preserve"> bill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bill_items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tables, including their relationships with the billing system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and validated testing data to ensure correctness and reliability of billing and payment workflows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Took part in shaping and improving the ER diagram to ensure a well-structured and consistent database design 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Ensured alignment between database schema, backend logic, and system requirements through regular team coordination 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frontend development as part of a team effort, focusing on improving UI consistency and usability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Assisted in implementing backend logic for payment processing and its integration with existing modules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&amp; Concepts Used: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Database Design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 (Table Creation, Constraints, Foreign Keys)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Integration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Version Control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Collaborative Frontend Development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iq2hgna1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Challenges Faced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role-based logic across multiple modules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backend to avoid large monolithic files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consistent database state during development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SQL joins and foreign key dependencies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frontend UI actions with backend routes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tdpm6em5t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Learnings &amp; Outcomes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understanding of </w:t>
      </w:r>
      <w:r w:rsidDel="00000000" w:rsidR="00000000" w:rsidRPr="00000000">
        <w:rPr>
          <w:b w:val="1"/>
          <w:bCs w:val="1"/>
          <w:rtl w:val="0"/>
        </w:rPr>
        <w:t xml:space="preserve">full-stack development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bCs w:val="1"/>
          <w:rtl w:val="0"/>
        </w:rPr>
        <w:t xml:space="preserve">Flask-based backend design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grasp of </w:t>
      </w:r>
      <w:r w:rsidDel="00000000" w:rsidR="00000000" w:rsidRPr="00000000">
        <w:rPr>
          <w:b w:val="1"/>
          <w:bCs w:val="1"/>
          <w:rtl w:val="0"/>
        </w:rPr>
        <w:t xml:space="preserve">relational database modeling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</w:t>
      </w:r>
      <w:r w:rsidDel="00000000" w:rsidR="00000000" w:rsidRPr="00000000">
        <w:rPr>
          <w:b w:val="1"/>
          <w:bCs w:val="1"/>
          <w:rtl w:val="0"/>
        </w:rPr>
        <w:t xml:space="preserve">modular and scalable code structure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 with </w:t>
      </w:r>
      <w:r w:rsidDel="00000000" w:rsidR="00000000" w:rsidRPr="00000000">
        <w:rPr>
          <w:b w:val="1"/>
          <w:bCs w:val="1"/>
          <w:rtl w:val="0"/>
        </w:rPr>
        <w:t xml:space="preserve">team collaboration and version control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xblpna4ls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Hospital Management System successfully demonstrates the implementation of a </w:t>
      </w:r>
      <w:r w:rsidDel="00000000" w:rsidR="00000000" w:rsidRPr="00000000">
        <w:rPr>
          <w:b w:val="1"/>
          <w:bCs w:val="1"/>
          <w:rtl w:val="0"/>
        </w:rPr>
        <w:t xml:space="preserve">real-world database-driven application</w:t>
      </w:r>
      <w:r w:rsidDel="00000000" w:rsidR="00000000" w:rsidRPr="00000000">
        <w:rPr>
          <w:rtl w:val="0"/>
        </w:rPr>
        <w:t xml:space="preserve">. The project highlights the integration of frontend, backend, and database systems while maintaining scalability and modularity.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a strong foundation for building more advanced healthcare management systems with additional features such as analytics, real-time notifications, and AI integration.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idh-Virmani/Hospital-Management-Syst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