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12C72" w14:textId="62DEABC8" w:rsidR="0074597D" w:rsidRDefault="0074597D" w:rsidP="0046327E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68F0DDC2" wp14:editId="41E0A9CB">
            <wp:extent cx="3886200" cy="1104900"/>
            <wp:effectExtent l="0" t="0" r="0" b="0"/>
            <wp:docPr id="375515606" name="Picture 3" descr="KI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ET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683B3" w14:textId="77777777" w:rsidR="0074597D" w:rsidRDefault="0074597D" w:rsidP="0046327E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168771FC" w14:textId="3F0F4A31" w:rsidR="0046327E" w:rsidRDefault="0074597D" w:rsidP="0074597D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                                           </w:t>
      </w:r>
      <w:r w:rsidR="0046327E" w:rsidRPr="0046327E">
        <w:rPr>
          <w:b/>
          <w:bCs/>
          <w:color w:val="000000"/>
          <w:sz w:val="28"/>
          <w:szCs w:val="28"/>
        </w:rPr>
        <w:t>Assessment Report</w:t>
      </w:r>
    </w:p>
    <w:p w14:paraId="7F85D333" w14:textId="01543525" w:rsidR="0046327E" w:rsidRDefault="0046327E" w:rsidP="0046327E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on  </w:t>
      </w:r>
    </w:p>
    <w:p w14:paraId="4C045731" w14:textId="77777777" w:rsidR="0046327E" w:rsidRDefault="0046327E" w:rsidP="0046327E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36"/>
          <w:szCs w:val="36"/>
        </w:rPr>
        <w:t>“Problem Statement” </w:t>
      </w:r>
    </w:p>
    <w:p w14:paraId="5D91E2D1" w14:textId="77777777" w:rsidR="0046327E" w:rsidRDefault="0046327E" w:rsidP="0046327E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submitted as partial fulfillment for the award of </w:t>
      </w:r>
    </w:p>
    <w:p w14:paraId="40B75AF8" w14:textId="77777777" w:rsidR="0046327E" w:rsidRDefault="0046327E" w:rsidP="0046327E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44"/>
          <w:szCs w:val="44"/>
        </w:rPr>
        <w:t>BACHELOR OF TECHNOLOGY </w:t>
      </w:r>
    </w:p>
    <w:p w14:paraId="5529BD46" w14:textId="77777777" w:rsidR="0046327E" w:rsidRDefault="0046327E" w:rsidP="0046327E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 xml:space="preserve">DEGREE </w:t>
      </w:r>
    </w:p>
    <w:p w14:paraId="1864A3A6" w14:textId="77777777" w:rsidR="0046327E" w:rsidRDefault="0046327E" w:rsidP="0046327E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0"/>
          <w:szCs w:val="40"/>
        </w:rPr>
      </w:pPr>
    </w:p>
    <w:p w14:paraId="4380979B" w14:textId="77777777" w:rsidR="0046327E" w:rsidRPr="0046327E" w:rsidRDefault="0046327E" w:rsidP="0046327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4632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 2024-25 </w:t>
      </w:r>
    </w:p>
    <w:p w14:paraId="3744FE0F" w14:textId="77777777" w:rsidR="0046327E" w:rsidRPr="0046327E" w:rsidRDefault="0046327E" w:rsidP="0046327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4632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</w:t>
      </w:r>
    </w:p>
    <w:p w14:paraId="6CD35CBD" w14:textId="10E48F57" w:rsidR="0046327E" w:rsidRPr="0046327E" w:rsidRDefault="00E179C9" w:rsidP="0046327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CSE - AI</w:t>
      </w:r>
    </w:p>
    <w:p w14:paraId="0399AFF5" w14:textId="77777777" w:rsidR="0046327E" w:rsidRPr="0046327E" w:rsidRDefault="0046327E" w:rsidP="0046327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4632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By </w:t>
      </w:r>
    </w:p>
    <w:p w14:paraId="39FFEFB2" w14:textId="3874BFCC" w:rsidR="0046327E" w:rsidRPr="0046327E" w:rsidRDefault="00E179C9" w:rsidP="0046327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SIDH AGARWAL</w:t>
      </w:r>
      <w:r w:rsidR="0046327E" w:rsidRPr="004632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(202401103002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47</w:t>
      </w:r>
      <w:r w:rsidR="0046327E" w:rsidRPr="004632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 CSE-AI D)</w:t>
      </w:r>
    </w:p>
    <w:p w14:paraId="2A9B4127" w14:textId="77777777" w:rsidR="0046327E" w:rsidRPr="0046327E" w:rsidRDefault="0046327E" w:rsidP="004632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1F4591" w14:textId="77777777" w:rsidR="0046327E" w:rsidRPr="0046327E" w:rsidRDefault="0046327E" w:rsidP="0046327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46327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Under the supervision of </w:t>
      </w:r>
    </w:p>
    <w:p w14:paraId="47BCA1B1" w14:textId="77777777" w:rsidR="0046327E" w:rsidRDefault="0046327E" w:rsidP="004632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4632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“MR.ABHISHEK SHUKLA”</w:t>
      </w:r>
    </w:p>
    <w:p w14:paraId="1C2C2A43" w14:textId="77777777" w:rsidR="0046327E" w:rsidRDefault="0046327E" w:rsidP="004632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3B874C0" w14:textId="77777777" w:rsidR="0046327E" w:rsidRDefault="0046327E" w:rsidP="004632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67AF668" w14:textId="3BADBDD5" w:rsidR="0046327E" w:rsidRPr="0046327E" w:rsidRDefault="0046327E" w:rsidP="004632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47BEF1" w14:textId="77777777" w:rsidR="0046327E" w:rsidRPr="0046327E" w:rsidRDefault="0046327E" w:rsidP="0046327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46327E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  <w:t>KIET Group of Institutions, Ghaziabad</w:t>
      </w:r>
    </w:p>
    <w:p w14:paraId="1A74FA05" w14:textId="77777777" w:rsidR="0046327E" w:rsidRPr="0046327E" w:rsidRDefault="0046327E" w:rsidP="004632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A85CD3" w14:textId="77777777" w:rsidR="0046327E" w:rsidRPr="0046327E" w:rsidRDefault="0046327E" w:rsidP="0046327E">
      <w:pPr>
        <w:spacing w:after="0" w:line="240" w:lineRule="auto"/>
        <w:ind w:right="-539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46327E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14:ligatures w14:val="none"/>
        </w:rPr>
        <w:t>May, 2025</w:t>
      </w:r>
    </w:p>
    <w:p w14:paraId="2D44BEAA" w14:textId="77777777" w:rsidR="0046327E" w:rsidRPr="0046327E" w:rsidRDefault="0046327E" w:rsidP="0046327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2DA214" w14:textId="77777777" w:rsidR="0046327E" w:rsidRDefault="0046327E" w:rsidP="0046327E">
      <w:pPr>
        <w:pStyle w:val="NormalWeb"/>
        <w:spacing w:before="0" w:beforeAutospacing="0" w:after="0" w:afterAutospacing="0"/>
        <w:jc w:val="center"/>
      </w:pPr>
    </w:p>
    <w:p w14:paraId="33BFEC09" w14:textId="77777777" w:rsidR="006B2C53" w:rsidRDefault="006B2C53"/>
    <w:p w14:paraId="4A47FA0A" w14:textId="77777777" w:rsidR="00E179C9" w:rsidRDefault="00E179C9"/>
    <w:p w14:paraId="0C923347" w14:textId="77777777" w:rsidR="00E179C9" w:rsidRDefault="00E179C9"/>
    <w:p w14:paraId="47F20BF3" w14:textId="77777777" w:rsidR="00E179C9" w:rsidRDefault="00E179C9"/>
    <w:p w14:paraId="30BFC17E" w14:textId="77777777" w:rsidR="00E179C9" w:rsidRDefault="00E179C9"/>
    <w:p w14:paraId="021FB4B8" w14:textId="77777777" w:rsidR="00E179C9" w:rsidRDefault="00E179C9"/>
    <w:p w14:paraId="0F2BBF9A" w14:textId="47A2CBF3" w:rsidR="00E179C9" w:rsidRPr="00E179C9" w:rsidRDefault="00E179C9">
      <w:pPr>
        <w:rPr>
          <w:sz w:val="40"/>
          <w:szCs w:val="40"/>
          <w:u w:val="single"/>
        </w:rPr>
      </w:pPr>
      <w:r w:rsidRPr="00E179C9">
        <w:rPr>
          <w:sz w:val="40"/>
          <w:szCs w:val="40"/>
          <w:u w:val="single"/>
        </w:rPr>
        <w:lastRenderedPageBreak/>
        <w:t>Project Report: Credit Card Fraud Detection using Machine Learning</w:t>
      </w:r>
    </w:p>
    <w:p w14:paraId="6FD403EA" w14:textId="77777777" w:rsidR="00E179C9" w:rsidRPr="00E179C9" w:rsidRDefault="00E179C9">
      <w:pPr>
        <w:rPr>
          <w:sz w:val="40"/>
          <w:szCs w:val="40"/>
        </w:rPr>
      </w:pPr>
    </w:p>
    <w:p w14:paraId="5F3F27D9" w14:textId="77777777" w:rsidR="00E179C9" w:rsidRPr="00E179C9" w:rsidRDefault="00E179C9" w:rsidP="00E179C9">
      <w:pPr>
        <w:rPr>
          <w:b/>
          <w:bCs/>
          <w:sz w:val="32"/>
          <w:szCs w:val="32"/>
        </w:rPr>
      </w:pPr>
      <w:r w:rsidRPr="00E179C9">
        <w:rPr>
          <w:b/>
          <w:bCs/>
          <w:sz w:val="32"/>
          <w:szCs w:val="32"/>
        </w:rPr>
        <w:t>Objective</w:t>
      </w:r>
    </w:p>
    <w:p w14:paraId="14E896C9" w14:textId="77777777" w:rsidR="00E179C9" w:rsidRDefault="00E179C9" w:rsidP="00E179C9">
      <w:r w:rsidRPr="00E179C9">
        <w:rPr>
          <w:sz w:val="28"/>
          <w:szCs w:val="28"/>
        </w:rPr>
        <w:t>The goal of this project is to develop a machine learning model that can accurately detect fraudulent credit card transactions by identifying hidden patterns and anomalies in transaction data, including amount, time, and user behavior features</w:t>
      </w:r>
      <w:r w:rsidRPr="00E179C9">
        <w:t>.</w:t>
      </w:r>
    </w:p>
    <w:p w14:paraId="71C6839A" w14:textId="77777777" w:rsidR="00E179C9" w:rsidRDefault="00E179C9" w:rsidP="00E179C9"/>
    <w:p w14:paraId="59F12A98" w14:textId="77777777" w:rsidR="002D78EF" w:rsidRPr="00E179C9" w:rsidRDefault="002D78EF" w:rsidP="00E179C9"/>
    <w:p w14:paraId="6FC4DDA8" w14:textId="77777777" w:rsidR="00E179C9" w:rsidRPr="00E179C9" w:rsidRDefault="00E179C9" w:rsidP="00E179C9">
      <w:pPr>
        <w:rPr>
          <w:b/>
          <w:bCs/>
          <w:sz w:val="36"/>
          <w:szCs w:val="36"/>
        </w:rPr>
      </w:pPr>
      <w:r w:rsidRPr="00E179C9">
        <w:rPr>
          <w:b/>
          <w:bCs/>
          <w:sz w:val="36"/>
          <w:szCs w:val="36"/>
        </w:rPr>
        <w:t>Dataset Description</w:t>
      </w:r>
    </w:p>
    <w:p w14:paraId="6E786645" w14:textId="77777777" w:rsidR="00E179C9" w:rsidRPr="00E179C9" w:rsidRDefault="00E179C9" w:rsidP="00E179C9">
      <w:pPr>
        <w:numPr>
          <w:ilvl w:val="0"/>
          <w:numId w:val="1"/>
        </w:numPr>
        <w:rPr>
          <w:sz w:val="28"/>
          <w:szCs w:val="28"/>
        </w:rPr>
      </w:pPr>
      <w:r w:rsidRPr="00E179C9">
        <w:rPr>
          <w:b/>
          <w:bCs/>
          <w:sz w:val="28"/>
          <w:szCs w:val="28"/>
        </w:rPr>
        <w:t>Source</w:t>
      </w:r>
      <w:r w:rsidRPr="00E179C9">
        <w:rPr>
          <w:sz w:val="28"/>
          <w:szCs w:val="28"/>
        </w:rPr>
        <w:t>: Publicly available anonymized dataset.</w:t>
      </w:r>
    </w:p>
    <w:p w14:paraId="1BF8692B" w14:textId="77777777" w:rsidR="00E179C9" w:rsidRPr="00E179C9" w:rsidRDefault="00E179C9" w:rsidP="00E179C9">
      <w:pPr>
        <w:numPr>
          <w:ilvl w:val="0"/>
          <w:numId w:val="1"/>
        </w:numPr>
        <w:rPr>
          <w:sz w:val="28"/>
          <w:szCs w:val="28"/>
        </w:rPr>
      </w:pPr>
      <w:r w:rsidRPr="00E179C9">
        <w:rPr>
          <w:b/>
          <w:bCs/>
          <w:sz w:val="28"/>
          <w:szCs w:val="28"/>
        </w:rPr>
        <w:t>Total Records</w:t>
      </w:r>
      <w:r w:rsidRPr="00E179C9">
        <w:rPr>
          <w:sz w:val="28"/>
          <w:szCs w:val="28"/>
        </w:rPr>
        <w:t>: 284,807 transactions</w:t>
      </w:r>
    </w:p>
    <w:p w14:paraId="23E75317" w14:textId="77777777" w:rsidR="00E179C9" w:rsidRPr="00E179C9" w:rsidRDefault="00E179C9" w:rsidP="00E179C9">
      <w:pPr>
        <w:numPr>
          <w:ilvl w:val="0"/>
          <w:numId w:val="1"/>
        </w:numPr>
        <w:rPr>
          <w:sz w:val="28"/>
          <w:szCs w:val="28"/>
        </w:rPr>
      </w:pPr>
      <w:r w:rsidRPr="00E179C9">
        <w:rPr>
          <w:b/>
          <w:bCs/>
          <w:sz w:val="28"/>
          <w:szCs w:val="28"/>
        </w:rPr>
        <w:t>Fraudulent Transactions</w:t>
      </w:r>
      <w:r w:rsidRPr="00E179C9">
        <w:rPr>
          <w:sz w:val="28"/>
          <w:szCs w:val="28"/>
        </w:rPr>
        <w:t>: 492 (0.17%)</w:t>
      </w:r>
    </w:p>
    <w:p w14:paraId="7C6B633B" w14:textId="77777777" w:rsidR="00E179C9" w:rsidRPr="00E179C9" w:rsidRDefault="00E179C9" w:rsidP="00E179C9">
      <w:pPr>
        <w:numPr>
          <w:ilvl w:val="0"/>
          <w:numId w:val="1"/>
        </w:numPr>
        <w:rPr>
          <w:sz w:val="28"/>
          <w:szCs w:val="28"/>
        </w:rPr>
      </w:pPr>
      <w:r w:rsidRPr="00E179C9">
        <w:rPr>
          <w:b/>
          <w:bCs/>
          <w:sz w:val="28"/>
          <w:szCs w:val="28"/>
        </w:rPr>
        <w:t>Non-Fraudulent Transactions</w:t>
      </w:r>
      <w:r w:rsidRPr="00E179C9">
        <w:rPr>
          <w:sz w:val="28"/>
          <w:szCs w:val="28"/>
        </w:rPr>
        <w:t>: 284,315 (99.83%)</w:t>
      </w:r>
    </w:p>
    <w:p w14:paraId="3ECAD262" w14:textId="77777777" w:rsidR="00E179C9" w:rsidRPr="00E179C9" w:rsidRDefault="00E179C9" w:rsidP="00E179C9">
      <w:pPr>
        <w:numPr>
          <w:ilvl w:val="0"/>
          <w:numId w:val="1"/>
        </w:numPr>
        <w:rPr>
          <w:sz w:val="28"/>
          <w:szCs w:val="28"/>
        </w:rPr>
      </w:pPr>
      <w:r w:rsidRPr="00E179C9">
        <w:rPr>
          <w:b/>
          <w:bCs/>
          <w:sz w:val="28"/>
          <w:szCs w:val="28"/>
        </w:rPr>
        <w:t>Features</w:t>
      </w:r>
      <w:r w:rsidRPr="00E179C9">
        <w:rPr>
          <w:sz w:val="28"/>
          <w:szCs w:val="28"/>
        </w:rPr>
        <w:t>:</w:t>
      </w:r>
    </w:p>
    <w:p w14:paraId="05F5CE80" w14:textId="77777777" w:rsidR="00E179C9" w:rsidRPr="00E179C9" w:rsidRDefault="00E179C9" w:rsidP="00E179C9">
      <w:pPr>
        <w:numPr>
          <w:ilvl w:val="1"/>
          <w:numId w:val="1"/>
        </w:numPr>
        <w:rPr>
          <w:sz w:val="28"/>
          <w:szCs w:val="28"/>
        </w:rPr>
      </w:pPr>
      <w:r w:rsidRPr="00E179C9">
        <w:rPr>
          <w:sz w:val="28"/>
          <w:szCs w:val="28"/>
        </w:rPr>
        <w:t>V1 to V28: PCA-transformed features to protect user privacy</w:t>
      </w:r>
    </w:p>
    <w:p w14:paraId="41FFB042" w14:textId="77777777" w:rsidR="00E179C9" w:rsidRPr="00E179C9" w:rsidRDefault="00E179C9" w:rsidP="00E179C9">
      <w:pPr>
        <w:numPr>
          <w:ilvl w:val="1"/>
          <w:numId w:val="1"/>
        </w:numPr>
        <w:rPr>
          <w:sz w:val="28"/>
          <w:szCs w:val="28"/>
        </w:rPr>
      </w:pPr>
      <w:r w:rsidRPr="00E179C9">
        <w:rPr>
          <w:sz w:val="28"/>
          <w:szCs w:val="28"/>
        </w:rPr>
        <w:t>Time: Seconds elapsed since the first transaction</w:t>
      </w:r>
    </w:p>
    <w:p w14:paraId="0919B0D1" w14:textId="77777777" w:rsidR="00E179C9" w:rsidRPr="00E179C9" w:rsidRDefault="00E179C9" w:rsidP="00E179C9">
      <w:pPr>
        <w:numPr>
          <w:ilvl w:val="1"/>
          <w:numId w:val="1"/>
        </w:numPr>
        <w:rPr>
          <w:sz w:val="28"/>
          <w:szCs w:val="28"/>
        </w:rPr>
      </w:pPr>
      <w:r w:rsidRPr="00E179C9">
        <w:rPr>
          <w:sz w:val="28"/>
          <w:szCs w:val="28"/>
        </w:rPr>
        <w:t>Amount: Transaction amount</w:t>
      </w:r>
    </w:p>
    <w:p w14:paraId="39A0F76D" w14:textId="77777777" w:rsidR="00E179C9" w:rsidRPr="00E179C9" w:rsidRDefault="00E179C9" w:rsidP="00E179C9">
      <w:pPr>
        <w:numPr>
          <w:ilvl w:val="1"/>
          <w:numId w:val="1"/>
        </w:numPr>
        <w:rPr>
          <w:sz w:val="28"/>
          <w:szCs w:val="28"/>
        </w:rPr>
      </w:pPr>
      <w:r w:rsidRPr="00E179C9">
        <w:rPr>
          <w:sz w:val="28"/>
          <w:szCs w:val="28"/>
        </w:rPr>
        <w:t>Class: Target variable (0 = Non-Fraud, 1 = Fraud)</w:t>
      </w:r>
    </w:p>
    <w:p w14:paraId="7FB423DD" w14:textId="77777777" w:rsidR="00E179C9" w:rsidRDefault="00E179C9"/>
    <w:p w14:paraId="33CBA073" w14:textId="77777777" w:rsidR="00E179C9" w:rsidRDefault="00E179C9"/>
    <w:p w14:paraId="4AF1AE6D" w14:textId="77777777" w:rsidR="00E179C9" w:rsidRDefault="00E179C9"/>
    <w:p w14:paraId="2E14D8EC" w14:textId="77777777" w:rsidR="00E179C9" w:rsidRDefault="00E179C9"/>
    <w:p w14:paraId="59C6B8B1" w14:textId="77777777" w:rsidR="00E179C9" w:rsidRDefault="00E179C9"/>
    <w:p w14:paraId="4BC94B63" w14:textId="77777777" w:rsidR="00E179C9" w:rsidRDefault="00E179C9"/>
    <w:p w14:paraId="43E46423" w14:textId="77777777" w:rsidR="00E179C9" w:rsidRDefault="00E179C9" w:rsidP="00E179C9">
      <w:pPr>
        <w:rPr>
          <w:b/>
          <w:bCs/>
          <w:sz w:val="36"/>
          <w:szCs w:val="36"/>
        </w:rPr>
      </w:pPr>
      <w:r w:rsidRPr="00E179C9">
        <w:rPr>
          <w:b/>
          <w:bCs/>
          <w:sz w:val="36"/>
          <w:szCs w:val="36"/>
        </w:rPr>
        <w:t>Challenges</w:t>
      </w:r>
    </w:p>
    <w:p w14:paraId="1315B2BD" w14:textId="77777777" w:rsidR="002D78EF" w:rsidRPr="00E179C9" w:rsidRDefault="002D78EF" w:rsidP="00E179C9">
      <w:pPr>
        <w:rPr>
          <w:b/>
          <w:bCs/>
          <w:sz w:val="36"/>
          <w:szCs w:val="36"/>
        </w:rPr>
      </w:pPr>
    </w:p>
    <w:p w14:paraId="2BE276AC" w14:textId="77777777" w:rsidR="00E179C9" w:rsidRPr="00E179C9" w:rsidRDefault="00E179C9" w:rsidP="00E179C9">
      <w:pPr>
        <w:numPr>
          <w:ilvl w:val="0"/>
          <w:numId w:val="2"/>
        </w:numPr>
        <w:rPr>
          <w:sz w:val="32"/>
          <w:szCs w:val="32"/>
        </w:rPr>
      </w:pPr>
      <w:r w:rsidRPr="00E179C9">
        <w:rPr>
          <w:b/>
          <w:bCs/>
          <w:sz w:val="32"/>
          <w:szCs w:val="32"/>
        </w:rPr>
        <w:t>Class Imbalance</w:t>
      </w:r>
      <w:r w:rsidRPr="00E179C9">
        <w:rPr>
          <w:sz w:val="32"/>
          <w:szCs w:val="32"/>
        </w:rPr>
        <w:t>: Extremely skewed dataset with only 0.17% fraud cases.</w:t>
      </w:r>
    </w:p>
    <w:p w14:paraId="29EF63CD" w14:textId="77777777" w:rsidR="00E179C9" w:rsidRPr="00E179C9" w:rsidRDefault="00E179C9" w:rsidP="00E179C9">
      <w:pPr>
        <w:numPr>
          <w:ilvl w:val="0"/>
          <w:numId w:val="2"/>
        </w:numPr>
        <w:rPr>
          <w:sz w:val="32"/>
          <w:szCs w:val="32"/>
        </w:rPr>
      </w:pPr>
      <w:r w:rsidRPr="00E179C9">
        <w:rPr>
          <w:b/>
          <w:bCs/>
          <w:sz w:val="32"/>
          <w:szCs w:val="32"/>
        </w:rPr>
        <w:t>Privacy</w:t>
      </w:r>
      <w:r w:rsidRPr="00E179C9">
        <w:rPr>
          <w:sz w:val="32"/>
          <w:szCs w:val="32"/>
        </w:rPr>
        <w:t>: Feature names are anonymized using PCA, making domain-specific interpretation difficult.</w:t>
      </w:r>
    </w:p>
    <w:p w14:paraId="5FD4759B" w14:textId="77777777" w:rsidR="00E179C9" w:rsidRDefault="00E179C9" w:rsidP="00E179C9">
      <w:pPr>
        <w:numPr>
          <w:ilvl w:val="0"/>
          <w:numId w:val="2"/>
        </w:numPr>
        <w:rPr>
          <w:sz w:val="32"/>
          <w:szCs w:val="32"/>
        </w:rPr>
      </w:pPr>
      <w:r w:rsidRPr="00E179C9">
        <w:rPr>
          <w:b/>
          <w:bCs/>
          <w:sz w:val="32"/>
          <w:szCs w:val="32"/>
        </w:rPr>
        <w:t>Real-Time Detection</w:t>
      </w:r>
      <w:r w:rsidRPr="00E179C9">
        <w:rPr>
          <w:sz w:val="32"/>
          <w:szCs w:val="32"/>
        </w:rPr>
        <w:t>: Fraud must be caught instantly, requiring accurate and fast classification.</w:t>
      </w:r>
    </w:p>
    <w:p w14:paraId="0FC234C8" w14:textId="77777777" w:rsidR="002D78EF" w:rsidRDefault="002D78EF" w:rsidP="002D78EF">
      <w:pPr>
        <w:ind w:left="720"/>
        <w:rPr>
          <w:sz w:val="32"/>
          <w:szCs w:val="32"/>
        </w:rPr>
      </w:pPr>
    </w:p>
    <w:p w14:paraId="416226B3" w14:textId="77777777" w:rsidR="002D78EF" w:rsidRPr="00E179C9" w:rsidRDefault="002D78EF" w:rsidP="002D78EF">
      <w:pPr>
        <w:ind w:left="720"/>
        <w:rPr>
          <w:sz w:val="32"/>
          <w:szCs w:val="32"/>
        </w:rPr>
      </w:pPr>
    </w:p>
    <w:p w14:paraId="46D34BB7" w14:textId="77777777" w:rsidR="002D78EF" w:rsidRDefault="002D78EF" w:rsidP="002D78EF">
      <w:pPr>
        <w:rPr>
          <w:b/>
          <w:bCs/>
          <w:sz w:val="36"/>
          <w:szCs w:val="36"/>
        </w:rPr>
      </w:pPr>
      <w:r w:rsidRPr="002D78EF">
        <w:rPr>
          <w:b/>
          <w:bCs/>
          <w:sz w:val="36"/>
          <w:szCs w:val="36"/>
        </w:rPr>
        <w:t>Preprocessing Steps</w:t>
      </w:r>
    </w:p>
    <w:p w14:paraId="16897766" w14:textId="77777777" w:rsidR="002D78EF" w:rsidRPr="002D78EF" w:rsidRDefault="002D78EF" w:rsidP="002D78EF">
      <w:pPr>
        <w:rPr>
          <w:b/>
          <w:bCs/>
          <w:sz w:val="36"/>
          <w:szCs w:val="36"/>
        </w:rPr>
      </w:pPr>
    </w:p>
    <w:p w14:paraId="330C79C8" w14:textId="77777777" w:rsidR="002D78EF" w:rsidRPr="002D78EF" w:rsidRDefault="002D78EF" w:rsidP="002D78EF">
      <w:pPr>
        <w:numPr>
          <w:ilvl w:val="0"/>
          <w:numId w:val="3"/>
        </w:numPr>
        <w:rPr>
          <w:sz w:val="32"/>
          <w:szCs w:val="32"/>
        </w:rPr>
      </w:pPr>
      <w:r w:rsidRPr="002D78EF">
        <w:rPr>
          <w:b/>
          <w:bCs/>
          <w:sz w:val="32"/>
          <w:szCs w:val="32"/>
        </w:rPr>
        <w:t>Standardization</w:t>
      </w:r>
      <w:r w:rsidRPr="002D78EF">
        <w:rPr>
          <w:sz w:val="32"/>
          <w:szCs w:val="32"/>
        </w:rPr>
        <w:t>: Scaled Time and Amount features using StandardScaler.</w:t>
      </w:r>
    </w:p>
    <w:p w14:paraId="00A8C062" w14:textId="77777777" w:rsidR="002D78EF" w:rsidRPr="002D78EF" w:rsidRDefault="002D78EF" w:rsidP="002D78EF">
      <w:pPr>
        <w:numPr>
          <w:ilvl w:val="0"/>
          <w:numId w:val="3"/>
        </w:numPr>
        <w:rPr>
          <w:sz w:val="32"/>
          <w:szCs w:val="32"/>
        </w:rPr>
      </w:pPr>
      <w:r w:rsidRPr="002D78EF">
        <w:rPr>
          <w:b/>
          <w:bCs/>
          <w:sz w:val="32"/>
          <w:szCs w:val="32"/>
        </w:rPr>
        <w:t>Train-Test Split</w:t>
      </w:r>
      <w:r w:rsidRPr="002D78EF">
        <w:rPr>
          <w:sz w:val="32"/>
          <w:szCs w:val="32"/>
        </w:rPr>
        <w:t>: Used stratified splitting to preserve class distribution (80% train, 20% test).</w:t>
      </w:r>
    </w:p>
    <w:p w14:paraId="64E91118" w14:textId="77777777" w:rsidR="002D78EF" w:rsidRPr="002D78EF" w:rsidRDefault="002D78EF" w:rsidP="002D78EF">
      <w:pPr>
        <w:numPr>
          <w:ilvl w:val="0"/>
          <w:numId w:val="3"/>
        </w:numPr>
        <w:rPr>
          <w:sz w:val="32"/>
          <w:szCs w:val="32"/>
        </w:rPr>
      </w:pPr>
      <w:r w:rsidRPr="002D78EF">
        <w:rPr>
          <w:b/>
          <w:bCs/>
          <w:sz w:val="32"/>
          <w:szCs w:val="32"/>
        </w:rPr>
        <w:t>Imbalance Handling</w:t>
      </w:r>
      <w:r w:rsidRPr="002D78EF">
        <w:rPr>
          <w:sz w:val="32"/>
          <w:szCs w:val="32"/>
        </w:rPr>
        <w:t>: Used the class_weight='balanced' parameter in the Random Forest classifier.</w:t>
      </w:r>
    </w:p>
    <w:p w14:paraId="23BE9994" w14:textId="77777777" w:rsidR="00E179C9" w:rsidRDefault="00E179C9"/>
    <w:p w14:paraId="5D7B49F5" w14:textId="77777777" w:rsidR="002D78EF" w:rsidRDefault="002D78EF"/>
    <w:p w14:paraId="38E3D548" w14:textId="77777777" w:rsidR="002D78EF" w:rsidRDefault="002D78EF"/>
    <w:p w14:paraId="3BD16255" w14:textId="77777777" w:rsidR="002D78EF" w:rsidRDefault="002D78EF"/>
    <w:p w14:paraId="67FF70F7" w14:textId="77777777" w:rsidR="002D78EF" w:rsidRDefault="002D78EF"/>
    <w:p w14:paraId="33DF0296" w14:textId="77777777" w:rsidR="002D78EF" w:rsidRDefault="002D78EF"/>
    <w:p w14:paraId="4FADC8D2" w14:textId="77777777" w:rsidR="002D78EF" w:rsidRPr="002D78EF" w:rsidRDefault="002D78EF" w:rsidP="002D78EF">
      <w:pPr>
        <w:rPr>
          <w:b/>
          <w:bCs/>
          <w:sz w:val="36"/>
          <w:szCs w:val="36"/>
        </w:rPr>
      </w:pPr>
      <w:r w:rsidRPr="002D78EF">
        <w:rPr>
          <w:b/>
          <w:bCs/>
          <w:sz w:val="36"/>
          <w:szCs w:val="36"/>
        </w:rPr>
        <w:t>Model Used</w:t>
      </w:r>
    </w:p>
    <w:p w14:paraId="58FE04C4" w14:textId="77777777" w:rsidR="002D78EF" w:rsidRPr="002D78EF" w:rsidRDefault="002D78EF" w:rsidP="002D78EF">
      <w:pPr>
        <w:numPr>
          <w:ilvl w:val="0"/>
          <w:numId w:val="4"/>
        </w:numPr>
        <w:rPr>
          <w:sz w:val="32"/>
          <w:szCs w:val="32"/>
        </w:rPr>
      </w:pPr>
      <w:r w:rsidRPr="002D78EF">
        <w:rPr>
          <w:b/>
          <w:bCs/>
          <w:sz w:val="32"/>
          <w:szCs w:val="32"/>
        </w:rPr>
        <w:t>Random Forest Classifier</w:t>
      </w:r>
    </w:p>
    <w:p w14:paraId="2409C34C" w14:textId="77777777" w:rsidR="002D78EF" w:rsidRPr="002D78EF" w:rsidRDefault="002D78EF" w:rsidP="002D78EF">
      <w:pPr>
        <w:numPr>
          <w:ilvl w:val="1"/>
          <w:numId w:val="4"/>
        </w:numPr>
        <w:rPr>
          <w:sz w:val="32"/>
          <w:szCs w:val="32"/>
        </w:rPr>
      </w:pPr>
      <w:r w:rsidRPr="002D78EF">
        <w:rPr>
          <w:sz w:val="32"/>
          <w:szCs w:val="32"/>
        </w:rPr>
        <w:t>n_estimators = 100</w:t>
      </w:r>
    </w:p>
    <w:p w14:paraId="25960A43" w14:textId="77777777" w:rsidR="002D78EF" w:rsidRPr="002D78EF" w:rsidRDefault="002D78EF" w:rsidP="002D78EF">
      <w:pPr>
        <w:numPr>
          <w:ilvl w:val="1"/>
          <w:numId w:val="4"/>
        </w:numPr>
        <w:rPr>
          <w:sz w:val="32"/>
          <w:szCs w:val="32"/>
        </w:rPr>
      </w:pPr>
      <w:r w:rsidRPr="002D78EF">
        <w:rPr>
          <w:sz w:val="32"/>
          <w:szCs w:val="32"/>
        </w:rPr>
        <w:t>class_weight = 'balanced'</w:t>
      </w:r>
    </w:p>
    <w:p w14:paraId="0814630B" w14:textId="77777777" w:rsidR="002D78EF" w:rsidRPr="002D78EF" w:rsidRDefault="002D78EF" w:rsidP="002D78EF">
      <w:pPr>
        <w:numPr>
          <w:ilvl w:val="1"/>
          <w:numId w:val="4"/>
        </w:numPr>
        <w:rPr>
          <w:sz w:val="32"/>
          <w:szCs w:val="32"/>
        </w:rPr>
      </w:pPr>
      <w:r w:rsidRPr="002D78EF">
        <w:rPr>
          <w:sz w:val="32"/>
          <w:szCs w:val="32"/>
        </w:rPr>
        <w:t>random_state = 42</w:t>
      </w:r>
    </w:p>
    <w:p w14:paraId="1128410A" w14:textId="77777777" w:rsidR="002D78EF" w:rsidRPr="002D78EF" w:rsidRDefault="002D78EF" w:rsidP="002D78EF">
      <w:pPr>
        <w:rPr>
          <w:sz w:val="32"/>
          <w:szCs w:val="32"/>
        </w:rPr>
      </w:pPr>
      <w:r w:rsidRPr="002D78EF">
        <w:rPr>
          <w:sz w:val="32"/>
          <w:szCs w:val="32"/>
        </w:rPr>
        <w:t>Random Forest was chosen for its robustness, ability to handle imbalanced data with class weights, and good generalization performance.</w:t>
      </w:r>
    </w:p>
    <w:p w14:paraId="59A3BFDA" w14:textId="77777777" w:rsidR="002D78EF" w:rsidRDefault="002D78EF"/>
    <w:p w14:paraId="10FCAFEF" w14:textId="77777777" w:rsidR="002D78EF" w:rsidRDefault="002D78EF"/>
    <w:p w14:paraId="617A6963" w14:textId="3029E6A3" w:rsidR="002D78EF" w:rsidRPr="002D78EF" w:rsidRDefault="002D78EF" w:rsidP="002D78EF">
      <w:pPr>
        <w:rPr>
          <w:b/>
          <w:bCs/>
          <w:sz w:val="36"/>
          <w:szCs w:val="36"/>
        </w:rPr>
      </w:pPr>
      <w:r w:rsidRPr="002D78EF">
        <w:rPr>
          <w:b/>
          <w:bCs/>
          <w:sz w:val="36"/>
          <w:szCs w:val="36"/>
        </w:rPr>
        <w:t>Evaluation Metrics</w:t>
      </w:r>
    </w:p>
    <w:p w14:paraId="265DA530" w14:textId="77777777" w:rsidR="002D78EF" w:rsidRPr="002D78EF" w:rsidRDefault="002D78EF" w:rsidP="002D78EF">
      <w:pPr>
        <w:rPr>
          <w:sz w:val="32"/>
          <w:szCs w:val="32"/>
        </w:rPr>
      </w:pPr>
      <w:r w:rsidRPr="002D78EF">
        <w:rPr>
          <w:sz w:val="32"/>
          <w:szCs w:val="32"/>
        </w:rPr>
        <w:t>Used the following metrics to evaluate the model performance:</w:t>
      </w:r>
    </w:p>
    <w:p w14:paraId="7196F89A" w14:textId="77777777" w:rsidR="002D78EF" w:rsidRPr="002D78EF" w:rsidRDefault="002D78EF" w:rsidP="002D78EF">
      <w:pPr>
        <w:numPr>
          <w:ilvl w:val="0"/>
          <w:numId w:val="5"/>
        </w:numPr>
        <w:rPr>
          <w:sz w:val="32"/>
          <w:szCs w:val="32"/>
        </w:rPr>
      </w:pPr>
      <w:r w:rsidRPr="002D78EF">
        <w:rPr>
          <w:b/>
          <w:bCs/>
          <w:sz w:val="32"/>
          <w:szCs w:val="32"/>
        </w:rPr>
        <w:t>Confusion Matrix</w:t>
      </w:r>
    </w:p>
    <w:p w14:paraId="47CC27CD" w14:textId="77777777" w:rsidR="002D78EF" w:rsidRPr="002D78EF" w:rsidRDefault="002D78EF" w:rsidP="002D78EF">
      <w:pPr>
        <w:numPr>
          <w:ilvl w:val="0"/>
          <w:numId w:val="5"/>
        </w:numPr>
        <w:rPr>
          <w:sz w:val="32"/>
          <w:szCs w:val="32"/>
        </w:rPr>
      </w:pPr>
      <w:r w:rsidRPr="002D78EF">
        <w:rPr>
          <w:b/>
          <w:bCs/>
          <w:sz w:val="32"/>
          <w:szCs w:val="32"/>
        </w:rPr>
        <w:t>Precision, Recall, F1-score</w:t>
      </w:r>
    </w:p>
    <w:p w14:paraId="7E1FC70D" w14:textId="77777777" w:rsidR="002D78EF" w:rsidRPr="002D78EF" w:rsidRDefault="002D78EF" w:rsidP="002D78EF">
      <w:pPr>
        <w:numPr>
          <w:ilvl w:val="0"/>
          <w:numId w:val="5"/>
        </w:numPr>
        <w:rPr>
          <w:sz w:val="32"/>
          <w:szCs w:val="32"/>
        </w:rPr>
      </w:pPr>
      <w:r w:rsidRPr="002D78EF">
        <w:rPr>
          <w:b/>
          <w:bCs/>
          <w:sz w:val="32"/>
          <w:szCs w:val="32"/>
        </w:rPr>
        <w:t>ROC-AUC Score</w:t>
      </w:r>
    </w:p>
    <w:p w14:paraId="2672596B" w14:textId="77777777" w:rsidR="002D78EF" w:rsidRDefault="002D78EF"/>
    <w:p w14:paraId="3F05A5EE" w14:textId="77777777" w:rsidR="002D78EF" w:rsidRDefault="002D78EF"/>
    <w:p w14:paraId="6FE92425" w14:textId="77777777" w:rsidR="002D78EF" w:rsidRDefault="002D78EF"/>
    <w:p w14:paraId="06A7826C" w14:textId="77777777" w:rsidR="002D78EF" w:rsidRDefault="002D78EF"/>
    <w:p w14:paraId="217D5A9C" w14:textId="77777777" w:rsidR="002D78EF" w:rsidRDefault="002D78EF"/>
    <w:p w14:paraId="17E5EDBD" w14:textId="77777777" w:rsidR="002D78EF" w:rsidRDefault="002D78EF"/>
    <w:p w14:paraId="2E48F608" w14:textId="1D276255" w:rsidR="002D78EF" w:rsidRPr="002D78EF" w:rsidRDefault="002D78EF">
      <w:pPr>
        <w:rPr>
          <w:sz w:val="36"/>
          <w:szCs w:val="36"/>
        </w:rPr>
      </w:pPr>
      <w:r w:rsidRPr="002D78EF">
        <w:rPr>
          <w:sz w:val="36"/>
          <w:szCs w:val="36"/>
        </w:rPr>
        <w:lastRenderedPageBreak/>
        <w:t>CODE :</w:t>
      </w:r>
    </w:p>
    <w:p w14:paraId="3F6D6996" w14:textId="6378677F" w:rsidR="002D78EF" w:rsidRDefault="002D78EF">
      <w:r>
        <w:t xml:space="preserve"> </w:t>
      </w:r>
    </w:p>
    <w:p w14:paraId="0B15D927" w14:textId="77777777" w:rsidR="002D78EF" w:rsidRPr="002D78EF" w:rsidRDefault="002D78EF" w:rsidP="002D78EF">
      <w:r w:rsidRPr="002D78EF">
        <w:t>import pandas as pd</w:t>
      </w:r>
    </w:p>
    <w:p w14:paraId="60386E5B" w14:textId="77777777" w:rsidR="002D78EF" w:rsidRPr="002D78EF" w:rsidRDefault="002D78EF" w:rsidP="002D78EF">
      <w:r w:rsidRPr="002D78EF">
        <w:t>import numpy as np</w:t>
      </w:r>
    </w:p>
    <w:p w14:paraId="6FEE73F2" w14:textId="77777777" w:rsidR="002D78EF" w:rsidRPr="002D78EF" w:rsidRDefault="002D78EF" w:rsidP="002D78EF">
      <w:r w:rsidRPr="002D78EF">
        <w:t>import seaborn as sns</w:t>
      </w:r>
    </w:p>
    <w:p w14:paraId="29E2F16B" w14:textId="77777777" w:rsidR="002D78EF" w:rsidRPr="002D78EF" w:rsidRDefault="002D78EF" w:rsidP="002D78EF">
      <w:r w:rsidRPr="002D78EF">
        <w:t>import matplotlib.pyplot as plt</w:t>
      </w:r>
    </w:p>
    <w:p w14:paraId="02545BEF" w14:textId="77777777" w:rsidR="002D78EF" w:rsidRPr="002D78EF" w:rsidRDefault="002D78EF" w:rsidP="002D78EF"/>
    <w:p w14:paraId="79578CEE" w14:textId="77777777" w:rsidR="002D78EF" w:rsidRPr="002D78EF" w:rsidRDefault="002D78EF" w:rsidP="002D78EF">
      <w:r w:rsidRPr="002D78EF">
        <w:t>from sklearn.model_selection import train_test_split</w:t>
      </w:r>
    </w:p>
    <w:p w14:paraId="2EC66DA4" w14:textId="77777777" w:rsidR="002D78EF" w:rsidRPr="002D78EF" w:rsidRDefault="002D78EF" w:rsidP="002D78EF">
      <w:r w:rsidRPr="002D78EF">
        <w:t>from sklearn.ensemble import RandomForestClassifier</w:t>
      </w:r>
    </w:p>
    <w:p w14:paraId="0D68FBA2" w14:textId="77777777" w:rsidR="002D78EF" w:rsidRPr="002D78EF" w:rsidRDefault="002D78EF" w:rsidP="002D78EF">
      <w:r w:rsidRPr="002D78EF">
        <w:t>from sklearn.preprocessing import StandardScaler</w:t>
      </w:r>
    </w:p>
    <w:p w14:paraId="0F8A1B2B" w14:textId="77777777" w:rsidR="002D78EF" w:rsidRPr="002D78EF" w:rsidRDefault="002D78EF" w:rsidP="002D78EF">
      <w:r w:rsidRPr="002D78EF">
        <w:t>from sklearn.metrics import classification_report, confusion_matrix, roc_auc_score</w:t>
      </w:r>
    </w:p>
    <w:p w14:paraId="404105A1" w14:textId="77777777" w:rsidR="002D78EF" w:rsidRPr="002D78EF" w:rsidRDefault="002D78EF" w:rsidP="002D78EF"/>
    <w:p w14:paraId="1981D67F" w14:textId="77777777" w:rsidR="002D78EF" w:rsidRPr="002D78EF" w:rsidRDefault="002D78EF" w:rsidP="002D78EF">
      <w:r w:rsidRPr="002D78EF">
        <w:t># Load the dataset</w:t>
      </w:r>
    </w:p>
    <w:p w14:paraId="250E73EB" w14:textId="77777777" w:rsidR="002D78EF" w:rsidRPr="002D78EF" w:rsidRDefault="002D78EF" w:rsidP="002D78EF">
      <w:r w:rsidRPr="002D78EF">
        <w:t>df = pd.read_csv("7. Predict Credit Card Fraud.csv")</w:t>
      </w:r>
    </w:p>
    <w:p w14:paraId="3681D789" w14:textId="77777777" w:rsidR="002D78EF" w:rsidRPr="002D78EF" w:rsidRDefault="002D78EF" w:rsidP="002D78EF"/>
    <w:p w14:paraId="2E368274" w14:textId="77777777" w:rsidR="002D78EF" w:rsidRPr="002D78EF" w:rsidRDefault="002D78EF" w:rsidP="002D78EF">
      <w:r w:rsidRPr="002D78EF">
        <w:t># Features and target</w:t>
      </w:r>
    </w:p>
    <w:p w14:paraId="7C377441" w14:textId="77777777" w:rsidR="002D78EF" w:rsidRPr="002D78EF" w:rsidRDefault="002D78EF" w:rsidP="002D78EF">
      <w:r w:rsidRPr="002D78EF">
        <w:t>X = df.drop('Class', axis=1)</w:t>
      </w:r>
    </w:p>
    <w:p w14:paraId="7673D2D4" w14:textId="77777777" w:rsidR="002D78EF" w:rsidRPr="002D78EF" w:rsidRDefault="002D78EF" w:rsidP="002D78EF">
      <w:r w:rsidRPr="002D78EF">
        <w:t>y = df['Class']</w:t>
      </w:r>
    </w:p>
    <w:p w14:paraId="546BFA89" w14:textId="77777777" w:rsidR="002D78EF" w:rsidRPr="002D78EF" w:rsidRDefault="002D78EF" w:rsidP="002D78EF"/>
    <w:p w14:paraId="4D774CC9" w14:textId="77777777" w:rsidR="002D78EF" w:rsidRPr="002D78EF" w:rsidRDefault="002D78EF" w:rsidP="002D78EF">
      <w:r w:rsidRPr="002D78EF">
        <w:t># Scale 'Time' and 'Amount'</w:t>
      </w:r>
    </w:p>
    <w:p w14:paraId="74C98DE3" w14:textId="77777777" w:rsidR="002D78EF" w:rsidRPr="002D78EF" w:rsidRDefault="002D78EF" w:rsidP="002D78EF">
      <w:r w:rsidRPr="002D78EF">
        <w:t>scaler = StandardScaler()</w:t>
      </w:r>
    </w:p>
    <w:p w14:paraId="7355399E" w14:textId="77777777" w:rsidR="002D78EF" w:rsidRPr="002D78EF" w:rsidRDefault="002D78EF" w:rsidP="002D78EF">
      <w:r w:rsidRPr="002D78EF">
        <w:t>X[['Time', 'Amount']] = scaler.fit_transform(X[['Time', 'Amount']])</w:t>
      </w:r>
    </w:p>
    <w:p w14:paraId="279061DA" w14:textId="77777777" w:rsidR="002D78EF" w:rsidRPr="002D78EF" w:rsidRDefault="002D78EF" w:rsidP="002D78EF"/>
    <w:p w14:paraId="6906C0FC" w14:textId="77777777" w:rsidR="002D78EF" w:rsidRPr="002D78EF" w:rsidRDefault="002D78EF" w:rsidP="002D78EF">
      <w:r w:rsidRPr="002D78EF">
        <w:t># Train-test split</w:t>
      </w:r>
    </w:p>
    <w:p w14:paraId="432666C1" w14:textId="77777777" w:rsidR="002D78EF" w:rsidRPr="002D78EF" w:rsidRDefault="002D78EF" w:rsidP="002D78EF">
      <w:r w:rsidRPr="002D78EF">
        <w:t>X_train, X_test, y_train, y_test = train_test_split(</w:t>
      </w:r>
    </w:p>
    <w:p w14:paraId="5624AAF0" w14:textId="1F8D40F1" w:rsidR="002D78EF" w:rsidRPr="002D78EF" w:rsidRDefault="002D78EF" w:rsidP="002D78EF">
      <w:r w:rsidRPr="002D78EF">
        <w:t>    X, y, test_size=0.2, random_state=42, stratify=y)</w:t>
      </w:r>
    </w:p>
    <w:p w14:paraId="57BE8FE1" w14:textId="77777777" w:rsidR="002D78EF" w:rsidRPr="002D78EF" w:rsidRDefault="002D78EF" w:rsidP="002D78EF"/>
    <w:p w14:paraId="44A28AA6" w14:textId="77777777" w:rsidR="002D78EF" w:rsidRPr="002D78EF" w:rsidRDefault="002D78EF" w:rsidP="002D78EF">
      <w:r w:rsidRPr="002D78EF">
        <w:t># Train model with class_weight</w:t>
      </w:r>
    </w:p>
    <w:p w14:paraId="2AADC8F7" w14:textId="77777777" w:rsidR="002D78EF" w:rsidRPr="002D78EF" w:rsidRDefault="002D78EF" w:rsidP="002D78EF">
      <w:r w:rsidRPr="002D78EF">
        <w:t>model = RandomForestClassifier(n_estimators=100, random_state=42, class_weight='balanced')</w:t>
      </w:r>
    </w:p>
    <w:p w14:paraId="68036A38" w14:textId="77777777" w:rsidR="002D78EF" w:rsidRPr="002D78EF" w:rsidRDefault="002D78EF" w:rsidP="002D78EF">
      <w:r w:rsidRPr="002D78EF">
        <w:t>model.fit(X_train, y_train)</w:t>
      </w:r>
    </w:p>
    <w:p w14:paraId="660ED2EA" w14:textId="77777777" w:rsidR="002D78EF" w:rsidRPr="002D78EF" w:rsidRDefault="002D78EF" w:rsidP="002D78EF"/>
    <w:p w14:paraId="61BE3C6A" w14:textId="77777777" w:rsidR="002D78EF" w:rsidRPr="002D78EF" w:rsidRDefault="002D78EF" w:rsidP="002D78EF">
      <w:r w:rsidRPr="002D78EF">
        <w:t># Predictions</w:t>
      </w:r>
    </w:p>
    <w:p w14:paraId="5A208D71" w14:textId="77777777" w:rsidR="002D78EF" w:rsidRPr="002D78EF" w:rsidRDefault="002D78EF" w:rsidP="002D78EF">
      <w:r w:rsidRPr="002D78EF">
        <w:t>y_pred = model.predict(X_test)</w:t>
      </w:r>
    </w:p>
    <w:p w14:paraId="2DDF0736" w14:textId="77777777" w:rsidR="002D78EF" w:rsidRPr="002D78EF" w:rsidRDefault="002D78EF" w:rsidP="002D78EF">
      <w:r w:rsidRPr="002D78EF">
        <w:t>y_proba = model.predict_proba(X_test)[:, 1]</w:t>
      </w:r>
    </w:p>
    <w:p w14:paraId="60247051" w14:textId="77777777" w:rsidR="002D78EF" w:rsidRPr="002D78EF" w:rsidRDefault="002D78EF" w:rsidP="002D78EF"/>
    <w:p w14:paraId="70F5BB20" w14:textId="77777777" w:rsidR="002D78EF" w:rsidRPr="002D78EF" w:rsidRDefault="002D78EF" w:rsidP="002D78EF">
      <w:r w:rsidRPr="002D78EF">
        <w:t># Evaluation</w:t>
      </w:r>
    </w:p>
    <w:p w14:paraId="1E18A374" w14:textId="77777777" w:rsidR="002D78EF" w:rsidRPr="002D78EF" w:rsidRDefault="002D78EF" w:rsidP="002D78EF">
      <w:r w:rsidRPr="002D78EF">
        <w:t>conf_matrix = confusion_matrix(y_test, y_pred)</w:t>
      </w:r>
    </w:p>
    <w:p w14:paraId="3243511D" w14:textId="77777777" w:rsidR="002D78EF" w:rsidRPr="002D78EF" w:rsidRDefault="002D78EF" w:rsidP="002D78EF">
      <w:r w:rsidRPr="002D78EF">
        <w:t>report = classification_report(y_test, y_pred)</w:t>
      </w:r>
    </w:p>
    <w:p w14:paraId="5B8B934F" w14:textId="77777777" w:rsidR="002D78EF" w:rsidRPr="002D78EF" w:rsidRDefault="002D78EF" w:rsidP="002D78EF">
      <w:r w:rsidRPr="002D78EF">
        <w:t>roc_auc = roc_auc_score(y_test, y_proba)</w:t>
      </w:r>
    </w:p>
    <w:p w14:paraId="149F2C5F" w14:textId="77777777" w:rsidR="002D78EF" w:rsidRPr="002D78EF" w:rsidRDefault="002D78EF" w:rsidP="002D78EF">
      <w:r w:rsidRPr="002D78EF">
        <w:t>print("Confusion Matrix:\n", confusion_matrix(y_test, y_pred))</w:t>
      </w:r>
    </w:p>
    <w:p w14:paraId="3975F6DA" w14:textId="77777777" w:rsidR="002D78EF" w:rsidRPr="002D78EF" w:rsidRDefault="002D78EF" w:rsidP="002D78EF">
      <w:r w:rsidRPr="002D78EF">
        <w:t>print("\nClassification Report:\n", classification_report(y_test, y_pred))</w:t>
      </w:r>
    </w:p>
    <w:p w14:paraId="7D8BE7D4" w14:textId="77777777" w:rsidR="002D78EF" w:rsidRPr="002D78EF" w:rsidRDefault="002D78EF" w:rsidP="002D78EF">
      <w:r w:rsidRPr="002D78EF">
        <w:t>print("\nROC-AUC Score:", roc_auc_score(y_test, y_proba))</w:t>
      </w:r>
    </w:p>
    <w:p w14:paraId="7B4999A9" w14:textId="77777777" w:rsidR="002D78EF" w:rsidRPr="002D78EF" w:rsidRDefault="002D78EF" w:rsidP="002D78EF">
      <w:r w:rsidRPr="002D78EF">
        <w:t>#Plot confusion matrix heatmap</w:t>
      </w:r>
    </w:p>
    <w:p w14:paraId="5198ED17" w14:textId="77777777" w:rsidR="002D78EF" w:rsidRPr="002D78EF" w:rsidRDefault="002D78EF" w:rsidP="002D78EF">
      <w:r w:rsidRPr="002D78EF">
        <w:t>plt.figure(figsize=(6, 4))</w:t>
      </w:r>
    </w:p>
    <w:p w14:paraId="72CC7F91" w14:textId="77777777" w:rsidR="002D78EF" w:rsidRPr="002D78EF" w:rsidRDefault="002D78EF" w:rsidP="002D78EF">
      <w:r w:rsidRPr="002D78EF">
        <w:t>sns.heatmap(conf_matrix, annot=True, fmt='d', cmap='Blues', xticklabels=['Not Fraud', 'Fraud'], yticklabels=['Not Fraud', 'Fraud'])</w:t>
      </w:r>
    </w:p>
    <w:p w14:paraId="2A46D351" w14:textId="77777777" w:rsidR="002D78EF" w:rsidRPr="002D78EF" w:rsidRDefault="002D78EF" w:rsidP="002D78EF">
      <w:r w:rsidRPr="002D78EF">
        <w:t>plt.title('Confusion Matrix Heatmap')</w:t>
      </w:r>
    </w:p>
    <w:p w14:paraId="7A2584CB" w14:textId="77777777" w:rsidR="002D78EF" w:rsidRPr="002D78EF" w:rsidRDefault="002D78EF" w:rsidP="002D78EF">
      <w:r w:rsidRPr="002D78EF">
        <w:t>plt.xlabel('Predicted')</w:t>
      </w:r>
    </w:p>
    <w:p w14:paraId="0C644CB2" w14:textId="77777777" w:rsidR="002D78EF" w:rsidRPr="002D78EF" w:rsidRDefault="002D78EF" w:rsidP="002D78EF">
      <w:r w:rsidRPr="002D78EF">
        <w:t>plt.ylabel('Actual')</w:t>
      </w:r>
    </w:p>
    <w:p w14:paraId="7EDF0055" w14:textId="77777777" w:rsidR="002D78EF" w:rsidRPr="002D78EF" w:rsidRDefault="002D78EF" w:rsidP="002D78EF">
      <w:r w:rsidRPr="002D78EF">
        <w:t>plt.tight_layout()</w:t>
      </w:r>
    </w:p>
    <w:p w14:paraId="4C1CBB82" w14:textId="77777777" w:rsidR="002D78EF" w:rsidRPr="002D78EF" w:rsidRDefault="002D78EF" w:rsidP="002D78EF">
      <w:r w:rsidRPr="002D78EF">
        <w:t>plt.show()</w:t>
      </w:r>
    </w:p>
    <w:p w14:paraId="65DBF934" w14:textId="77777777" w:rsidR="002D78EF" w:rsidRDefault="002D78EF"/>
    <w:p w14:paraId="378127A3" w14:textId="0320314D" w:rsidR="002D78EF" w:rsidRPr="002D78EF" w:rsidRDefault="002D78EF">
      <w:pPr>
        <w:rPr>
          <w:sz w:val="36"/>
          <w:szCs w:val="36"/>
        </w:rPr>
      </w:pPr>
      <w:r w:rsidRPr="002D78EF">
        <w:rPr>
          <w:sz w:val="36"/>
          <w:szCs w:val="36"/>
        </w:rPr>
        <w:lastRenderedPageBreak/>
        <w:t>RESULTS :</w:t>
      </w:r>
    </w:p>
    <w:p w14:paraId="020EA9DA" w14:textId="44EFF9E4" w:rsidR="00731FF6" w:rsidRDefault="00731FF6">
      <w:pPr>
        <w:rPr>
          <w:noProof/>
        </w:rPr>
      </w:pPr>
    </w:p>
    <w:p w14:paraId="1D1BE7A0" w14:textId="77777777" w:rsidR="00731FF6" w:rsidRDefault="00731FF6">
      <w:pPr>
        <w:rPr>
          <w:noProof/>
        </w:rPr>
      </w:pPr>
      <w:r>
        <w:rPr>
          <w:noProof/>
          <w:sz w:val="36"/>
          <w:szCs w:val="36"/>
        </w:rPr>
        <w:drawing>
          <wp:inline distT="0" distB="0" distL="0" distR="0" wp14:anchorId="67588BFA" wp14:editId="18F1B7FF">
            <wp:extent cx="5943600" cy="4350385"/>
            <wp:effectExtent l="0" t="0" r="0" b="0"/>
            <wp:docPr id="276952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5233" name="Picture 276952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C9B4" w14:textId="77777777" w:rsidR="00731FF6" w:rsidRDefault="00731FF6"/>
    <w:p w14:paraId="2D13C5D6" w14:textId="77777777" w:rsidR="00731FF6" w:rsidRDefault="00731FF6">
      <w:r>
        <w:br w:type="page"/>
      </w:r>
    </w:p>
    <w:p w14:paraId="399AC309" w14:textId="5B10C2F3" w:rsidR="002D78EF" w:rsidRDefault="002D78E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5EA008A" wp14:editId="305D2D24">
            <wp:extent cx="5943600" cy="3482975"/>
            <wp:effectExtent l="0" t="0" r="0" b="3175"/>
            <wp:docPr id="174825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51832" name="Picture 17482518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544B" w14:textId="77777777" w:rsidR="00731FF6" w:rsidRPr="00731FF6" w:rsidRDefault="00731FF6" w:rsidP="00731FF6"/>
    <w:p w14:paraId="6F9FC5DD" w14:textId="77777777" w:rsidR="00731FF6" w:rsidRPr="00731FF6" w:rsidRDefault="00731FF6" w:rsidP="00731FF6"/>
    <w:p w14:paraId="65D86FEF" w14:textId="77777777" w:rsidR="00731FF6" w:rsidRPr="00731FF6" w:rsidRDefault="00731FF6" w:rsidP="00731FF6"/>
    <w:p w14:paraId="48878232" w14:textId="77777777" w:rsidR="00731FF6" w:rsidRPr="00731FF6" w:rsidRDefault="00731FF6" w:rsidP="00731FF6"/>
    <w:p w14:paraId="70F72C82" w14:textId="77777777" w:rsidR="00731FF6" w:rsidRPr="00731FF6" w:rsidRDefault="00731FF6" w:rsidP="00731FF6"/>
    <w:p w14:paraId="47F07D32" w14:textId="77777777" w:rsidR="00731FF6" w:rsidRPr="00731FF6" w:rsidRDefault="00731FF6" w:rsidP="00731FF6"/>
    <w:p w14:paraId="4200B082" w14:textId="77777777" w:rsidR="00731FF6" w:rsidRPr="00731FF6" w:rsidRDefault="00731FF6" w:rsidP="00731FF6"/>
    <w:p w14:paraId="68399F96" w14:textId="77777777" w:rsidR="00731FF6" w:rsidRPr="00731FF6" w:rsidRDefault="00731FF6" w:rsidP="00731FF6"/>
    <w:p w14:paraId="37D3D4DC" w14:textId="77777777" w:rsidR="00731FF6" w:rsidRPr="00731FF6" w:rsidRDefault="00731FF6" w:rsidP="00731FF6"/>
    <w:p w14:paraId="2B8538B4" w14:textId="77777777" w:rsidR="00731FF6" w:rsidRPr="00731FF6" w:rsidRDefault="00731FF6" w:rsidP="00731FF6"/>
    <w:p w14:paraId="2F7FCBBA" w14:textId="77777777" w:rsidR="00731FF6" w:rsidRPr="00731FF6" w:rsidRDefault="00731FF6" w:rsidP="00731FF6"/>
    <w:p w14:paraId="1D8D6614" w14:textId="77777777" w:rsidR="00731FF6" w:rsidRDefault="00731FF6" w:rsidP="00731FF6">
      <w:pPr>
        <w:rPr>
          <w:noProof/>
        </w:rPr>
      </w:pPr>
    </w:p>
    <w:p w14:paraId="77C6FD3E" w14:textId="27EE2CAF" w:rsidR="00731FF6" w:rsidRDefault="00731FF6" w:rsidP="00731FF6">
      <w:pPr>
        <w:tabs>
          <w:tab w:val="left" w:pos="996"/>
        </w:tabs>
      </w:pPr>
      <w:r>
        <w:tab/>
      </w:r>
    </w:p>
    <w:p w14:paraId="47F97A10" w14:textId="77777777" w:rsidR="00731FF6" w:rsidRDefault="00731FF6" w:rsidP="00731FF6">
      <w:pPr>
        <w:tabs>
          <w:tab w:val="left" w:pos="996"/>
        </w:tabs>
      </w:pPr>
    </w:p>
    <w:p w14:paraId="4A42461C" w14:textId="77777777" w:rsidR="00731FF6" w:rsidRPr="00731FF6" w:rsidRDefault="00731FF6" w:rsidP="00731FF6">
      <w:pPr>
        <w:tabs>
          <w:tab w:val="left" w:pos="996"/>
        </w:tabs>
        <w:rPr>
          <w:b/>
          <w:bCs/>
          <w:sz w:val="36"/>
          <w:szCs w:val="36"/>
        </w:rPr>
      </w:pPr>
      <w:r w:rsidRPr="00731FF6">
        <w:rPr>
          <w:b/>
          <w:bCs/>
          <w:sz w:val="36"/>
          <w:szCs w:val="36"/>
        </w:rPr>
        <w:lastRenderedPageBreak/>
        <w:t>Conclusion</w:t>
      </w:r>
    </w:p>
    <w:p w14:paraId="6B8873DD" w14:textId="77777777" w:rsidR="00731FF6" w:rsidRPr="00731FF6" w:rsidRDefault="00731FF6" w:rsidP="00731FF6">
      <w:pPr>
        <w:numPr>
          <w:ilvl w:val="0"/>
          <w:numId w:val="6"/>
        </w:numPr>
        <w:tabs>
          <w:tab w:val="left" w:pos="996"/>
        </w:tabs>
        <w:rPr>
          <w:sz w:val="32"/>
          <w:szCs w:val="32"/>
        </w:rPr>
      </w:pPr>
      <w:r w:rsidRPr="00731FF6">
        <w:rPr>
          <w:sz w:val="32"/>
          <w:szCs w:val="32"/>
        </w:rPr>
        <w:t>The Random Forest model effectively detects fraudulent transactions with high accuracy and ROC-AUC.</w:t>
      </w:r>
    </w:p>
    <w:p w14:paraId="6CD1E15D" w14:textId="77777777" w:rsidR="00731FF6" w:rsidRPr="00731FF6" w:rsidRDefault="00731FF6" w:rsidP="00731FF6">
      <w:pPr>
        <w:numPr>
          <w:ilvl w:val="0"/>
          <w:numId w:val="6"/>
        </w:numPr>
        <w:tabs>
          <w:tab w:val="left" w:pos="996"/>
        </w:tabs>
        <w:rPr>
          <w:sz w:val="32"/>
          <w:szCs w:val="32"/>
        </w:rPr>
      </w:pPr>
      <w:r w:rsidRPr="00731FF6">
        <w:rPr>
          <w:sz w:val="32"/>
          <w:szCs w:val="32"/>
        </w:rPr>
        <w:t>Using class weights handled the class imbalance without needing synthetic data.</w:t>
      </w:r>
    </w:p>
    <w:p w14:paraId="4ABFA532" w14:textId="77777777" w:rsidR="00731FF6" w:rsidRPr="00731FF6" w:rsidRDefault="00731FF6" w:rsidP="00731FF6">
      <w:pPr>
        <w:numPr>
          <w:ilvl w:val="0"/>
          <w:numId w:val="6"/>
        </w:numPr>
        <w:tabs>
          <w:tab w:val="left" w:pos="996"/>
        </w:tabs>
        <w:rPr>
          <w:sz w:val="32"/>
          <w:szCs w:val="32"/>
        </w:rPr>
      </w:pPr>
      <w:r w:rsidRPr="00731FF6">
        <w:rPr>
          <w:sz w:val="32"/>
          <w:szCs w:val="32"/>
        </w:rPr>
        <w:t>This model can be integrated into financial systems for real-time fraud monitoring.</w:t>
      </w:r>
    </w:p>
    <w:p w14:paraId="69199B10" w14:textId="77777777" w:rsidR="00731FF6" w:rsidRPr="00731FF6" w:rsidRDefault="00731FF6" w:rsidP="00731FF6">
      <w:pPr>
        <w:tabs>
          <w:tab w:val="left" w:pos="996"/>
        </w:tabs>
        <w:rPr>
          <w:sz w:val="32"/>
          <w:szCs w:val="32"/>
        </w:rPr>
      </w:pPr>
    </w:p>
    <w:p w14:paraId="4A86E9CC" w14:textId="77777777" w:rsidR="00731FF6" w:rsidRDefault="00731FF6" w:rsidP="00731FF6">
      <w:pPr>
        <w:tabs>
          <w:tab w:val="left" w:pos="996"/>
        </w:tabs>
      </w:pPr>
    </w:p>
    <w:p w14:paraId="611B8854" w14:textId="6AC2636D" w:rsidR="00731FF6" w:rsidRPr="00731FF6" w:rsidRDefault="00731FF6" w:rsidP="00731FF6">
      <w:pPr>
        <w:tabs>
          <w:tab w:val="left" w:pos="996"/>
        </w:tabs>
        <w:rPr>
          <w:b/>
          <w:bCs/>
          <w:sz w:val="36"/>
          <w:szCs w:val="36"/>
        </w:rPr>
      </w:pPr>
      <w:r w:rsidRPr="00731FF6">
        <w:rPr>
          <w:b/>
          <w:bCs/>
          <w:sz w:val="36"/>
          <w:szCs w:val="36"/>
        </w:rPr>
        <w:t>References</w:t>
      </w:r>
      <w:r w:rsidRPr="00731FF6">
        <w:rPr>
          <w:b/>
          <w:bCs/>
          <w:sz w:val="36"/>
          <w:szCs w:val="36"/>
        </w:rPr>
        <w:t xml:space="preserve"> :</w:t>
      </w:r>
    </w:p>
    <w:p w14:paraId="7E7F104D" w14:textId="77777777" w:rsidR="00731FF6" w:rsidRDefault="00731FF6" w:rsidP="00731FF6">
      <w:pPr>
        <w:tabs>
          <w:tab w:val="left" w:pos="996"/>
        </w:tabs>
        <w:rPr>
          <w:sz w:val="36"/>
          <w:szCs w:val="36"/>
        </w:rPr>
      </w:pPr>
    </w:p>
    <w:p w14:paraId="2818C194" w14:textId="7E590C74" w:rsidR="00731FF6" w:rsidRDefault="0074597D" w:rsidP="00731FF6">
      <w:pPr>
        <w:tabs>
          <w:tab w:val="left" w:pos="996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. </w:t>
      </w:r>
      <w:r w:rsidR="00731FF6" w:rsidRPr="0074597D">
        <w:rPr>
          <w:b/>
          <w:bCs/>
          <w:sz w:val="36"/>
          <w:szCs w:val="36"/>
        </w:rPr>
        <w:t>Dataset</w:t>
      </w:r>
      <w:r w:rsidR="00731FF6" w:rsidRPr="00731FF6">
        <w:rPr>
          <w:sz w:val="36"/>
          <w:szCs w:val="36"/>
        </w:rPr>
        <w:t xml:space="preserve"> </w:t>
      </w:r>
      <w:r w:rsidR="00731FF6">
        <w:rPr>
          <w:sz w:val="36"/>
          <w:szCs w:val="36"/>
        </w:rPr>
        <w:t xml:space="preserve">: Predict </w:t>
      </w:r>
      <w:r w:rsidR="00731FF6" w:rsidRPr="00731FF6">
        <w:rPr>
          <w:sz w:val="36"/>
          <w:szCs w:val="36"/>
        </w:rPr>
        <w:t>Credit Card Fraud</w:t>
      </w:r>
      <w:r w:rsidR="00731FF6">
        <w:rPr>
          <w:sz w:val="36"/>
          <w:szCs w:val="36"/>
        </w:rPr>
        <w:t>.csv</w:t>
      </w:r>
    </w:p>
    <w:p w14:paraId="222EF64B" w14:textId="5E649D0E" w:rsidR="00731FF6" w:rsidRDefault="0074597D" w:rsidP="00731FF6">
      <w:pPr>
        <w:tabs>
          <w:tab w:val="left" w:pos="996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. </w:t>
      </w:r>
      <w:r w:rsidR="00731FF6" w:rsidRPr="0074597D">
        <w:rPr>
          <w:b/>
          <w:bCs/>
          <w:sz w:val="36"/>
          <w:szCs w:val="36"/>
        </w:rPr>
        <w:t>Scikit-learn</w:t>
      </w:r>
      <w:r w:rsidR="00731FF6" w:rsidRPr="0074597D">
        <w:rPr>
          <w:b/>
          <w:bCs/>
          <w:sz w:val="36"/>
          <w:szCs w:val="36"/>
        </w:rPr>
        <w:t xml:space="preserve"> m</w:t>
      </w:r>
      <w:r w:rsidR="00731FF6" w:rsidRPr="0074597D">
        <w:rPr>
          <w:b/>
          <w:bCs/>
          <w:sz w:val="36"/>
          <w:szCs w:val="36"/>
        </w:rPr>
        <w:t xml:space="preserve">achine </w:t>
      </w:r>
      <w:r w:rsidR="00731FF6" w:rsidRPr="0074597D">
        <w:rPr>
          <w:b/>
          <w:bCs/>
          <w:sz w:val="36"/>
          <w:szCs w:val="36"/>
        </w:rPr>
        <w:t>l</w:t>
      </w:r>
      <w:r w:rsidR="00731FF6" w:rsidRPr="0074597D">
        <w:rPr>
          <w:b/>
          <w:bCs/>
          <w:sz w:val="36"/>
          <w:szCs w:val="36"/>
        </w:rPr>
        <w:t>earning in Python</w:t>
      </w:r>
      <w:r w:rsidR="00731FF6">
        <w:rPr>
          <w:sz w:val="36"/>
          <w:szCs w:val="36"/>
        </w:rPr>
        <w:t>:</w:t>
      </w:r>
      <w:r w:rsidR="00731FF6" w:rsidRPr="00731FF6">
        <w:rPr>
          <w:sz w:val="36"/>
          <w:szCs w:val="36"/>
        </w:rPr>
        <w:br/>
      </w:r>
      <w:hyperlink r:id="rId10" w:tgtFrame="_new" w:history="1">
        <w:r w:rsidR="00731FF6" w:rsidRPr="00731FF6">
          <w:rPr>
            <w:rStyle w:val="Hyperlink"/>
            <w:sz w:val="36"/>
            <w:szCs w:val="36"/>
          </w:rPr>
          <w:t>https://scikit-learn.org/</w:t>
        </w:r>
      </w:hyperlink>
    </w:p>
    <w:p w14:paraId="02A42AB0" w14:textId="31F387EE" w:rsidR="0074597D" w:rsidRPr="0074597D" w:rsidRDefault="0074597D" w:rsidP="0074597D">
      <w:pPr>
        <w:tabs>
          <w:tab w:val="left" w:pos="996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. </w:t>
      </w:r>
      <w:r w:rsidRPr="0074597D">
        <w:rPr>
          <w:b/>
          <w:bCs/>
          <w:sz w:val="36"/>
          <w:szCs w:val="36"/>
        </w:rPr>
        <w:t>Seaborn and Matplotlib Documentation</w:t>
      </w:r>
      <w:r w:rsidRPr="0074597D">
        <w:rPr>
          <w:sz w:val="36"/>
          <w:szCs w:val="36"/>
        </w:rPr>
        <w:t>:</w:t>
      </w:r>
    </w:p>
    <w:p w14:paraId="6F06514A" w14:textId="77777777" w:rsidR="0074597D" w:rsidRPr="0074597D" w:rsidRDefault="0074597D" w:rsidP="0074597D">
      <w:pPr>
        <w:numPr>
          <w:ilvl w:val="0"/>
          <w:numId w:val="7"/>
        </w:numPr>
        <w:tabs>
          <w:tab w:val="left" w:pos="996"/>
        </w:tabs>
        <w:rPr>
          <w:sz w:val="36"/>
          <w:szCs w:val="36"/>
        </w:rPr>
      </w:pPr>
      <w:r w:rsidRPr="0074597D">
        <w:rPr>
          <w:sz w:val="36"/>
          <w:szCs w:val="36"/>
        </w:rPr>
        <w:t>https://seaborn.pydata.org/</w:t>
      </w:r>
    </w:p>
    <w:p w14:paraId="60697C4B" w14:textId="77777777" w:rsidR="0074597D" w:rsidRPr="0074597D" w:rsidRDefault="0074597D" w:rsidP="0074597D">
      <w:pPr>
        <w:numPr>
          <w:ilvl w:val="0"/>
          <w:numId w:val="7"/>
        </w:numPr>
        <w:tabs>
          <w:tab w:val="left" w:pos="996"/>
        </w:tabs>
        <w:rPr>
          <w:sz w:val="36"/>
          <w:szCs w:val="36"/>
        </w:rPr>
      </w:pPr>
      <w:hyperlink r:id="rId11" w:tgtFrame="_new" w:history="1">
        <w:r w:rsidRPr="0074597D">
          <w:rPr>
            <w:rStyle w:val="Hyperlink"/>
            <w:sz w:val="36"/>
            <w:szCs w:val="36"/>
          </w:rPr>
          <w:t>https://matplotlib.org/</w:t>
        </w:r>
      </w:hyperlink>
    </w:p>
    <w:p w14:paraId="63D26662" w14:textId="77777777" w:rsidR="00731FF6" w:rsidRPr="00731FF6" w:rsidRDefault="00731FF6" w:rsidP="00731FF6">
      <w:pPr>
        <w:tabs>
          <w:tab w:val="left" w:pos="996"/>
        </w:tabs>
        <w:rPr>
          <w:sz w:val="36"/>
          <w:szCs w:val="36"/>
        </w:rPr>
      </w:pPr>
    </w:p>
    <w:sectPr w:rsidR="00731FF6" w:rsidRPr="0073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344980" w14:textId="77777777" w:rsidR="00B47608" w:rsidRDefault="00B47608" w:rsidP="0046327E">
      <w:pPr>
        <w:spacing w:after="0" w:line="240" w:lineRule="auto"/>
      </w:pPr>
      <w:r>
        <w:separator/>
      </w:r>
    </w:p>
  </w:endnote>
  <w:endnote w:type="continuationSeparator" w:id="0">
    <w:p w14:paraId="797E3239" w14:textId="77777777" w:rsidR="00B47608" w:rsidRDefault="00B47608" w:rsidP="00463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E205AE" w14:textId="77777777" w:rsidR="00B47608" w:rsidRDefault="00B47608" w:rsidP="0046327E">
      <w:pPr>
        <w:spacing w:after="0" w:line="240" w:lineRule="auto"/>
      </w:pPr>
      <w:r>
        <w:separator/>
      </w:r>
    </w:p>
  </w:footnote>
  <w:footnote w:type="continuationSeparator" w:id="0">
    <w:p w14:paraId="21649DFC" w14:textId="77777777" w:rsidR="00B47608" w:rsidRDefault="00B47608" w:rsidP="00463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42B1F"/>
    <w:multiLevelType w:val="multilevel"/>
    <w:tmpl w:val="EF32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5561E"/>
    <w:multiLevelType w:val="multilevel"/>
    <w:tmpl w:val="F0FA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52015"/>
    <w:multiLevelType w:val="multilevel"/>
    <w:tmpl w:val="F19C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83F8E"/>
    <w:multiLevelType w:val="multilevel"/>
    <w:tmpl w:val="BBA8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B3649"/>
    <w:multiLevelType w:val="multilevel"/>
    <w:tmpl w:val="7498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AB78E9"/>
    <w:multiLevelType w:val="multilevel"/>
    <w:tmpl w:val="C7DC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DF5D47"/>
    <w:multiLevelType w:val="multilevel"/>
    <w:tmpl w:val="5BB8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207202">
    <w:abstractNumId w:val="1"/>
  </w:num>
  <w:num w:numId="2" w16cid:durableId="2124880145">
    <w:abstractNumId w:val="2"/>
  </w:num>
  <w:num w:numId="3" w16cid:durableId="1003434893">
    <w:abstractNumId w:val="4"/>
  </w:num>
  <w:num w:numId="4" w16cid:durableId="1383678337">
    <w:abstractNumId w:val="5"/>
  </w:num>
  <w:num w:numId="5" w16cid:durableId="167719763">
    <w:abstractNumId w:val="0"/>
  </w:num>
  <w:num w:numId="6" w16cid:durableId="10644425">
    <w:abstractNumId w:val="6"/>
  </w:num>
  <w:num w:numId="7" w16cid:durableId="695275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7E"/>
    <w:rsid w:val="001D033A"/>
    <w:rsid w:val="002D78EF"/>
    <w:rsid w:val="0046327E"/>
    <w:rsid w:val="00603C8B"/>
    <w:rsid w:val="006B2C53"/>
    <w:rsid w:val="006D7190"/>
    <w:rsid w:val="006D7D8D"/>
    <w:rsid w:val="00731FF6"/>
    <w:rsid w:val="0074597D"/>
    <w:rsid w:val="00757C28"/>
    <w:rsid w:val="00B47608"/>
    <w:rsid w:val="00B80D1F"/>
    <w:rsid w:val="00E179C9"/>
    <w:rsid w:val="00F31BD4"/>
    <w:rsid w:val="00F4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701FB"/>
  <w15:chartTrackingRefBased/>
  <w15:docId w15:val="{4E87DADA-C58C-4EB8-82D3-5B4E52BB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2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2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2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2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2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2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2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2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2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27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3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63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27E"/>
  </w:style>
  <w:style w:type="paragraph" w:styleId="Footer">
    <w:name w:val="footer"/>
    <w:basedOn w:val="Normal"/>
    <w:link w:val="FooterChar"/>
    <w:uiPriority w:val="99"/>
    <w:unhideWhenUsed/>
    <w:rsid w:val="00463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27E"/>
  </w:style>
  <w:style w:type="character" w:styleId="Hyperlink">
    <w:name w:val="Hyperlink"/>
    <w:basedOn w:val="DefaultParagraphFont"/>
    <w:uiPriority w:val="99"/>
    <w:unhideWhenUsed/>
    <w:rsid w:val="00731F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F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5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tplotlib.or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cikit-learn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agarwal</dc:creator>
  <cp:keywords/>
  <dc:description/>
  <cp:lastModifiedBy>samarth agarwal</cp:lastModifiedBy>
  <cp:revision>3</cp:revision>
  <dcterms:created xsi:type="dcterms:W3CDTF">2025-04-18T08:49:00Z</dcterms:created>
  <dcterms:modified xsi:type="dcterms:W3CDTF">2025-04-18T10:02:00Z</dcterms:modified>
</cp:coreProperties>
</file>