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EE99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000000"/>
          <w:sz w:val="72"/>
          <w:szCs w:val="72"/>
        </w:rPr>
      </w:pPr>
      <w:r>
        <w:rPr>
          <w:rFonts w:ascii="Arial" w:eastAsia="Arial-BoldItalicMT" w:hAnsi="Arial" w:cs="Arial"/>
          <w:b/>
          <w:iCs/>
          <w:color w:val="000000"/>
          <w:sz w:val="72"/>
          <w:szCs w:val="72"/>
        </w:rPr>
        <w:t>BEEE LAB</w:t>
      </w:r>
    </w:p>
    <w:p w14:paraId="6F1B31A8" w14:textId="3AC2547E" w:rsidR="00225A4D" w:rsidRDefault="00225A4D" w:rsidP="00225A4D">
      <w:pPr>
        <w:rPr>
          <w:rFonts w:ascii="Arial" w:eastAsia="Arial-BoldItalicMT" w:hAnsi="Arial" w:cs="Arial"/>
          <w:b/>
          <w:iCs/>
          <w:color w:val="000000"/>
          <w:sz w:val="72"/>
          <w:szCs w:val="72"/>
        </w:rPr>
      </w:pPr>
      <w:r>
        <w:rPr>
          <w:rFonts w:ascii="Arial" w:eastAsia="Arial-BoldItalicMT" w:hAnsi="Arial" w:cs="Arial"/>
          <w:b/>
          <w:iCs/>
          <w:color w:val="000000"/>
          <w:sz w:val="72"/>
          <w:szCs w:val="72"/>
        </w:rPr>
        <w:t>EXPERIMENT NO-</w:t>
      </w:r>
      <w:r>
        <w:rPr>
          <w:rFonts w:ascii="Arial" w:eastAsia="Arial-BoldItalicMT" w:hAnsi="Arial" w:cs="Arial"/>
          <w:b/>
          <w:iCs/>
          <w:color w:val="000000"/>
          <w:sz w:val="72"/>
          <w:szCs w:val="72"/>
        </w:rPr>
        <w:t>5</w:t>
      </w:r>
      <w:bookmarkStart w:id="0" w:name="_GoBack"/>
      <w:bookmarkEnd w:id="0"/>
    </w:p>
    <w:p w14:paraId="014CDE37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000000"/>
          <w:sz w:val="72"/>
          <w:szCs w:val="72"/>
        </w:rPr>
      </w:pPr>
      <w:r>
        <w:rPr>
          <w:rFonts w:ascii="Arial" w:eastAsia="Arial-BoldItalicMT" w:hAnsi="Arial" w:cs="Arial"/>
          <w:b/>
          <w:iCs/>
          <w:color w:val="000000"/>
          <w:sz w:val="72"/>
          <w:szCs w:val="72"/>
        </w:rPr>
        <w:t>BLUETOOTH MODULE</w:t>
      </w:r>
    </w:p>
    <w:p w14:paraId="7CF591E8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000000"/>
          <w:sz w:val="72"/>
          <w:szCs w:val="72"/>
        </w:rPr>
      </w:pPr>
    </w:p>
    <w:p w14:paraId="73EB7EBF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000000"/>
          <w:sz w:val="72"/>
          <w:szCs w:val="72"/>
        </w:rPr>
      </w:pPr>
    </w:p>
    <w:p w14:paraId="2C6A485E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000000"/>
          <w:sz w:val="72"/>
          <w:szCs w:val="72"/>
        </w:rPr>
      </w:pPr>
    </w:p>
    <w:p w14:paraId="0467160B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000000"/>
          <w:sz w:val="72"/>
          <w:szCs w:val="72"/>
        </w:rPr>
      </w:pPr>
    </w:p>
    <w:p w14:paraId="01C559F3" w14:textId="77777777" w:rsidR="00225A4D" w:rsidRDefault="00225A4D" w:rsidP="00225A4D">
      <w:pPr>
        <w:rPr>
          <w:rFonts w:eastAsia="Arial-BoldItalicMT" w:hAnsi="Arial-BoldItalicMT"/>
          <w:b/>
          <w:i/>
          <w:color w:val="212121"/>
          <w:sz w:val="36"/>
        </w:rPr>
      </w:pPr>
    </w:p>
    <w:p w14:paraId="0B186A5D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212121"/>
          <w:sz w:val="36"/>
        </w:rPr>
      </w:pPr>
    </w:p>
    <w:p w14:paraId="42B53646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212121"/>
          <w:sz w:val="36"/>
        </w:rPr>
      </w:pPr>
    </w:p>
    <w:p w14:paraId="3CEFE6A6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212121"/>
          <w:sz w:val="36"/>
        </w:rPr>
      </w:pPr>
    </w:p>
    <w:p w14:paraId="5A7046F2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212121"/>
          <w:sz w:val="36"/>
        </w:rPr>
      </w:pPr>
      <w:r>
        <w:rPr>
          <w:rFonts w:ascii="Arial" w:eastAsia="Arial-BoldItalicMT" w:hAnsi="Arial" w:cs="Arial"/>
          <w:b/>
          <w:iCs/>
          <w:color w:val="212121"/>
          <w:sz w:val="36"/>
        </w:rPr>
        <w:t xml:space="preserve">                                </w:t>
      </w:r>
    </w:p>
    <w:p w14:paraId="205E872F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212121"/>
          <w:sz w:val="36"/>
        </w:rPr>
      </w:pPr>
    </w:p>
    <w:p w14:paraId="6574E4AC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212121"/>
          <w:sz w:val="36"/>
        </w:rPr>
      </w:pPr>
      <w:r>
        <w:rPr>
          <w:rFonts w:ascii="Arial" w:eastAsia="Arial-BoldItalicMT" w:hAnsi="Arial" w:cs="Arial"/>
          <w:b/>
          <w:iCs/>
          <w:color w:val="212121"/>
          <w:sz w:val="36"/>
        </w:rPr>
        <w:t xml:space="preserve">                         NAME- SIDHANT KUMAR</w:t>
      </w:r>
    </w:p>
    <w:p w14:paraId="50758914" w14:textId="77777777" w:rsidR="00225A4D" w:rsidRDefault="00225A4D" w:rsidP="00225A4D">
      <w:pPr>
        <w:rPr>
          <w:rFonts w:ascii="Arial" w:eastAsia="Arial-BoldItalicMT" w:hAnsi="Arial" w:cs="Arial"/>
          <w:b/>
          <w:iCs/>
          <w:color w:val="212121"/>
          <w:sz w:val="36"/>
        </w:rPr>
      </w:pPr>
      <w:r>
        <w:rPr>
          <w:rFonts w:ascii="Arial" w:eastAsia="Arial-BoldItalicMT" w:hAnsi="Arial" w:cs="Arial"/>
          <w:b/>
          <w:iCs/>
          <w:color w:val="212121"/>
          <w:sz w:val="36"/>
        </w:rPr>
        <w:t xml:space="preserve">                  BRANCH- CSE IOT1 (GROUP A)</w:t>
      </w:r>
    </w:p>
    <w:p w14:paraId="4818A200" w14:textId="77777777" w:rsidR="00225A4D" w:rsidRPr="00131220" w:rsidRDefault="00225A4D" w:rsidP="00225A4D">
      <w:pPr>
        <w:rPr>
          <w:rFonts w:ascii="Arial" w:eastAsia="Arial-BoldItalicMT" w:hAnsi="Arial" w:cs="Arial"/>
          <w:b/>
          <w:iCs/>
          <w:color w:val="212121"/>
          <w:sz w:val="36"/>
        </w:rPr>
      </w:pPr>
      <w:r>
        <w:rPr>
          <w:rFonts w:ascii="Arial" w:eastAsia="Arial-BoldItalicMT" w:hAnsi="Arial" w:cs="Arial"/>
          <w:b/>
          <w:iCs/>
          <w:color w:val="212121"/>
          <w:sz w:val="36"/>
        </w:rPr>
        <w:t xml:space="preserve">                                 UID- 19BCS4535</w:t>
      </w:r>
    </w:p>
    <w:p w14:paraId="740BBCC1" w14:textId="77777777" w:rsidR="00225A4D" w:rsidRDefault="00225A4D" w:rsidP="00225A4D">
      <w:r>
        <w:rPr>
          <w:noProof/>
        </w:rPr>
        <w:lastRenderedPageBreak/>
        <w:drawing>
          <wp:inline distT="0" distB="0" distL="114300" distR="114300" wp14:anchorId="3C3FCC0B" wp14:editId="7683A3B3">
            <wp:extent cx="5474970" cy="291401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552164" w14:textId="77777777" w:rsidR="00225A4D" w:rsidRDefault="00225A4D" w:rsidP="00225A4D"/>
    <w:p w14:paraId="39EEB4BF" w14:textId="77777777" w:rsidR="00225A4D" w:rsidRDefault="00225A4D" w:rsidP="00225A4D"/>
    <w:p w14:paraId="1598DECE" w14:textId="77777777" w:rsidR="00225A4D" w:rsidRPr="00131220" w:rsidRDefault="00225A4D" w:rsidP="00225A4D">
      <w:pPr>
        <w:jc w:val="left"/>
        <w:rPr>
          <w:rFonts w:ascii="Arial" w:eastAsia="Arial-BoldItalicMT" w:hAnsi="Arial" w:cs="Arial"/>
          <w:b/>
          <w:iCs/>
          <w:color w:val="212121"/>
          <w:sz w:val="52"/>
          <w:szCs w:val="52"/>
        </w:rPr>
      </w:pPr>
      <w:r w:rsidRPr="00131220">
        <w:rPr>
          <w:rFonts w:ascii="Arial" w:eastAsia="Arial-BoldItalicMT" w:hAnsi="Arial" w:cs="Arial"/>
          <w:b/>
          <w:iCs/>
          <w:color w:val="212121"/>
          <w:sz w:val="52"/>
          <w:szCs w:val="52"/>
        </w:rPr>
        <w:t>Concept Used :-</w:t>
      </w:r>
    </w:p>
    <w:p w14:paraId="24A8347E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  <w:lang w:val="en-IN"/>
        </w:rPr>
        <w:t>1)</w:t>
      </w: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This Experiment is the pure blend of the Bluetooth, Smartphone and the</w:t>
      </w:r>
    </w:p>
    <w:p w14:paraId="63F28D54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concept we used before i.e., LED Flasher.</w:t>
      </w:r>
    </w:p>
    <w:p w14:paraId="6B24BB43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  <w:lang w:val="en-IN"/>
        </w:rPr>
        <w:t>2)</w:t>
      </w: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In the Experiment we used a Bluetooth IC to flash the LED in Breadboard</w:t>
      </w:r>
    </w:p>
    <w:p w14:paraId="7B30DAD1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to glow.</w:t>
      </w:r>
    </w:p>
    <w:p w14:paraId="1C479045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  <w:lang w:val="en-IN"/>
        </w:rPr>
        <w:t>3)</w:t>
      </w: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 xml:space="preserve"> Concept Used in this experiment is how the Bluetooth IC is to be</w:t>
      </w:r>
    </w:p>
    <w:p w14:paraId="007662CA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connected to the Arduino so that signals can easily be transferred and</w:t>
      </w:r>
    </w:p>
    <w:p w14:paraId="58B889F1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received.</w:t>
      </w:r>
    </w:p>
    <w:p w14:paraId="3A90C2FC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  <w:lang w:val="en-IN"/>
        </w:rPr>
        <w:lastRenderedPageBreak/>
        <w:t>4)</w:t>
      </w: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 xml:space="preserve"> A circuit is made using Bluetooth and arduino. Tx of Bluetooth is</w:t>
      </w:r>
    </w:p>
    <w:p w14:paraId="5E951A15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connected to 0 of arduino.</w:t>
      </w:r>
    </w:p>
    <w:p w14:paraId="19167DFC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  <w:lang w:val="en-IN"/>
        </w:rPr>
        <w:t>5)</w:t>
      </w: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 xml:space="preserve"> Ground of Bluetooth is connected to ground of</w:t>
      </w:r>
    </w:p>
    <w:p w14:paraId="0EEBE4AC" w14:textId="77777777" w:rsidR="00225A4D" w:rsidRPr="00131220" w:rsidRDefault="00225A4D" w:rsidP="00225A4D">
      <w:pPr>
        <w:rPr>
          <w:rFonts w:ascii="Arial" w:eastAsia="ArialMT" w:hAnsi="Arial" w:cs="Arial"/>
          <w:iCs/>
          <w:color w:val="212121"/>
          <w:sz w:val="40"/>
          <w:szCs w:val="40"/>
          <w:lang w:val="en-IN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arduino. And VCC (high voltage) is connected 5V of arduino</w:t>
      </w:r>
      <w:r w:rsidRPr="00131220">
        <w:rPr>
          <w:rFonts w:ascii="Arial" w:eastAsia="ArialMT" w:hAnsi="Arial" w:cs="Arial"/>
          <w:iCs/>
          <w:color w:val="212121"/>
          <w:sz w:val="40"/>
          <w:szCs w:val="40"/>
          <w:lang w:val="en-IN"/>
        </w:rPr>
        <w:t>.</w:t>
      </w:r>
    </w:p>
    <w:p w14:paraId="0AB04FD6" w14:textId="77777777" w:rsidR="00225A4D" w:rsidRPr="00131220" w:rsidRDefault="00225A4D" w:rsidP="00225A4D">
      <w:pPr>
        <w:rPr>
          <w:rFonts w:ascii="Arial" w:eastAsia="ArialMT" w:hAnsi="Arial" w:cs="Arial"/>
          <w:iCs/>
          <w:color w:val="212121"/>
          <w:sz w:val="40"/>
          <w:szCs w:val="40"/>
          <w:lang w:val="en-IN"/>
        </w:rPr>
      </w:pPr>
    </w:p>
    <w:p w14:paraId="28F384CF" w14:textId="77777777" w:rsidR="00225A4D" w:rsidRPr="00131220" w:rsidRDefault="00225A4D" w:rsidP="00225A4D">
      <w:pPr>
        <w:rPr>
          <w:rFonts w:ascii="Arial" w:eastAsia="ArialMT" w:hAnsi="Arial" w:cs="Arial"/>
          <w:iCs/>
          <w:color w:val="212121"/>
          <w:sz w:val="40"/>
          <w:szCs w:val="40"/>
          <w:lang w:val="en-IN"/>
        </w:rPr>
      </w:pPr>
    </w:p>
    <w:p w14:paraId="213AB84B" w14:textId="77777777" w:rsidR="00225A4D" w:rsidRPr="00131220" w:rsidRDefault="00225A4D" w:rsidP="00225A4D">
      <w:pPr>
        <w:rPr>
          <w:rFonts w:ascii="Arial" w:eastAsia="ArialMT" w:hAnsi="Arial" w:cs="Arial"/>
          <w:iCs/>
          <w:color w:val="212121"/>
          <w:sz w:val="40"/>
          <w:szCs w:val="40"/>
          <w:lang w:val="en-IN"/>
        </w:rPr>
      </w:pPr>
    </w:p>
    <w:p w14:paraId="64BCC679" w14:textId="77777777" w:rsidR="00225A4D" w:rsidRPr="00131220" w:rsidRDefault="00225A4D" w:rsidP="00225A4D">
      <w:pPr>
        <w:rPr>
          <w:rFonts w:ascii="Arial" w:eastAsia="ArialMT" w:hAnsi="Arial" w:cs="Arial"/>
          <w:iCs/>
          <w:color w:val="212121"/>
          <w:sz w:val="40"/>
          <w:szCs w:val="40"/>
          <w:lang w:val="en-IN"/>
        </w:rPr>
      </w:pPr>
    </w:p>
    <w:p w14:paraId="3916F6C2" w14:textId="77777777" w:rsidR="00225A4D" w:rsidRPr="00131220" w:rsidRDefault="00225A4D" w:rsidP="00225A4D">
      <w:pPr>
        <w:rPr>
          <w:rFonts w:ascii="Arial" w:eastAsia="ArialMT" w:hAnsi="Arial" w:cs="Arial"/>
          <w:iCs/>
          <w:color w:val="212121"/>
          <w:sz w:val="40"/>
          <w:szCs w:val="40"/>
          <w:lang w:val="en-IN"/>
        </w:rPr>
      </w:pPr>
    </w:p>
    <w:p w14:paraId="41055268" w14:textId="77777777" w:rsidR="00225A4D" w:rsidRPr="00131220" w:rsidRDefault="00225A4D" w:rsidP="00225A4D">
      <w:pPr>
        <w:jc w:val="left"/>
        <w:rPr>
          <w:rFonts w:ascii="Arial" w:eastAsia="Arial-BoldItalicMT" w:hAnsi="Arial" w:cs="Arial"/>
          <w:b/>
          <w:iCs/>
          <w:color w:val="212121"/>
          <w:sz w:val="52"/>
          <w:szCs w:val="52"/>
        </w:rPr>
      </w:pPr>
      <w:r w:rsidRPr="00131220">
        <w:rPr>
          <w:rFonts w:ascii="Arial" w:eastAsia="Arial-BoldItalicMT" w:hAnsi="Arial" w:cs="Arial"/>
          <w:b/>
          <w:iCs/>
          <w:color w:val="212121"/>
          <w:sz w:val="52"/>
          <w:szCs w:val="52"/>
        </w:rPr>
        <w:t>Learning and Observations : -</w:t>
      </w:r>
    </w:p>
    <w:p w14:paraId="04374922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1. Concept of Understanding of Transfer and Receiver.</w:t>
      </w:r>
    </w:p>
    <w:p w14:paraId="57FD5FA9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2. Connection need to be made to execute the experiment.</w:t>
      </w:r>
    </w:p>
    <w:p w14:paraId="2E4BCD15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3. Connecting Bluetooth to arduino.</w:t>
      </w:r>
    </w:p>
    <w:p w14:paraId="2D076DAE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4. Ground of Bluetooth is connected to ground of Arduino</w:t>
      </w:r>
    </w:p>
    <w:p w14:paraId="110777E4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5. Signals are transmitted from Bluetooth to arduino.</w:t>
      </w:r>
    </w:p>
    <w:p w14:paraId="668F2AD6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lastRenderedPageBreak/>
        <w:t>6. Bluetooth receives the signals by Rx(0) an abbreviation used for</w:t>
      </w:r>
    </w:p>
    <w:p w14:paraId="1D6B38BF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Receiver.</w:t>
      </w:r>
    </w:p>
    <w:p w14:paraId="356CCB88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7. Coding to be done on Arduino.exe for stimulation of the</w:t>
      </w:r>
    </w:p>
    <w:p w14:paraId="29C8F993" w14:textId="77777777" w:rsidR="00225A4D" w:rsidRPr="00131220" w:rsidRDefault="00225A4D" w:rsidP="00225A4D">
      <w:pPr>
        <w:rPr>
          <w:rFonts w:ascii="Arial" w:eastAsia="ArialMT" w:hAnsi="Arial" w:cs="Arial"/>
          <w:iCs/>
          <w:color w:val="212121"/>
          <w:sz w:val="40"/>
          <w:szCs w:val="40"/>
          <w:lang w:val="en-IN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experiment.</w:t>
      </w:r>
    </w:p>
    <w:p w14:paraId="1E1B35BA" w14:textId="77777777" w:rsidR="00225A4D" w:rsidRPr="00131220" w:rsidRDefault="00225A4D" w:rsidP="00225A4D">
      <w:pPr>
        <w:rPr>
          <w:rFonts w:ascii="Arial" w:eastAsia="Arial-BoldItalicMT" w:hAnsi="Arial" w:cs="Arial"/>
          <w:b/>
          <w:iCs/>
          <w:color w:val="212121"/>
          <w:sz w:val="40"/>
          <w:szCs w:val="40"/>
        </w:rPr>
      </w:pPr>
    </w:p>
    <w:p w14:paraId="14E8D253" w14:textId="77777777" w:rsidR="00225A4D" w:rsidRPr="00131220" w:rsidRDefault="00225A4D" w:rsidP="00225A4D">
      <w:pPr>
        <w:rPr>
          <w:rFonts w:ascii="Arial" w:eastAsia="Arial-BoldItalicMT" w:hAnsi="Arial" w:cs="Arial"/>
          <w:b/>
          <w:iCs/>
          <w:color w:val="212121"/>
          <w:sz w:val="40"/>
          <w:szCs w:val="40"/>
        </w:rPr>
      </w:pPr>
    </w:p>
    <w:p w14:paraId="42D98502" w14:textId="77777777" w:rsidR="00225A4D" w:rsidRPr="00131220" w:rsidRDefault="00225A4D" w:rsidP="00225A4D">
      <w:pPr>
        <w:rPr>
          <w:rFonts w:ascii="Arial" w:eastAsia="Elephant" w:hAnsi="Arial" w:cs="Arial"/>
          <w:b/>
          <w:bCs/>
          <w:iCs/>
          <w:color w:val="222222"/>
          <w:sz w:val="52"/>
          <w:szCs w:val="52"/>
          <w:shd w:val="clear" w:color="auto" w:fill="FFFFFF"/>
        </w:rPr>
      </w:pPr>
      <w:r w:rsidRPr="00131220">
        <w:rPr>
          <w:rFonts w:ascii="Arial" w:eastAsia="Elephant" w:hAnsi="Arial" w:cs="Arial"/>
          <w:b/>
          <w:bCs/>
          <w:iCs/>
          <w:color w:val="222222"/>
          <w:sz w:val="52"/>
          <w:szCs w:val="52"/>
          <w:shd w:val="clear" w:color="auto" w:fill="FFFFFF"/>
        </w:rPr>
        <w:t>Problems and Troubleshooting:</w:t>
      </w:r>
      <w:r w:rsidRPr="00131220">
        <w:rPr>
          <w:rFonts w:ascii="Arial" w:eastAsia="Goudy Old Style" w:hAnsi="Arial" w:cs="Arial"/>
          <w:b/>
          <w:bCs/>
          <w:iCs/>
          <w:color w:val="222222"/>
          <w:sz w:val="52"/>
          <w:szCs w:val="52"/>
          <w:shd w:val="clear" w:color="auto" w:fill="FFFFFF"/>
        </w:rPr>
        <w:t xml:space="preserve"> </w:t>
      </w:r>
    </w:p>
    <w:p w14:paraId="2DD062D0" w14:textId="77777777" w:rsidR="00225A4D" w:rsidRPr="00131220" w:rsidRDefault="00225A4D" w:rsidP="00225A4D">
      <w:pPr>
        <w:numPr>
          <w:ilvl w:val="0"/>
          <w:numId w:val="1"/>
        </w:numPr>
        <w:ind w:left="720" w:hanging="360"/>
        <w:rPr>
          <w:rFonts w:ascii="Arial" w:eastAsia="Goudy Old Style" w:hAnsi="Arial" w:cs="Arial"/>
          <w:iCs/>
          <w:color w:val="222222"/>
          <w:sz w:val="40"/>
          <w:szCs w:val="40"/>
          <w:shd w:val="clear" w:color="auto" w:fill="FFFFFF"/>
        </w:rPr>
      </w:pPr>
      <w:r w:rsidRPr="00131220">
        <w:rPr>
          <w:rFonts w:ascii="Arial" w:eastAsia="Goudy Old Style" w:hAnsi="Arial" w:cs="Arial"/>
          <w:iCs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2E6B8B2C" w14:textId="77777777" w:rsidR="00225A4D" w:rsidRPr="00131220" w:rsidRDefault="00225A4D" w:rsidP="00225A4D">
      <w:pPr>
        <w:numPr>
          <w:ilvl w:val="0"/>
          <w:numId w:val="1"/>
        </w:numPr>
        <w:ind w:left="720" w:hanging="360"/>
        <w:rPr>
          <w:rFonts w:ascii="Arial" w:eastAsia="Goudy Old Style" w:hAnsi="Arial" w:cs="Arial"/>
          <w:iCs/>
          <w:color w:val="222222"/>
          <w:sz w:val="40"/>
          <w:szCs w:val="40"/>
          <w:shd w:val="clear" w:color="auto" w:fill="FFFFFF"/>
        </w:rPr>
      </w:pPr>
      <w:r w:rsidRPr="00131220">
        <w:rPr>
          <w:rFonts w:ascii="Arial" w:eastAsia="Goudy Old Style" w:hAnsi="Arial" w:cs="Arial"/>
          <w:iCs/>
          <w:color w:val="222222"/>
          <w:sz w:val="40"/>
          <w:szCs w:val="40"/>
          <w:shd w:val="clear" w:color="auto" w:fill="FFFFFF"/>
        </w:rPr>
        <w:t>Minors errors showed up in the code during the test run, which was trouble shooted by the correcting the above.</w:t>
      </w:r>
    </w:p>
    <w:p w14:paraId="6EC6E701" w14:textId="77777777" w:rsidR="00225A4D" w:rsidRPr="00131220" w:rsidRDefault="00225A4D" w:rsidP="00225A4D">
      <w:pPr>
        <w:rPr>
          <w:rFonts w:ascii="Arial" w:eastAsia="Goudy Old Style" w:hAnsi="Arial" w:cs="Arial"/>
          <w:iCs/>
          <w:color w:val="222222"/>
          <w:sz w:val="40"/>
          <w:szCs w:val="40"/>
          <w:shd w:val="clear" w:color="auto" w:fill="FFFFFF"/>
        </w:rPr>
      </w:pPr>
    </w:p>
    <w:p w14:paraId="5F991144" w14:textId="77777777" w:rsidR="00225A4D" w:rsidRPr="00131220" w:rsidRDefault="00225A4D" w:rsidP="00225A4D">
      <w:pPr>
        <w:rPr>
          <w:rFonts w:ascii="Arial" w:eastAsia="Arial-BoldItalicMT" w:hAnsi="Arial" w:cs="Arial"/>
          <w:b/>
          <w:iCs/>
          <w:color w:val="212121"/>
          <w:sz w:val="40"/>
          <w:szCs w:val="40"/>
        </w:rPr>
      </w:pPr>
    </w:p>
    <w:p w14:paraId="0E3839F1" w14:textId="77777777" w:rsidR="00225A4D" w:rsidRPr="00131220" w:rsidRDefault="00225A4D" w:rsidP="00225A4D">
      <w:pPr>
        <w:jc w:val="left"/>
        <w:rPr>
          <w:rFonts w:ascii="Arial" w:eastAsia="Arial-BoldItalicMT" w:hAnsi="Arial" w:cs="Arial"/>
          <w:b/>
          <w:iCs/>
          <w:color w:val="212121"/>
          <w:sz w:val="52"/>
          <w:szCs w:val="52"/>
        </w:rPr>
      </w:pPr>
      <w:r w:rsidRPr="00131220">
        <w:rPr>
          <w:rFonts w:ascii="Arial" w:eastAsia="Arial-BoldItalicMT" w:hAnsi="Arial" w:cs="Arial"/>
          <w:b/>
          <w:iCs/>
          <w:color w:val="212121"/>
          <w:sz w:val="52"/>
          <w:szCs w:val="52"/>
        </w:rPr>
        <w:t>Precautions :–</w:t>
      </w:r>
    </w:p>
    <w:p w14:paraId="1E139D08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1. Connection of the Tx and Rx pins respectively.</w:t>
      </w:r>
    </w:p>
    <w:p w14:paraId="717C0482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2. Use of multimeter for checking whether the device is damaged.</w:t>
      </w:r>
    </w:p>
    <w:p w14:paraId="3DC5EFCE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lastRenderedPageBreak/>
        <w:t>3. The coding done can be incorrect due to which stimulation can be</w:t>
      </w:r>
    </w:p>
    <w:p w14:paraId="6D8D7FFC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failed.</w:t>
      </w:r>
    </w:p>
    <w:p w14:paraId="6873D1B1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4. Port Selection for Arduino can be incorrect due to which it won’t</w:t>
      </w:r>
    </w:p>
    <w:p w14:paraId="3E4069EA" w14:textId="77777777" w:rsidR="00225A4D" w:rsidRPr="00131220" w:rsidRDefault="00225A4D" w:rsidP="00225A4D">
      <w:pPr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upload on Arduino Board and resulting in failure of experiment.</w:t>
      </w:r>
    </w:p>
    <w:p w14:paraId="482BFE17" w14:textId="77777777" w:rsidR="00225A4D" w:rsidRPr="00131220" w:rsidRDefault="00225A4D" w:rsidP="00225A4D">
      <w:pPr>
        <w:rPr>
          <w:rFonts w:ascii="Arial" w:eastAsia="ArialMT" w:hAnsi="Arial" w:cs="Arial"/>
          <w:iCs/>
          <w:color w:val="212121"/>
          <w:sz w:val="40"/>
          <w:szCs w:val="40"/>
        </w:rPr>
      </w:pPr>
    </w:p>
    <w:p w14:paraId="5ABF8827" w14:textId="77777777" w:rsidR="00225A4D" w:rsidRPr="00131220" w:rsidRDefault="00225A4D" w:rsidP="00225A4D">
      <w:pPr>
        <w:jc w:val="left"/>
        <w:rPr>
          <w:rFonts w:ascii="Arial" w:eastAsia="Arial-BoldItalicMT" w:hAnsi="Arial" w:cs="Arial"/>
          <w:b/>
          <w:iCs/>
          <w:color w:val="212121"/>
          <w:sz w:val="52"/>
          <w:szCs w:val="52"/>
        </w:rPr>
      </w:pPr>
      <w:r w:rsidRPr="00131220">
        <w:rPr>
          <w:rFonts w:ascii="Arial" w:eastAsia="Arial-BoldItalicMT" w:hAnsi="Arial" w:cs="Arial"/>
          <w:b/>
          <w:iCs/>
          <w:color w:val="212121"/>
          <w:sz w:val="52"/>
          <w:szCs w:val="52"/>
          <w:lang w:val="en-IN"/>
        </w:rPr>
        <w:t>L</w:t>
      </w:r>
      <w:r w:rsidRPr="00131220">
        <w:rPr>
          <w:rFonts w:ascii="Arial" w:eastAsia="Arial-BoldItalicMT" w:hAnsi="Arial" w:cs="Arial"/>
          <w:b/>
          <w:iCs/>
          <w:color w:val="212121"/>
          <w:sz w:val="52"/>
          <w:szCs w:val="52"/>
        </w:rPr>
        <w:t>earning Outcomes: –</w:t>
      </w:r>
    </w:p>
    <w:p w14:paraId="00D72B2B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1. Making connection of Bluetooth and Arduino Board.</w:t>
      </w:r>
    </w:p>
    <w:p w14:paraId="599FD2C8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2. Connecting bluetooth and Arduino.</w:t>
      </w:r>
    </w:p>
    <w:p w14:paraId="63662B68" w14:textId="77777777" w:rsidR="00225A4D" w:rsidRPr="00131220" w:rsidRDefault="00225A4D" w:rsidP="00225A4D">
      <w:pPr>
        <w:jc w:val="left"/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3. Using and making correct connection of Tx and Rx.</w:t>
      </w:r>
    </w:p>
    <w:p w14:paraId="619C1789" w14:textId="77777777" w:rsidR="00225A4D" w:rsidRPr="00131220" w:rsidRDefault="00225A4D" w:rsidP="00225A4D">
      <w:pPr>
        <w:rPr>
          <w:rFonts w:ascii="Arial" w:eastAsia="ArialMT" w:hAnsi="Arial" w:cs="Arial"/>
          <w:iCs/>
          <w:color w:val="212121"/>
          <w:sz w:val="40"/>
          <w:szCs w:val="40"/>
        </w:rPr>
      </w:pPr>
      <w:r w:rsidRPr="00131220">
        <w:rPr>
          <w:rFonts w:ascii="Arial" w:eastAsia="ArialMT" w:hAnsi="Arial" w:cs="Arial"/>
          <w:iCs/>
          <w:color w:val="212121"/>
          <w:sz w:val="40"/>
          <w:szCs w:val="40"/>
        </w:rPr>
        <w:t>4. Working and coding of Arduino.</w:t>
      </w:r>
    </w:p>
    <w:p w14:paraId="05E89909" w14:textId="77777777" w:rsidR="00961508" w:rsidRDefault="00225A4D"/>
    <w:sectPr w:rsidR="0096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Arial"/>
    <w:charset w:val="B1"/>
    <w:family w:val="auto"/>
    <w:pitch w:val="default"/>
    <w:sig w:usb0="00000000" w:usb1="00000000" w:usb2="00000000" w:usb3="00000000" w:csb0="00000020" w:csb1="00000000"/>
  </w:font>
  <w:font w:name="ArialMT">
    <w:altName w:val="Arial"/>
    <w:charset w:val="B2"/>
    <w:family w:val="auto"/>
    <w:pitch w:val="default"/>
    <w:sig w:usb0="00000000" w:usb1="00000000" w:usb2="00000000" w:usb3="00000000" w:csb0="0000004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4D"/>
    <w:rsid w:val="00225A4D"/>
    <w:rsid w:val="00D9473E"/>
    <w:rsid w:val="00FC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8D9E"/>
  <w15:chartTrackingRefBased/>
  <w15:docId w15:val="{DECD3506-2860-47FB-B557-05AC8312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225A4D"/>
    <w:pPr>
      <w:jc w:val="both"/>
    </w:pPr>
    <w:rPr>
      <w:rFonts w:eastAsia="SimSu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kumar</dc:creator>
  <cp:keywords/>
  <dc:description/>
  <cp:lastModifiedBy>sidhant kumar</cp:lastModifiedBy>
  <cp:revision>1</cp:revision>
  <dcterms:created xsi:type="dcterms:W3CDTF">2019-11-03T15:22:00Z</dcterms:created>
  <dcterms:modified xsi:type="dcterms:W3CDTF">2019-11-03T15:23:00Z</dcterms:modified>
</cp:coreProperties>
</file>