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7B3C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Taskr Architecture Document</w:t>
      </w:r>
    </w:p>
    <w:p w14:paraId="41AF9CBD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1. System Overview</w:t>
      </w:r>
    </w:p>
    <w:p w14:paraId="091CE6E4" w14:textId="77777777" w:rsidR="00DF15B7" w:rsidRPr="00DF15B7" w:rsidRDefault="00DF15B7" w:rsidP="00DF15B7">
      <w:r w:rsidRPr="00DF15B7">
        <w:t>Taskr is a distributed task processing platform designed to handle asynchronous workloads using a queue-based architecture. The system separates request handling from task execution, enabling scalability and responsiveness.</w:t>
      </w:r>
    </w:p>
    <w:p w14:paraId="34D25F58" w14:textId="77777777" w:rsidR="00DF15B7" w:rsidRPr="00DF15B7" w:rsidRDefault="00DF15B7" w:rsidP="00DF15B7">
      <w:r w:rsidRPr="00DF15B7">
        <w:t>The architecture consists of three main components:</w:t>
      </w:r>
    </w:p>
    <w:p w14:paraId="05A07463" w14:textId="77777777" w:rsidR="00DF15B7" w:rsidRPr="00DF15B7" w:rsidRDefault="00DF15B7" w:rsidP="00DF15B7">
      <w:pPr>
        <w:numPr>
          <w:ilvl w:val="0"/>
          <w:numId w:val="1"/>
        </w:numPr>
      </w:pPr>
      <w:r w:rsidRPr="00DF15B7">
        <w:t>Frontend (React)</w:t>
      </w:r>
    </w:p>
    <w:p w14:paraId="779D9D07" w14:textId="77777777" w:rsidR="00DF15B7" w:rsidRPr="00DF15B7" w:rsidRDefault="00DF15B7" w:rsidP="00DF15B7">
      <w:pPr>
        <w:numPr>
          <w:ilvl w:val="0"/>
          <w:numId w:val="1"/>
        </w:numPr>
      </w:pPr>
      <w:r w:rsidRPr="00DF15B7">
        <w:t>Backend API (Node.js)</w:t>
      </w:r>
    </w:p>
    <w:p w14:paraId="749E160B" w14:textId="77777777" w:rsidR="00DF15B7" w:rsidRPr="00DF15B7" w:rsidRDefault="00DF15B7" w:rsidP="00DF15B7">
      <w:pPr>
        <w:numPr>
          <w:ilvl w:val="0"/>
          <w:numId w:val="1"/>
        </w:numPr>
      </w:pPr>
      <w:r w:rsidRPr="00DF15B7">
        <w:t>Worker Service (Python)</w:t>
      </w:r>
    </w:p>
    <w:p w14:paraId="6FC0919D" w14:textId="77777777" w:rsidR="00DF15B7" w:rsidRPr="00DF15B7" w:rsidRDefault="00DF15B7" w:rsidP="00DF15B7">
      <w:r w:rsidRPr="00DF15B7">
        <w:t>Supporting services:</w:t>
      </w:r>
    </w:p>
    <w:p w14:paraId="499F2A59" w14:textId="77777777" w:rsidR="00DF15B7" w:rsidRPr="00DF15B7" w:rsidRDefault="00DF15B7" w:rsidP="00DF15B7">
      <w:pPr>
        <w:numPr>
          <w:ilvl w:val="0"/>
          <w:numId w:val="2"/>
        </w:numPr>
      </w:pPr>
      <w:r w:rsidRPr="00DF15B7">
        <w:t>MongoDB (data storage)</w:t>
      </w:r>
    </w:p>
    <w:p w14:paraId="7A286AFA" w14:textId="77777777" w:rsidR="00DF15B7" w:rsidRPr="00DF15B7" w:rsidRDefault="00DF15B7" w:rsidP="00DF15B7">
      <w:pPr>
        <w:numPr>
          <w:ilvl w:val="0"/>
          <w:numId w:val="2"/>
        </w:numPr>
      </w:pPr>
      <w:r w:rsidRPr="00DF15B7">
        <w:t>Redis (queue system)</w:t>
      </w:r>
    </w:p>
    <w:p w14:paraId="7B9CE011" w14:textId="77777777" w:rsidR="00DF15B7" w:rsidRPr="00DF15B7" w:rsidRDefault="00DF15B7" w:rsidP="00DF15B7">
      <w:r w:rsidRPr="00DF15B7">
        <w:pict w14:anchorId="44E1E98A">
          <v:rect id="_x0000_i1109" style="width:0;height:1.5pt" o:hralign="center" o:hrstd="t" o:hr="t" fillcolor="#a0a0a0" stroked="f"/>
        </w:pict>
      </w:r>
    </w:p>
    <w:p w14:paraId="4C4CF811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2. Architecture Design</w:t>
      </w:r>
    </w:p>
    <w:p w14:paraId="3FD582D0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High-Level Flow</w:t>
      </w:r>
    </w:p>
    <w:p w14:paraId="7D0828D8" w14:textId="77777777" w:rsidR="00DF15B7" w:rsidRPr="00DF15B7" w:rsidRDefault="00DF15B7" w:rsidP="00DF15B7">
      <w:r w:rsidRPr="00DF15B7">
        <w:t>Client → Backend → Redis Queue → Worker</w:t>
      </w:r>
    </w:p>
    <w:p w14:paraId="3D13EB04" w14:textId="77777777" w:rsidR="00DF15B7" w:rsidRPr="00DF15B7" w:rsidRDefault="00DF15B7" w:rsidP="00DF15B7">
      <w:r w:rsidRPr="00DF15B7">
        <w:t xml:space="preserve">                     ↓</w:t>
      </w:r>
    </w:p>
    <w:p w14:paraId="402BDEBB" w14:textId="77777777" w:rsidR="00DF15B7" w:rsidRPr="00DF15B7" w:rsidRDefault="00DF15B7" w:rsidP="00DF15B7">
      <w:r w:rsidRPr="00DF15B7">
        <w:t xml:space="preserve">                 MongoDB</w:t>
      </w:r>
    </w:p>
    <w:p w14:paraId="6E0C8373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Key Idea</w:t>
      </w:r>
    </w:p>
    <w:p w14:paraId="711BB29C" w14:textId="77777777" w:rsidR="00DF15B7" w:rsidRPr="00DF15B7" w:rsidRDefault="00DF15B7" w:rsidP="00DF15B7">
      <w:r w:rsidRPr="00DF15B7">
        <w:t>The backend does not process tasks directly. Instead, it delegates execution to a worker via Redis. This ensures:</w:t>
      </w:r>
    </w:p>
    <w:p w14:paraId="4E9FF0CC" w14:textId="77777777" w:rsidR="00DF15B7" w:rsidRPr="00DF15B7" w:rsidRDefault="00DF15B7" w:rsidP="00DF15B7">
      <w:pPr>
        <w:numPr>
          <w:ilvl w:val="0"/>
          <w:numId w:val="3"/>
        </w:numPr>
      </w:pPr>
      <w:r w:rsidRPr="00DF15B7">
        <w:t>Non-blocking API responses</w:t>
      </w:r>
    </w:p>
    <w:p w14:paraId="68E5B220" w14:textId="77777777" w:rsidR="00DF15B7" w:rsidRPr="00DF15B7" w:rsidRDefault="00DF15B7" w:rsidP="00DF15B7">
      <w:pPr>
        <w:numPr>
          <w:ilvl w:val="0"/>
          <w:numId w:val="3"/>
        </w:numPr>
      </w:pPr>
      <w:r w:rsidRPr="00DF15B7">
        <w:t>Better scalability</w:t>
      </w:r>
    </w:p>
    <w:p w14:paraId="4EEF64AB" w14:textId="77777777" w:rsidR="00DF15B7" w:rsidRPr="00DF15B7" w:rsidRDefault="00DF15B7" w:rsidP="00DF15B7">
      <w:pPr>
        <w:numPr>
          <w:ilvl w:val="0"/>
          <w:numId w:val="3"/>
        </w:numPr>
      </w:pPr>
      <w:r w:rsidRPr="00DF15B7">
        <w:t>Fault tolerance</w:t>
      </w:r>
    </w:p>
    <w:p w14:paraId="50F5D54D" w14:textId="77777777" w:rsidR="00DF15B7" w:rsidRPr="00DF15B7" w:rsidRDefault="00DF15B7" w:rsidP="00DF15B7">
      <w:r w:rsidRPr="00DF15B7">
        <w:pict w14:anchorId="29C91A17">
          <v:rect id="_x0000_i1110" style="width:0;height:1.5pt" o:hralign="center" o:hrstd="t" o:hr="t" fillcolor="#a0a0a0" stroked="f"/>
        </w:pict>
      </w:r>
    </w:p>
    <w:p w14:paraId="0204DB5F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 Components Breakdown</w:t>
      </w:r>
    </w:p>
    <w:p w14:paraId="0F606A50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3.1 Frontend</w:t>
      </w:r>
    </w:p>
    <w:p w14:paraId="00DB2548" w14:textId="77777777" w:rsidR="00DF15B7" w:rsidRPr="00DF15B7" w:rsidRDefault="00DF15B7" w:rsidP="00DF15B7">
      <w:pPr>
        <w:numPr>
          <w:ilvl w:val="0"/>
          <w:numId w:val="4"/>
        </w:numPr>
      </w:pPr>
      <w:r w:rsidRPr="00DF15B7">
        <w:t>Built using React</w:t>
      </w:r>
    </w:p>
    <w:p w14:paraId="7231F7B2" w14:textId="77777777" w:rsidR="00DF15B7" w:rsidRPr="00DF15B7" w:rsidRDefault="00DF15B7" w:rsidP="00DF15B7">
      <w:pPr>
        <w:numPr>
          <w:ilvl w:val="0"/>
          <w:numId w:val="4"/>
        </w:numPr>
      </w:pPr>
      <w:r w:rsidRPr="00DF15B7">
        <w:t>Handles user interaction</w:t>
      </w:r>
    </w:p>
    <w:p w14:paraId="01F85EE1" w14:textId="77777777" w:rsidR="00DF15B7" w:rsidRPr="00DF15B7" w:rsidRDefault="00DF15B7" w:rsidP="00DF15B7">
      <w:pPr>
        <w:numPr>
          <w:ilvl w:val="0"/>
          <w:numId w:val="4"/>
        </w:numPr>
      </w:pPr>
      <w:r w:rsidRPr="00DF15B7">
        <w:lastRenderedPageBreak/>
        <w:t>Polls backend for task updates</w:t>
      </w:r>
    </w:p>
    <w:p w14:paraId="305C9C74" w14:textId="77777777" w:rsidR="00DF15B7" w:rsidRPr="00DF15B7" w:rsidRDefault="00DF15B7" w:rsidP="00DF15B7">
      <w:pPr>
        <w:numPr>
          <w:ilvl w:val="0"/>
          <w:numId w:val="4"/>
        </w:numPr>
      </w:pPr>
      <w:r w:rsidRPr="00DF15B7">
        <w:t>Displays:</w:t>
      </w:r>
    </w:p>
    <w:p w14:paraId="6BEAE941" w14:textId="77777777" w:rsidR="00DF15B7" w:rsidRPr="00DF15B7" w:rsidRDefault="00DF15B7" w:rsidP="00DF15B7">
      <w:pPr>
        <w:numPr>
          <w:ilvl w:val="1"/>
          <w:numId w:val="4"/>
        </w:numPr>
      </w:pPr>
      <w:r w:rsidRPr="00DF15B7">
        <w:t>Task status</w:t>
      </w:r>
    </w:p>
    <w:p w14:paraId="2E034EA9" w14:textId="77777777" w:rsidR="00DF15B7" w:rsidRPr="00DF15B7" w:rsidRDefault="00DF15B7" w:rsidP="00DF15B7">
      <w:pPr>
        <w:numPr>
          <w:ilvl w:val="1"/>
          <w:numId w:val="4"/>
        </w:numPr>
      </w:pPr>
      <w:r w:rsidRPr="00DF15B7">
        <w:t>Results</w:t>
      </w:r>
    </w:p>
    <w:p w14:paraId="4FED8089" w14:textId="77777777" w:rsidR="00DF15B7" w:rsidRPr="00DF15B7" w:rsidRDefault="00DF15B7" w:rsidP="00DF15B7">
      <w:pPr>
        <w:numPr>
          <w:ilvl w:val="1"/>
          <w:numId w:val="4"/>
        </w:numPr>
      </w:pPr>
      <w:r w:rsidRPr="00DF15B7">
        <w:t>Logs</w:t>
      </w:r>
    </w:p>
    <w:p w14:paraId="6568EB1F" w14:textId="77777777" w:rsidR="00DF15B7" w:rsidRPr="00DF15B7" w:rsidRDefault="00DF15B7" w:rsidP="00DF15B7">
      <w:r w:rsidRPr="00DF15B7">
        <w:pict w14:anchorId="22FABEB9">
          <v:rect id="_x0000_i1111" style="width:0;height:1.5pt" o:hralign="center" o:hrstd="t" o:hr="t" fillcolor="#a0a0a0" stroked="f"/>
        </w:pict>
      </w:r>
    </w:p>
    <w:p w14:paraId="0510FEEC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3.2 Backend API</w:t>
      </w:r>
    </w:p>
    <w:p w14:paraId="78106478" w14:textId="77777777" w:rsidR="00DF15B7" w:rsidRPr="00DF15B7" w:rsidRDefault="00DF15B7" w:rsidP="00DF15B7">
      <w:r w:rsidRPr="00DF15B7">
        <w:t>Responsibilities:</w:t>
      </w:r>
    </w:p>
    <w:p w14:paraId="27EB4D66" w14:textId="77777777" w:rsidR="00DF15B7" w:rsidRPr="00DF15B7" w:rsidRDefault="00DF15B7" w:rsidP="00DF15B7">
      <w:pPr>
        <w:numPr>
          <w:ilvl w:val="0"/>
          <w:numId w:val="5"/>
        </w:numPr>
      </w:pPr>
      <w:r w:rsidRPr="00DF15B7">
        <w:t>Authentication (JWT)</w:t>
      </w:r>
    </w:p>
    <w:p w14:paraId="09051B00" w14:textId="77777777" w:rsidR="00DF15B7" w:rsidRPr="00DF15B7" w:rsidRDefault="00DF15B7" w:rsidP="00DF15B7">
      <w:pPr>
        <w:numPr>
          <w:ilvl w:val="0"/>
          <w:numId w:val="5"/>
        </w:numPr>
      </w:pPr>
      <w:r w:rsidRPr="00DF15B7">
        <w:t>Task creation</w:t>
      </w:r>
    </w:p>
    <w:p w14:paraId="23E9736B" w14:textId="77777777" w:rsidR="00DF15B7" w:rsidRPr="00DF15B7" w:rsidRDefault="00DF15B7" w:rsidP="00DF15B7">
      <w:pPr>
        <w:numPr>
          <w:ilvl w:val="0"/>
          <w:numId w:val="5"/>
        </w:numPr>
      </w:pPr>
      <w:r w:rsidRPr="00DF15B7">
        <w:t>Queue management</w:t>
      </w:r>
    </w:p>
    <w:p w14:paraId="4DFD8DFC" w14:textId="77777777" w:rsidR="00DF15B7" w:rsidRPr="00DF15B7" w:rsidRDefault="00DF15B7" w:rsidP="00DF15B7">
      <w:pPr>
        <w:numPr>
          <w:ilvl w:val="0"/>
          <w:numId w:val="5"/>
        </w:numPr>
      </w:pPr>
      <w:r w:rsidRPr="00DF15B7">
        <w:t>Task retrieval</w:t>
      </w:r>
    </w:p>
    <w:p w14:paraId="133CECA5" w14:textId="77777777" w:rsidR="00DF15B7" w:rsidRPr="00DF15B7" w:rsidRDefault="00DF15B7" w:rsidP="00DF15B7">
      <w:r w:rsidRPr="00DF15B7">
        <w:t>When a task is executed:</w:t>
      </w:r>
    </w:p>
    <w:p w14:paraId="234F1F3B" w14:textId="77777777" w:rsidR="00DF15B7" w:rsidRPr="00DF15B7" w:rsidRDefault="00DF15B7" w:rsidP="00DF15B7">
      <w:pPr>
        <w:numPr>
          <w:ilvl w:val="0"/>
          <w:numId w:val="6"/>
        </w:numPr>
      </w:pPr>
      <w:r w:rsidRPr="00DF15B7">
        <w:t>Status set to pending</w:t>
      </w:r>
    </w:p>
    <w:p w14:paraId="2D6DD122" w14:textId="77777777" w:rsidR="00DF15B7" w:rsidRPr="00DF15B7" w:rsidRDefault="00DF15B7" w:rsidP="00DF15B7">
      <w:pPr>
        <w:numPr>
          <w:ilvl w:val="0"/>
          <w:numId w:val="6"/>
        </w:numPr>
      </w:pPr>
      <w:r w:rsidRPr="00DF15B7">
        <w:t>Job pushed to Redis queue</w:t>
      </w:r>
    </w:p>
    <w:p w14:paraId="68FCCFC1" w14:textId="77777777" w:rsidR="00DF15B7" w:rsidRPr="00DF15B7" w:rsidRDefault="00DF15B7" w:rsidP="00DF15B7">
      <w:pPr>
        <w:numPr>
          <w:ilvl w:val="0"/>
          <w:numId w:val="6"/>
        </w:numPr>
      </w:pPr>
      <w:r w:rsidRPr="00DF15B7">
        <w:t>Immediate response returned to client</w:t>
      </w:r>
    </w:p>
    <w:p w14:paraId="45BB071D" w14:textId="77777777" w:rsidR="00DF15B7" w:rsidRPr="00DF15B7" w:rsidRDefault="00DF15B7" w:rsidP="00DF15B7">
      <w:r w:rsidRPr="00DF15B7">
        <w:pict w14:anchorId="087374EF">
          <v:rect id="_x0000_i1112" style="width:0;height:1.5pt" o:hralign="center" o:hrstd="t" o:hr="t" fillcolor="#a0a0a0" stroked="f"/>
        </w:pict>
      </w:r>
    </w:p>
    <w:p w14:paraId="330CC1DF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3.3 Redis Queue</w:t>
      </w:r>
    </w:p>
    <w:p w14:paraId="0B7655CA" w14:textId="77777777" w:rsidR="00DF15B7" w:rsidRPr="00DF15B7" w:rsidRDefault="00DF15B7" w:rsidP="00DF15B7">
      <w:pPr>
        <w:numPr>
          <w:ilvl w:val="0"/>
          <w:numId w:val="7"/>
        </w:numPr>
      </w:pPr>
      <w:r w:rsidRPr="00DF15B7">
        <w:t>Acts as a buffer between backend and worker</w:t>
      </w:r>
    </w:p>
    <w:p w14:paraId="55C5EEB0" w14:textId="77777777" w:rsidR="00DF15B7" w:rsidRPr="00DF15B7" w:rsidRDefault="00DF15B7" w:rsidP="00DF15B7">
      <w:pPr>
        <w:numPr>
          <w:ilvl w:val="0"/>
          <w:numId w:val="7"/>
        </w:numPr>
      </w:pPr>
      <w:r w:rsidRPr="00DF15B7">
        <w:t>Uses list-based queue (LPUSH + BRPOP)</w:t>
      </w:r>
    </w:p>
    <w:p w14:paraId="2562BAA5" w14:textId="77777777" w:rsidR="00DF15B7" w:rsidRPr="00DF15B7" w:rsidRDefault="00DF15B7" w:rsidP="00DF15B7">
      <w:pPr>
        <w:numPr>
          <w:ilvl w:val="0"/>
          <w:numId w:val="7"/>
        </w:numPr>
      </w:pPr>
      <w:r w:rsidRPr="00DF15B7">
        <w:t>Ensures reliable task delivery</w:t>
      </w:r>
    </w:p>
    <w:p w14:paraId="579F0436" w14:textId="77777777" w:rsidR="00DF15B7" w:rsidRPr="00DF15B7" w:rsidRDefault="00DF15B7" w:rsidP="00DF15B7">
      <w:r w:rsidRPr="00DF15B7">
        <w:pict w14:anchorId="5059B15E">
          <v:rect id="_x0000_i1113" style="width:0;height:1.5pt" o:hralign="center" o:hrstd="t" o:hr="t" fillcolor="#a0a0a0" stroked="f"/>
        </w:pict>
      </w:r>
    </w:p>
    <w:p w14:paraId="0A717545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3.4 Worker Service</w:t>
      </w:r>
    </w:p>
    <w:p w14:paraId="3DAC8FE3" w14:textId="77777777" w:rsidR="00DF15B7" w:rsidRPr="00DF15B7" w:rsidRDefault="00DF15B7" w:rsidP="00DF15B7">
      <w:pPr>
        <w:numPr>
          <w:ilvl w:val="0"/>
          <w:numId w:val="8"/>
        </w:numPr>
      </w:pPr>
      <w:r w:rsidRPr="00DF15B7">
        <w:t>Continuously listens to Redis queue</w:t>
      </w:r>
    </w:p>
    <w:p w14:paraId="2018DDAB" w14:textId="77777777" w:rsidR="00DF15B7" w:rsidRPr="00DF15B7" w:rsidRDefault="00DF15B7" w:rsidP="00DF15B7">
      <w:pPr>
        <w:numPr>
          <w:ilvl w:val="0"/>
          <w:numId w:val="8"/>
        </w:numPr>
      </w:pPr>
      <w:r w:rsidRPr="00DF15B7">
        <w:t>Processes tasks independently</w:t>
      </w:r>
    </w:p>
    <w:p w14:paraId="74FCB9AB" w14:textId="77777777" w:rsidR="00DF15B7" w:rsidRPr="00DF15B7" w:rsidRDefault="00DF15B7" w:rsidP="00DF15B7">
      <w:pPr>
        <w:numPr>
          <w:ilvl w:val="0"/>
          <w:numId w:val="8"/>
        </w:numPr>
      </w:pPr>
      <w:r w:rsidRPr="00DF15B7">
        <w:t>Updates MongoDB with:</w:t>
      </w:r>
    </w:p>
    <w:p w14:paraId="1E6BB914" w14:textId="77777777" w:rsidR="00DF15B7" w:rsidRPr="00DF15B7" w:rsidRDefault="00DF15B7" w:rsidP="00DF15B7">
      <w:pPr>
        <w:numPr>
          <w:ilvl w:val="1"/>
          <w:numId w:val="8"/>
        </w:numPr>
      </w:pPr>
      <w:r w:rsidRPr="00DF15B7">
        <w:t>status</w:t>
      </w:r>
    </w:p>
    <w:p w14:paraId="25A7F3BB" w14:textId="77777777" w:rsidR="00DF15B7" w:rsidRPr="00DF15B7" w:rsidRDefault="00DF15B7" w:rsidP="00DF15B7">
      <w:pPr>
        <w:numPr>
          <w:ilvl w:val="1"/>
          <w:numId w:val="8"/>
        </w:numPr>
      </w:pPr>
      <w:r w:rsidRPr="00DF15B7">
        <w:t>result</w:t>
      </w:r>
    </w:p>
    <w:p w14:paraId="373E2101" w14:textId="77777777" w:rsidR="00DF15B7" w:rsidRPr="00DF15B7" w:rsidRDefault="00DF15B7" w:rsidP="00DF15B7">
      <w:pPr>
        <w:numPr>
          <w:ilvl w:val="1"/>
          <w:numId w:val="8"/>
        </w:numPr>
      </w:pPr>
      <w:r w:rsidRPr="00DF15B7">
        <w:lastRenderedPageBreak/>
        <w:t>logs</w:t>
      </w:r>
    </w:p>
    <w:p w14:paraId="6584F58F" w14:textId="77777777" w:rsidR="00DF15B7" w:rsidRPr="00DF15B7" w:rsidRDefault="00DF15B7" w:rsidP="00DF15B7">
      <w:r w:rsidRPr="00DF15B7">
        <w:t>Supported operations:</w:t>
      </w:r>
    </w:p>
    <w:p w14:paraId="38CD52C1" w14:textId="77777777" w:rsidR="00DF15B7" w:rsidRPr="00DF15B7" w:rsidRDefault="00DF15B7" w:rsidP="00DF15B7">
      <w:pPr>
        <w:numPr>
          <w:ilvl w:val="0"/>
          <w:numId w:val="9"/>
        </w:numPr>
      </w:pPr>
      <w:r w:rsidRPr="00DF15B7">
        <w:t>Uppercase</w:t>
      </w:r>
    </w:p>
    <w:p w14:paraId="37EC8DDB" w14:textId="77777777" w:rsidR="00DF15B7" w:rsidRPr="00DF15B7" w:rsidRDefault="00DF15B7" w:rsidP="00DF15B7">
      <w:pPr>
        <w:numPr>
          <w:ilvl w:val="0"/>
          <w:numId w:val="9"/>
        </w:numPr>
      </w:pPr>
      <w:r w:rsidRPr="00DF15B7">
        <w:t>Lowercase</w:t>
      </w:r>
    </w:p>
    <w:p w14:paraId="090AD8F0" w14:textId="77777777" w:rsidR="00DF15B7" w:rsidRPr="00DF15B7" w:rsidRDefault="00DF15B7" w:rsidP="00DF15B7">
      <w:pPr>
        <w:numPr>
          <w:ilvl w:val="0"/>
          <w:numId w:val="9"/>
        </w:numPr>
      </w:pPr>
      <w:r w:rsidRPr="00DF15B7">
        <w:t>Reverse</w:t>
      </w:r>
    </w:p>
    <w:p w14:paraId="00312285" w14:textId="77777777" w:rsidR="00DF15B7" w:rsidRPr="00DF15B7" w:rsidRDefault="00DF15B7" w:rsidP="00DF15B7">
      <w:pPr>
        <w:numPr>
          <w:ilvl w:val="0"/>
          <w:numId w:val="9"/>
        </w:numPr>
      </w:pPr>
      <w:r w:rsidRPr="00DF15B7">
        <w:t>Word Count</w:t>
      </w:r>
    </w:p>
    <w:p w14:paraId="7805E5AF" w14:textId="77777777" w:rsidR="00DF15B7" w:rsidRPr="00DF15B7" w:rsidRDefault="00DF15B7" w:rsidP="00DF15B7">
      <w:r w:rsidRPr="00DF15B7">
        <w:pict w14:anchorId="1BF63400">
          <v:rect id="_x0000_i1114" style="width:0;height:1.5pt" o:hralign="center" o:hrstd="t" o:hr="t" fillcolor="#a0a0a0" stroked="f"/>
        </w:pict>
      </w:r>
    </w:p>
    <w:p w14:paraId="15497293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3.5 Database (MongoDB)</w:t>
      </w:r>
    </w:p>
    <w:p w14:paraId="3DBD26FA" w14:textId="77777777" w:rsidR="00DF15B7" w:rsidRPr="00DF15B7" w:rsidRDefault="00DF15B7" w:rsidP="00DF15B7">
      <w:r w:rsidRPr="00DF15B7">
        <w:t>Stores:</w:t>
      </w:r>
    </w:p>
    <w:p w14:paraId="1C8D19CB" w14:textId="77777777" w:rsidR="00DF15B7" w:rsidRPr="00DF15B7" w:rsidRDefault="00DF15B7" w:rsidP="00DF15B7">
      <w:pPr>
        <w:numPr>
          <w:ilvl w:val="0"/>
          <w:numId w:val="10"/>
        </w:numPr>
      </w:pPr>
      <w:r w:rsidRPr="00DF15B7">
        <w:t>User data</w:t>
      </w:r>
    </w:p>
    <w:p w14:paraId="6C233378" w14:textId="77777777" w:rsidR="00DF15B7" w:rsidRPr="00DF15B7" w:rsidRDefault="00DF15B7" w:rsidP="00DF15B7">
      <w:pPr>
        <w:numPr>
          <w:ilvl w:val="0"/>
          <w:numId w:val="10"/>
        </w:numPr>
      </w:pPr>
      <w:r w:rsidRPr="00DF15B7">
        <w:t>Task data</w:t>
      </w:r>
    </w:p>
    <w:p w14:paraId="1D7A81AD" w14:textId="77777777" w:rsidR="00DF15B7" w:rsidRPr="00DF15B7" w:rsidRDefault="00DF15B7" w:rsidP="00DF15B7">
      <w:pPr>
        <w:numPr>
          <w:ilvl w:val="0"/>
          <w:numId w:val="10"/>
        </w:numPr>
      </w:pPr>
      <w:r w:rsidRPr="00DF15B7">
        <w:t>Logs</w:t>
      </w:r>
    </w:p>
    <w:p w14:paraId="7FCD7FB8" w14:textId="77777777" w:rsidR="00DF15B7" w:rsidRPr="00DF15B7" w:rsidRDefault="00DF15B7" w:rsidP="00DF15B7">
      <w:pPr>
        <w:numPr>
          <w:ilvl w:val="0"/>
          <w:numId w:val="10"/>
        </w:numPr>
      </w:pPr>
      <w:r w:rsidRPr="00DF15B7">
        <w:t>Retry counts</w:t>
      </w:r>
    </w:p>
    <w:p w14:paraId="09A9A6B0" w14:textId="77777777" w:rsidR="00DF15B7" w:rsidRPr="00DF15B7" w:rsidRDefault="00DF15B7" w:rsidP="00DF15B7">
      <w:r w:rsidRPr="00DF15B7">
        <w:t>Indexes used:</w:t>
      </w:r>
    </w:p>
    <w:p w14:paraId="4C6C76B1" w14:textId="77777777" w:rsidR="00DF15B7" w:rsidRPr="00DF15B7" w:rsidRDefault="00DF15B7" w:rsidP="00DF15B7">
      <w:pPr>
        <w:numPr>
          <w:ilvl w:val="0"/>
          <w:numId w:val="11"/>
        </w:numPr>
      </w:pPr>
      <w:r w:rsidRPr="00DF15B7">
        <w:t>userId</w:t>
      </w:r>
    </w:p>
    <w:p w14:paraId="78124C73" w14:textId="77777777" w:rsidR="00DF15B7" w:rsidRPr="00DF15B7" w:rsidRDefault="00DF15B7" w:rsidP="00DF15B7">
      <w:pPr>
        <w:numPr>
          <w:ilvl w:val="0"/>
          <w:numId w:val="11"/>
        </w:numPr>
      </w:pPr>
      <w:r w:rsidRPr="00DF15B7">
        <w:t>status</w:t>
      </w:r>
    </w:p>
    <w:p w14:paraId="710BC40C" w14:textId="77777777" w:rsidR="00DF15B7" w:rsidRPr="00DF15B7" w:rsidRDefault="00DF15B7" w:rsidP="00DF15B7">
      <w:pPr>
        <w:numPr>
          <w:ilvl w:val="0"/>
          <w:numId w:val="11"/>
        </w:numPr>
      </w:pPr>
      <w:r w:rsidRPr="00DF15B7">
        <w:t>createdAt</w:t>
      </w:r>
    </w:p>
    <w:p w14:paraId="6B6CEC54" w14:textId="77777777" w:rsidR="00DF15B7" w:rsidRPr="00DF15B7" w:rsidRDefault="00DF15B7" w:rsidP="00DF15B7">
      <w:r w:rsidRPr="00DF15B7">
        <w:pict w14:anchorId="4F35971A">
          <v:rect id="_x0000_i1115" style="width:0;height:1.5pt" o:hralign="center" o:hrstd="t" o:hr="t" fillcolor="#a0a0a0" stroked="f"/>
        </w:pict>
      </w:r>
    </w:p>
    <w:p w14:paraId="4CB348FA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4. Worker Scaling Strategy</w:t>
      </w:r>
    </w:p>
    <w:p w14:paraId="15037F68" w14:textId="77777777" w:rsidR="00DF15B7" w:rsidRPr="00DF15B7" w:rsidRDefault="00DF15B7" w:rsidP="00DF15B7">
      <w:r w:rsidRPr="00DF15B7">
        <w:t>The system supports horizontal scaling of workers.</w:t>
      </w:r>
    </w:p>
    <w:p w14:paraId="423B716D" w14:textId="77777777" w:rsidR="00DF15B7" w:rsidRPr="00DF15B7" w:rsidRDefault="00DF15B7" w:rsidP="00DF15B7">
      <w:pPr>
        <w:numPr>
          <w:ilvl w:val="0"/>
          <w:numId w:val="12"/>
        </w:numPr>
      </w:pPr>
      <w:r w:rsidRPr="00DF15B7">
        <w:t>Multiple worker instances can run simultaneously</w:t>
      </w:r>
    </w:p>
    <w:p w14:paraId="7D7B48B9" w14:textId="77777777" w:rsidR="00DF15B7" w:rsidRPr="00DF15B7" w:rsidRDefault="00DF15B7" w:rsidP="00DF15B7">
      <w:pPr>
        <w:numPr>
          <w:ilvl w:val="0"/>
          <w:numId w:val="12"/>
        </w:numPr>
      </w:pPr>
      <w:r w:rsidRPr="00DF15B7">
        <w:t>Each worker consumes jobs from Redis</w:t>
      </w:r>
    </w:p>
    <w:p w14:paraId="7DA1D125" w14:textId="77777777" w:rsidR="00DF15B7" w:rsidRPr="00DF15B7" w:rsidRDefault="00DF15B7" w:rsidP="00DF15B7">
      <w:pPr>
        <w:numPr>
          <w:ilvl w:val="0"/>
          <w:numId w:val="12"/>
        </w:numPr>
      </w:pPr>
      <w:r w:rsidRPr="00DF15B7">
        <w:t>Redis ensures jobs are distributed across workers</w:t>
      </w:r>
    </w:p>
    <w:p w14:paraId="43E18708" w14:textId="77777777" w:rsidR="00DF15B7" w:rsidRPr="00DF15B7" w:rsidRDefault="00DF15B7" w:rsidP="00DF15B7">
      <w:r w:rsidRPr="00DF15B7">
        <w:t>This allows:</w:t>
      </w:r>
    </w:p>
    <w:p w14:paraId="3E060ADC" w14:textId="77777777" w:rsidR="00DF15B7" w:rsidRPr="00DF15B7" w:rsidRDefault="00DF15B7" w:rsidP="00DF15B7">
      <w:pPr>
        <w:numPr>
          <w:ilvl w:val="0"/>
          <w:numId w:val="13"/>
        </w:numPr>
      </w:pPr>
      <w:r w:rsidRPr="00DF15B7">
        <w:t>Parallel processing</w:t>
      </w:r>
    </w:p>
    <w:p w14:paraId="08DB624E" w14:textId="77777777" w:rsidR="00DF15B7" w:rsidRPr="00DF15B7" w:rsidRDefault="00DF15B7" w:rsidP="00DF15B7">
      <w:pPr>
        <w:numPr>
          <w:ilvl w:val="0"/>
          <w:numId w:val="13"/>
        </w:numPr>
      </w:pPr>
      <w:r w:rsidRPr="00DF15B7">
        <w:t>Increased throughput</w:t>
      </w:r>
    </w:p>
    <w:p w14:paraId="63570FA5" w14:textId="77777777" w:rsidR="00DF15B7" w:rsidRPr="00DF15B7" w:rsidRDefault="00DF15B7" w:rsidP="00DF15B7">
      <w:r w:rsidRPr="00DF15B7">
        <w:pict w14:anchorId="55F295A3">
          <v:rect id="_x0000_i1116" style="width:0;height:1.5pt" o:hralign="center" o:hrstd="t" o:hr="t" fillcolor="#a0a0a0" stroked="f"/>
        </w:pict>
      </w:r>
    </w:p>
    <w:p w14:paraId="1E000775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5. Handling High Task Volume (100k/day)</w:t>
      </w:r>
    </w:p>
    <w:p w14:paraId="022AD72B" w14:textId="77777777" w:rsidR="00DF15B7" w:rsidRPr="00DF15B7" w:rsidRDefault="00DF15B7" w:rsidP="00DF15B7">
      <w:r w:rsidRPr="00DF15B7">
        <w:lastRenderedPageBreak/>
        <w:t>To handle high load:</w:t>
      </w:r>
    </w:p>
    <w:p w14:paraId="408D40EC" w14:textId="77777777" w:rsidR="00DF15B7" w:rsidRPr="00DF15B7" w:rsidRDefault="00DF15B7" w:rsidP="00DF15B7">
      <w:pPr>
        <w:numPr>
          <w:ilvl w:val="0"/>
          <w:numId w:val="14"/>
        </w:numPr>
      </w:pPr>
      <w:r w:rsidRPr="00DF15B7">
        <w:rPr>
          <w:b/>
          <w:bCs/>
        </w:rPr>
        <w:t>Queue buffering</w:t>
      </w:r>
    </w:p>
    <w:p w14:paraId="06006F56" w14:textId="77777777" w:rsidR="00DF15B7" w:rsidRPr="00DF15B7" w:rsidRDefault="00DF15B7" w:rsidP="00DF15B7">
      <w:pPr>
        <w:numPr>
          <w:ilvl w:val="1"/>
          <w:numId w:val="14"/>
        </w:numPr>
      </w:pPr>
      <w:r w:rsidRPr="00DF15B7">
        <w:t>Redis absorbs traffic spikes</w:t>
      </w:r>
    </w:p>
    <w:p w14:paraId="59BBF94D" w14:textId="77777777" w:rsidR="00DF15B7" w:rsidRPr="00DF15B7" w:rsidRDefault="00DF15B7" w:rsidP="00DF15B7">
      <w:pPr>
        <w:numPr>
          <w:ilvl w:val="0"/>
          <w:numId w:val="14"/>
        </w:numPr>
      </w:pPr>
      <w:r w:rsidRPr="00DF15B7">
        <w:rPr>
          <w:b/>
          <w:bCs/>
        </w:rPr>
        <w:t>Horizontal scaling</w:t>
      </w:r>
    </w:p>
    <w:p w14:paraId="1B57EE9E" w14:textId="77777777" w:rsidR="00DF15B7" w:rsidRPr="00DF15B7" w:rsidRDefault="00DF15B7" w:rsidP="00DF15B7">
      <w:pPr>
        <w:numPr>
          <w:ilvl w:val="1"/>
          <w:numId w:val="14"/>
        </w:numPr>
      </w:pPr>
      <w:r w:rsidRPr="00DF15B7">
        <w:t>Increase worker instances</w:t>
      </w:r>
    </w:p>
    <w:p w14:paraId="1769EF9A" w14:textId="77777777" w:rsidR="00DF15B7" w:rsidRPr="00DF15B7" w:rsidRDefault="00DF15B7" w:rsidP="00DF15B7">
      <w:pPr>
        <w:numPr>
          <w:ilvl w:val="0"/>
          <w:numId w:val="14"/>
        </w:numPr>
      </w:pPr>
      <w:r w:rsidRPr="00DF15B7">
        <w:rPr>
          <w:b/>
          <w:bCs/>
        </w:rPr>
        <w:t>Stateless backend</w:t>
      </w:r>
    </w:p>
    <w:p w14:paraId="5619B65E" w14:textId="77777777" w:rsidR="00DF15B7" w:rsidRPr="00DF15B7" w:rsidRDefault="00DF15B7" w:rsidP="00DF15B7">
      <w:pPr>
        <w:numPr>
          <w:ilvl w:val="1"/>
          <w:numId w:val="14"/>
        </w:numPr>
      </w:pPr>
      <w:r w:rsidRPr="00DF15B7">
        <w:t>Multiple backend instances can run</w:t>
      </w:r>
    </w:p>
    <w:p w14:paraId="337622AB" w14:textId="77777777" w:rsidR="00DF15B7" w:rsidRPr="00DF15B7" w:rsidRDefault="00DF15B7" w:rsidP="00DF15B7">
      <w:pPr>
        <w:numPr>
          <w:ilvl w:val="0"/>
          <w:numId w:val="14"/>
        </w:numPr>
      </w:pPr>
      <w:r w:rsidRPr="00DF15B7">
        <w:rPr>
          <w:b/>
          <w:bCs/>
        </w:rPr>
        <w:t>Efficient DB queries</w:t>
      </w:r>
    </w:p>
    <w:p w14:paraId="561CD0E3" w14:textId="77777777" w:rsidR="00DF15B7" w:rsidRPr="00DF15B7" w:rsidRDefault="00DF15B7" w:rsidP="00DF15B7">
      <w:pPr>
        <w:numPr>
          <w:ilvl w:val="1"/>
          <w:numId w:val="14"/>
        </w:numPr>
      </w:pPr>
      <w:r w:rsidRPr="00DF15B7">
        <w:t>Indexed fields reduce query time</w:t>
      </w:r>
    </w:p>
    <w:p w14:paraId="2A867B58" w14:textId="77777777" w:rsidR="00DF15B7" w:rsidRPr="00DF15B7" w:rsidRDefault="00DF15B7" w:rsidP="00DF15B7">
      <w:r w:rsidRPr="00DF15B7">
        <w:pict w14:anchorId="56637C35">
          <v:rect id="_x0000_i1117" style="width:0;height:1.5pt" o:hralign="center" o:hrstd="t" o:hr="t" fillcolor="#a0a0a0" stroked="f"/>
        </w:pict>
      </w:r>
    </w:p>
    <w:p w14:paraId="0436A182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6. Retry &amp; Failure Handling</w:t>
      </w:r>
    </w:p>
    <w:p w14:paraId="3EDEB718" w14:textId="77777777" w:rsidR="00DF15B7" w:rsidRPr="00DF15B7" w:rsidRDefault="00DF15B7" w:rsidP="00DF15B7">
      <w:pPr>
        <w:numPr>
          <w:ilvl w:val="0"/>
          <w:numId w:val="15"/>
        </w:numPr>
      </w:pPr>
      <w:r w:rsidRPr="00DF15B7">
        <w:t>Each task includes a retry counter</w:t>
      </w:r>
    </w:p>
    <w:p w14:paraId="0122D669" w14:textId="77777777" w:rsidR="00DF15B7" w:rsidRPr="00DF15B7" w:rsidRDefault="00DF15B7" w:rsidP="00DF15B7">
      <w:pPr>
        <w:numPr>
          <w:ilvl w:val="0"/>
          <w:numId w:val="15"/>
        </w:numPr>
      </w:pPr>
      <w:r w:rsidRPr="00DF15B7">
        <w:t>Max retries: 3</w:t>
      </w:r>
    </w:p>
    <w:p w14:paraId="30882096" w14:textId="77777777" w:rsidR="00DF15B7" w:rsidRPr="00DF15B7" w:rsidRDefault="00DF15B7" w:rsidP="00DF15B7">
      <w:pPr>
        <w:numPr>
          <w:ilvl w:val="0"/>
          <w:numId w:val="15"/>
        </w:numPr>
      </w:pPr>
      <w:r w:rsidRPr="00DF15B7">
        <w:t>On failure:</w:t>
      </w:r>
    </w:p>
    <w:p w14:paraId="7156D4EF" w14:textId="77777777" w:rsidR="00DF15B7" w:rsidRPr="00DF15B7" w:rsidRDefault="00DF15B7" w:rsidP="00DF15B7">
      <w:pPr>
        <w:numPr>
          <w:ilvl w:val="1"/>
          <w:numId w:val="15"/>
        </w:numPr>
      </w:pPr>
      <w:r w:rsidRPr="00DF15B7">
        <w:t>Task requeued</w:t>
      </w:r>
    </w:p>
    <w:p w14:paraId="2B33D43E" w14:textId="77777777" w:rsidR="00DF15B7" w:rsidRPr="00DF15B7" w:rsidRDefault="00DF15B7" w:rsidP="00DF15B7">
      <w:pPr>
        <w:numPr>
          <w:ilvl w:val="1"/>
          <w:numId w:val="15"/>
        </w:numPr>
      </w:pPr>
      <w:r w:rsidRPr="00DF15B7">
        <w:t>Logs updated</w:t>
      </w:r>
    </w:p>
    <w:p w14:paraId="7E6210AE" w14:textId="77777777" w:rsidR="00DF15B7" w:rsidRPr="00DF15B7" w:rsidRDefault="00DF15B7" w:rsidP="00DF15B7">
      <w:pPr>
        <w:numPr>
          <w:ilvl w:val="0"/>
          <w:numId w:val="15"/>
        </w:numPr>
      </w:pPr>
      <w:r w:rsidRPr="00DF15B7">
        <w:t>After max retries:</w:t>
      </w:r>
    </w:p>
    <w:p w14:paraId="1326F254" w14:textId="77777777" w:rsidR="00DF15B7" w:rsidRPr="00DF15B7" w:rsidRDefault="00DF15B7" w:rsidP="00DF15B7">
      <w:pPr>
        <w:numPr>
          <w:ilvl w:val="1"/>
          <w:numId w:val="15"/>
        </w:numPr>
      </w:pPr>
      <w:r w:rsidRPr="00DF15B7">
        <w:t>Status → failed</w:t>
      </w:r>
    </w:p>
    <w:p w14:paraId="582B3198" w14:textId="77777777" w:rsidR="00DF15B7" w:rsidRPr="00DF15B7" w:rsidRDefault="00DF15B7" w:rsidP="00DF15B7">
      <w:r w:rsidRPr="00DF15B7">
        <w:pict w14:anchorId="41A0EFF8">
          <v:rect id="_x0000_i1118" style="width:0;height:1.5pt" o:hralign="center" o:hrstd="t" o:hr="t" fillcolor="#a0a0a0" stroked="f"/>
        </w:pict>
      </w:r>
    </w:p>
    <w:p w14:paraId="0C1A6D16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7. Logging Strategy</w:t>
      </w:r>
    </w:p>
    <w:p w14:paraId="6CD7A8CD" w14:textId="77777777" w:rsidR="00DF15B7" w:rsidRPr="00DF15B7" w:rsidRDefault="00DF15B7" w:rsidP="00DF15B7">
      <w:r w:rsidRPr="00DF15B7">
        <w:t>Each task maintains structured logs:</w:t>
      </w:r>
    </w:p>
    <w:p w14:paraId="2873A913" w14:textId="77777777" w:rsidR="00DF15B7" w:rsidRPr="00DF15B7" w:rsidRDefault="00DF15B7" w:rsidP="00DF15B7">
      <w:pPr>
        <w:numPr>
          <w:ilvl w:val="0"/>
          <w:numId w:val="16"/>
        </w:numPr>
      </w:pPr>
      <w:r w:rsidRPr="00DF15B7">
        <w:t>Timestamp</w:t>
      </w:r>
    </w:p>
    <w:p w14:paraId="782A0741" w14:textId="77777777" w:rsidR="00DF15B7" w:rsidRPr="00DF15B7" w:rsidRDefault="00DF15B7" w:rsidP="00DF15B7">
      <w:pPr>
        <w:numPr>
          <w:ilvl w:val="0"/>
          <w:numId w:val="16"/>
        </w:numPr>
      </w:pPr>
      <w:r w:rsidRPr="00DF15B7">
        <w:t>Message</w:t>
      </w:r>
    </w:p>
    <w:p w14:paraId="7F654225" w14:textId="77777777" w:rsidR="00DF15B7" w:rsidRPr="00DF15B7" w:rsidRDefault="00DF15B7" w:rsidP="00DF15B7">
      <w:r w:rsidRPr="00DF15B7">
        <w:t>Logs track:</w:t>
      </w:r>
    </w:p>
    <w:p w14:paraId="6AA77741" w14:textId="77777777" w:rsidR="00DF15B7" w:rsidRPr="00DF15B7" w:rsidRDefault="00DF15B7" w:rsidP="00DF15B7">
      <w:pPr>
        <w:numPr>
          <w:ilvl w:val="0"/>
          <w:numId w:val="17"/>
        </w:numPr>
      </w:pPr>
      <w:r w:rsidRPr="00DF15B7">
        <w:t>Start of execution</w:t>
      </w:r>
    </w:p>
    <w:p w14:paraId="3596F585" w14:textId="77777777" w:rsidR="00DF15B7" w:rsidRPr="00DF15B7" w:rsidRDefault="00DF15B7" w:rsidP="00DF15B7">
      <w:pPr>
        <w:numPr>
          <w:ilvl w:val="0"/>
          <w:numId w:val="17"/>
        </w:numPr>
      </w:pPr>
      <w:r w:rsidRPr="00DF15B7">
        <w:t>Success</w:t>
      </w:r>
    </w:p>
    <w:p w14:paraId="7B55C149" w14:textId="77777777" w:rsidR="00DF15B7" w:rsidRPr="00DF15B7" w:rsidRDefault="00DF15B7" w:rsidP="00DF15B7">
      <w:pPr>
        <w:numPr>
          <w:ilvl w:val="0"/>
          <w:numId w:val="17"/>
        </w:numPr>
      </w:pPr>
      <w:r w:rsidRPr="00DF15B7">
        <w:t>Failures</w:t>
      </w:r>
    </w:p>
    <w:p w14:paraId="23E502C9" w14:textId="77777777" w:rsidR="00DF15B7" w:rsidRPr="00DF15B7" w:rsidRDefault="00DF15B7" w:rsidP="00DF15B7">
      <w:pPr>
        <w:numPr>
          <w:ilvl w:val="0"/>
          <w:numId w:val="17"/>
        </w:numPr>
      </w:pPr>
      <w:r w:rsidRPr="00DF15B7">
        <w:t>Retries</w:t>
      </w:r>
    </w:p>
    <w:p w14:paraId="23A896D6" w14:textId="77777777" w:rsidR="00DF15B7" w:rsidRPr="00DF15B7" w:rsidRDefault="00DF15B7" w:rsidP="00DF15B7">
      <w:r w:rsidRPr="00DF15B7">
        <w:lastRenderedPageBreak/>
        <w:pict w14:anchorId="5622DA74">
          <v:rect id="_x0000_i1119" style="width:0;height:1.5pt" o:hralign="center" o:hrstd="t" o:hr="t" fillcolor="#a0a0a0" stroked="f"/>
        </w:pict>
      </w:r>
    </w:p>
    <w:p w14:paraId="15AF63F7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8. Redis Failure Handling</w:t>
      </w:r>
    </w:p>
    <w:p w14:paraId="049AB481" w14:textId="77777777" w:rsidR="00DF15B7" w:rsidRPr="00DF15B7" w:rsidRDefault="00DF15B7" w:rsidP="00DF15B7">
      <w:r w:rsidRPr="00DF15B7">
        <w:t>If Redis fails:</w:t>
      </w:r>
    </w:p>
    <w:p w14:paraId="3E0B6E10" w14:textId="77777777" w:rsidR="00DF15B7" w:rsidRPr="00DF15B7" w:rsidRDefault="00DF15B7" w:rsidP="00DF15B7">
      <w:pPr>
        <w:numPr>
          <w:ilvl w:val="0"/>
          <w:numId w:val="18"/>
        </w:numPr>
      </w:pPr>
      <w:r w:rsidRPr="00DF15B7">
        <w:t>Worker cannot receive new jobs</w:t>
      </w:r>
    </w:p>
    <w:p w14:paraId="578A344D" w14:textId="77777777" w:rsidR="00DF15B7" w:rsidRPr="00DF15B7" w:rsidRDefault="00DF15B7" w:rsidP="00DF15B7">
      <w:pPr>
        <w:numPr>
          <w:ilvl w:val="0"/>
          <w:numId w:val="18"/>
        </w:numPr>
      </w:pPr>
      <w:r w:rsidRPr="00DF15B7">
        <w:t>Existing tasks remain safe in DB</w:t>
      </w:r>
    </w:p>
    <w:p w14:paraId="6C055BAA" w14:textId="77777777" w:rsidR="00DF15B7" w:rsidRPr="00DF15B7" w:rsidRDefault="00DF15B7" w:rsidP="00DF15B7">
      <w:r w:rsidRPr="00DF15B7">
        <w:t>Recovery strategy:</w:t>
      </w:r>
    </w:p>
    <w:p w14:paraId="249A85F7" w14:textId="77777777" w:rsidR="00DF15B7" w:rsidRPr="00DF15B7" w:rsidRDefault="00DF15B7" w:rsidP="00DF15B7">
      <w:pPr>
        <w:numPr>
          <w:ilvl w:val="0"/>
          <w:numId w:val="19"/>
        </w:numPr>
      </w:pPr>
      <w:r w:rsidRPr="00DF15B7">
        <w:t>Restart Redis</w:t>
      </w:r>
    </w:p>
    <w:p w14:paraId="57121C49" w14:textId="77777777" w:rsidR="00DF15B7" w:rsidRPr="00DF15B7" w:rsidRDefault="00DF15B7" w:rsidP="00DF15B7">
      <w:pPr>
        <w:numPr>
          <w:ilvl w:val="0"/>
          <w:numId w:val="19"/>
        </w:numPr>
      </w:pPr>
      <w:r w:rsidRPr="00DF15B7">
        <w:t>Workers resume automatically</w:t>
      </w:r>
    </w:p>
    <w:p w14:paraId="6CD40844" w14:textId="77777777" w:rsidR="00DF15B7" w:rsidRPr="00DF15B7" w:rsidRDefault="00DF15B7" w:rsidP="00DF15B7">
      <w:r w:rsidRPr="00DF15B7">
        <w:pict w14:anchorId="12237A6C">
          <v:rect id="_x0000_i1120" style="width:0;height:1.5pt" o:hralign="center" o:hrstd="t" o:hr="t" fillcolor="#a0a0a0" stroked="f"/>
        </w:pict>
      </w:r>
    </w:p>
    <w:p w14:paraId="1D4DFA30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9. Security</w:t>
      </w:r>
    </w:p>
    <w:p w14:paraId="5383C30D" w14:textId="77777777" w:rsidR="00DF15B7" w:rsidRPr="00DF15B7" w:rsidRDefault="00DF15B7" w:rsidP="00DF15B7">
      <w:pPr>
        <w:numPr>
          <w:ilvl w:val="0"/>
          <w:numId w:val="20"/>
        </w:numPr>
      </w:pPr>
      <w:r w:rsidRPr="00DF15B7">
        <w:t>Password hashing (bcrypt)</w:t>
      </w:r>
    </w:p>
    <w:p w14:paraId="00DEABBC" w14:textId="77777777" w:rsidR="00DF15B7" w:rsidRPr="00DF15B7" w:rsidRDefault="00DF15B7" w:rsidP="00DF15B7">
      <w:pPr>
        <w:numPr>
          <w:ilvl w:val="0"/>
          <w:numId w:val="20"/>
        </w:numPr>
      </w:pPr>
      <w:r w:rsidRPr="00DF15B7">
        <w:t>JWT-based authentication</w:t>
      </w:r>
    </w:p>
    <w:p w14:paraId="796EEEE2" w14:textId="77777777" w:rsidR="00DF15B7" w:rsidRPr="00DF15B7" w:rsidRDefault="00DF15B7" w:rsidP="00DF15B7">
      <w:pPr>
        <w:numPr>
          <w:ilvl w:val="0"/>
          <w:numId w:val="20"/>
        </w:numPr>
      </w:pPr>
      <w:r w:rsidRPr="00DF15B7">
        <w:t>Rate limiting</w:t>
      </w:r>
    </w:p>
    <w:p w14:paraId="2FCF5F05" w14:textId="77777777" w:rsidR="00DF15B7" w:rsidRPr="00DF15B7" w:rsidRDefault="00DF15B7" w:rsidP="00DF15B7">
      <w:pPr>
        <w:numPr>
          <w:ilvl w:val="0"/>
          <w:numId w:val="20"/>
        </w:numPr>
      </w:pPr>
      <w:r w:rsidRPr="00DF15B7">
        <w:t>Helmet for HTTP security headers</w:t>
      </w:r>
    </w:p>
    <w:p w14:paraId="417D1F0E" w14:textId="77777777" w:rsidR="00DF15B7" w:rsidRPr="00DF15B7" w:rsidRDefault="00DF15B7" w:rsidP="00DF15B7">
      <w:r w:rsidRPr="00DF15B7">
        <w:pict w14:anchorId="761C3262">
          <v:rect id="_x0000_i1121" style="width:0;height:1.5pt" o:hralign="center" o:hrstd="t" o:hr="t" fillcolor="#a0a0a0" stroked="f"/>
        </w:pict>
      </w:r>
    </w:p>
    <w:p w14:paraId="781D2690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10. Deployment Strategy (Conceptual)</w:t>
      </w:r>
    </w:p>
    <w:p w14:paraId="115D5149" w14:textId="77777777" w:rsidR="00DF15B7" w:rsidRPr="00DF15B7" w:rsidRDefault="00DF15B7" w:rsidP="00DF15B7">
      <w:r w:rsidRPr="00DF15B7">
        <w:t>The system can be deployed using:</w:t>
      </w:r>
    </w:p>
    <w:p w14:paraId="44041172" w14:textId="77777777" w:rsidR="00DF15B7" w:rsidRPr="00DF15B7" w:rsidRDefault="00DF15B7" w:rsidP="00DF15B7">
      <w:pPr>
        <w:numPr>
          <w:ilvl w:val="0"/>
          <w:numId w:val="21"/>
        </w:numPr>
      </w:pPr>
      <w:r w:rsidRPr="00DF15B7">
        <w:t>Docker containers</w:t>
      </w:r>
    </w:p>
    <w:p w14:paraId="6B1E1788" w14:textId="77777777" w:rsidR="00DF15B7" w:rsidRPr="00DF15B7" w:rsidRDefault="00DF15B7" w:rsidP="00DF15B7">
      <w:pPr>
        <w:numPr>
          <w:ilvl w:val="0"/>
          <w:numId w:val="21"/>
        </w:numPr>
      </w:pPr>
      <w:r w:rsidRPr="00DF15B7">
        <w:t>Kubernetes for orchestration</w:t>
      </w:r>
    </w:p>
    <w:p w14:paraId="7C79A36E" w14:textId="77777777" w:rsidR="00DF15B7" w:rsidRPr="00DF15B7" w:rsidRDefault="00DF15B7" w:rsidP="00DF15B7">
      <w:pPr>
        <w:numPr>
          <w:ilvl w:val="0"/>
          <w:numId w:val="21"/>
        </w:numPr>
      </w:pPr>
      <w:r w:rsidRPr="00DF15B7">
        <w:t>ArgoCD for GitOps</w:t>
      </w:r>
    </w:p>
    <w:p w14:paraId="617FA9DF" w14:textId="77777777" w:rsidR="00DF15B7" w:rsidRPr="00DF15B7" w:rsidRDefault="00DF15B7" w:rsidP="00DF15B7">
      <w:r w:rsidRPr="00DF15B7">
        <w:t>Separate environments:</w:t>
      </w:r>
    </w:p>
    <w:p w14:paraId="79A4B40A" w14:textId="77777777" w:rsidR="00DF15B7" w:rsidRPr="00DF15B7" w:rsidRDefault="00DF15B7" w:rsidP="00DF15B7">
      <w:pPr>
        <w:numPr>
          <w:ilvl w:val="0"/>
          <w:numId w:val="22"/>
        </w:numPr>
      </w:pPr>
      <w:r w:rsidRPr="00DF15B7">
        <w:t>Staging</w:t>
      </w:r>
    </w:p>
    <w:p w14:paraId="3E9BD047" w14:textId="77777777" w:rsidR="00DF15B7" w:rsidRPr="00DF15B7" w:rsidRDefault="00DF15B7" w:rsidP="00DF15B7">
      <w:pPr>
        <w:numPr>
          <w:ilvl w:val="0"/>
          <w:numId w:val="22"/>
        </w:numPr>
      </w:pPr>
      <w:r w:rsidRPr="00DF15B7">
        <w:t>Production</w:t>
      </w:r>
    </w:p>
    <w:p w14:paraId="7A921C51" w14:textId="77777777" w:rsidR="00DF15B7" w:rsidRPr="00DF15B7" w:rsidRDefault="00DF15B7" w:rsidP="00DF15B7">
      <w:r w:rsidRPr="00DF15B7">
        <w:pict w14:anchorId="32C5DFCD">
          <v:rect id="_x0000_i1122" style="width:0;height:1.5pt" o:hralign="center" o:hrstd="t" o:hr="t" fillcolor="#a0a0a0" stroked="f"/>
        </w:pict>
      </w:r>
    </w:p>
    <w:p w14:paraId="5255382D" w14:textId="77777777" w:rsidR="00DF15B7" w:rsidRPr="00DF15B7" w:rsidRDefault="00DF15B7" w:rsidP="00DF15B7">
      <w:pPr>
        <w:rPr>
          <w:b/>
          <w:bCs/>
        </w:rPr>
      </w:pPr>
      <w:r w:rsidRPr="00DF15B7">
        <w:rPr>
          <w:b/>
          <w:bCs/>
        </w:rPr>
        <w:t>11. Conclusion</w:t>
      </w:r>
    </w:p>
    <w:p w14:paraId="2A58EDCA" w14:textId="77777777" w:rsidR="00DF15B7" w:rsidRPr="00DF15B7" w:rsidRDefault="00DF15B7" w:rsidP="00DF15B7">
      <w:r w:rsidRPr="00DF15B7">
        <w:t>Taskr demonstrates a production-oriented architecture using asynchronous processing. The separation of concerns between API and worker enables scalability, reliability, and performance optimization.</w:t>
      </w:r>
    </w:p>
    <w:p w14:paraId="30A73740" w14:textId="77777777" w:rsidR="00DF15B7" w:rsidRPr="00DF15B7" w:rsidRDefault="00DF15B7" w:rsidP="00DF15B7">
      <w:r w:rsidRPr="00DF15B7">
        <w:lastRenderedPageBreak/>
        <w:t>This design is suitable for real-world systems requiring background processing and high throughput.</w:t>
      </w:r>
    </w:p>
    <w:p w14:paraId="024B5A1C" w14:textId="77777777" w:rsidR="00425A23" w:rsidRDefault="00425A23"/>
    <w:sectPr w:rsidR="00425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98F"/>
    <w:multiLevelType w:val="multilevel"/>
    <w:tmpl w:val="2EB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269B"/>
    <w:multiLevelType w:val="multilevel"/>
    <w:tmpl w:val="894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9A8"/>
    <w:multiLevelType w:val="multilevel"/>
    <w:tmpl w:val="A63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26F7"/>
    <w:multiLevelType w:val="multilevel"/>
    <w:tmpl w:val="F4B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B198E"/>
    <w:multiLevelType w:val="multilevel"/>
    <w:tmpl w:val="14E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60B73"/>
    <w:multiLevelType w:val="multilevel"/>
    <w:tmpl w:val="CEB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098B"/>
    <w:multiLevelType w:val="multilevel"/>
    <w:tmpl w:val="ACC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655A5"/>
    <w:multiLevelType w:val="multilevel"/>
    <w:tmpl w:val="BC1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21F0"/>
    <w:multiLevelType w:val="multilevel"/>
    <w:tmpl w:val="38D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C5795"/>
    <w:multiLevelType w:val="multilevel"/>
    <w:tmpl w:val="7CC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D4742"/>
    <w:multiLevelType w:val="multilevel"/>
    <w:tmpl w:val="F8C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A7B84"/>
    <w:multiLevelType w:val="multilevel"/>
    <w:tmpl w:val="740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D55AB"/>
    <w:multiLevelType w:val="multilevel"/>
    <w:tmpl w:val="A42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A1307"/>
    <w:multiLevelType w:val="multilevel"/>
    <w:tmpl w:val="54B4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10525"/>
    <w:multiLevelType w:val="multilevel"/>
    <w:tmpl w:val="3A8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D6C70"/>
    <w:multiLevelType w:val="multilevel"/>
    <w:tmpl w:val="8D12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24482"/>
    <w:multiLevelType w:val="multilevel"/>
    <w:tmpl w:val="DE8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B1C0D"/>
    <w:multiLevelType w:val="multilevel"/>
    <w:tmpl w:val="BC9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52727"/>
    <w:multiLevelType w:val="multilevel"/>
    <w:tmpl w:val="8F8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B3A67"/>
    <w:multiLevelType w:val="multilevel"/>
    <w:tmpl w:val="788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B3F85"/>
    <w:multiLevelType w:val="multilevel"/>
    <w:tmpl w:val="0F4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A1F3B"/>
    <w:multiLevelType w:val="multilevel"/>
    <w:tmpl w:val="B64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89632">
    <w:abstractNumId w:val="18"/>
  </w:num>
  <w:num w:numId="2" w16cid:durableId="1530680329">
    <w:abstractNumId w:val="16"/>
  </w:num>
  <w:num w:numId="3" w16cid:durableId="2109622204">
    <w:abstractNumId w:val="3"/>
  </w:num>
  <w:num w:numId="4" w16cid:durableId="631328239">
    <w:abstractNumId w:val="10"/>
  </w:num>
  <w:num w:numId="5" w16cid:durableId="1010181498">
    <w:abstractNumId w:val="5"/>
  </w:num>
  <w:num w:numId="6" w16cid:durableId="384107325">
    <w:abstractNumId w:val="15"/>
  </w:num>
  <w:num w:numId="7" w16cid:durableId="15545647">
    <w:abstractNumId w:val="12"/>
  </w:num>
  <w:num w:numId="8" w16cid:durableId="1639846650">
    <w:abstractNumId w:val="0"/>
  </w:num>
  <w:num w:numId="9" w16cid:durableId="1053769896">
    <w:abstractNumId w:val="8"/>
  </w:num>
  <w:num w:numId="10" w16cid:durableId="461651444">
    <w:abstractNumId w:val="7"/>
  </w:num>
  <w:num w:numId="11" w16cid:durableId="493686567">
    <w:abstractNumId w:val="20"/>
  </w:num>
  <w:num w:numId="12" w16cid:durableId="1154684104">
    <w:abstractNumId w:val="19"/>
  </w:num>
  <w:num w:numId="13" w16cid:durableId="653460732">
    <w:abstractNumId w:val="17"/>
  </w:num>
  <w:num w:numId="14" w16cid:durableId="1639067179">
    <w:abstractNumId w:val="13"/>
  </w:num>
  <w:num w:numId="15" w16cid:durableId="1629315120">
    <w:abstractNumId w:val="11"/>
  </w:num>
  <w:num w:numId="16" w16cid:durableId="402483380">
    <w:abstractNumId w:val="14"/>
  </w:num>
  <w:num w:numId="17" w16cid:durableId="414593604">
    <w:abstractNumId w:val="4"/>
  </w:num>
  <w:num w:numId="18" w16cid:durableId="1261572791">
    <w:abstractNumId w:val="1"/>
  </w:num>
  <w:num w:numId="19" w16cid:durableId="708185562">
    <w:abstractNumId w:val="6"/>
  </w:num>
  <w:num w:numId="20" w16cid:durableId="628626526">
    <w:abstractNumId w:val="2"/>
  </w:num>
  <w:num w:numId="21" w16cid:durableId="571351530">
    <w:abstractNumId w:val="21"/>
  </w:num>
  <w:num w:numId="22" w16cid:durableId="186605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B7"/>
    <w:rsid w:val="00124609"/>
    <w:rsid w:val="00336061"/>
    <w:rsid w:val="00425A23"/>
    <w:rsid w:val="0049237C"/>
    <w:rsid w:val="007D43A4"/>
    <w:rsid w:val="00C947CD"/>
    <w:rsid w:val="00DA5BD1"/>
    <w:rsid w:val="00DF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D05E"/>
  <w15:chartTrackingRefBased/>
  <w15:docId w15:val="{27805A27-53C4-413B-B93B-FE506A91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Sidhanth Pulakani</dc:creator>
  <cp:keywords/>
  <dc:description/>
  <cp:lastModifiedBy>Sidhanth Pulakani</cp:lastModifiedBy>
  <cp:revision>2</cp:revision>
  <dcterms:created xsi:type="dcterms:W3CDTF">2026-04-23T10:38:00Z</dcterms:created>
  <dcterms:modified xsi:type="dcterms:W3CDTF">2026-04-23T10:38:00Z</dcterms:modified>
</cp:coreProperties>
</file>