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93A" w:rsidRDefault="00C0593A" w:rsidP="00C0593A">
      <w:r>
        <w:t>[Your Company Logo]</w:t>
      </w:r>
    </w:p>
    <w:p w:rsidR="00C0593A" w:rsidRDefault="00C0593A" w:rsidP="00C0593A">
      <w:r>
        <w:t>[Date]</w:t>
      </w:r>
    </w:p>
    <w:p w:rsidR="00C0593A" w:rsidRDefault="00C0593A" w:rsidP="00C0593A">
      <w:r>
        <w:t>[Client Name]</w:t>
      </w:r>
    </w:p>
    <w:p w:rsidR="00C0593A" w:rsidRDefault="00C0593A" w:rsidP="00C0593A">
      <w:r>
        <w:t>[Client Title/Position]</w:t>
      </w:r>
    </w:p>
    <w:p w:rsidR="00C0593A" w:rsidRDefault="00C0593A" w:rsidP="00C0593A">
      <w:r>
        <w:t>[Client Company]</w:t>
      </w:r>
    </w:p>
    <w:p w:rsidR="00C0593A" w:rsidRDefault="00C0593A" w:rsidP="00C0593A">
      <w:r>
        <w:t>[Client Address]</w:t>
      </w:r>
    </w:p>
    <w:p w:rsidR="00C0593A" w:rsidRDefault="00C0593A" w:rsidP="00C0593A"/>
    <w:p w:rsidR="00C0593A" w:rsidRDefault="00C0593A" w:rsidP="00C0593A">
      <w:r>
        <w:t>Dear Julia,</w:t>
      </w:r>
    </w:p>
    <w:p w:rsidR="00C0593A" w:rsidRDefault="00C0593A" w:rsidP="00C0593A"/>
    <w:p w:rsidR="00C0593A" w:rsidRDefault="00C0593A" w:rsidP="00C0593A">
      <w:r>
        <w:t>Subject: Strategic Insights and Recommendations for [Project Name]</w:t>
      </w:r>
    </w:p>
    <w:p w:rsidR="00C0593A" w:rsidRDefault="00C0593A" w:rsidP="00C0593A"/>
    <w:p w:rsidR="00C0593A" w:rsidRDefault="00C0593A" w:rsidP="00C0593A">
      <w:r>
        <w:t>I hope this email finds you well. As our [Project Name] comes to a close, we are excited to present you with our report containing key insights and recommendations based on the analytics from the previous tasks. We have utilized the Pyramid Principles framework to structure the report, ensuring clarity and effectiveness in communicating our findings.</w:t>
      </w:r>
    </w:p>
    <w:p w:rsidR="00C0593A" w:rsidRDefault="00C0593A" w:rsidP="00C0593A"/>
    <w:p w:rsidR="00C0593A" w:rsidRDefault="00C0593A" w:rsidP="00C0593A">
      <w:r>
        <w:t>I. Executive Summary</w:t>
      </w:r>
    </w:p>
    <w:p w:rsidR="00C0593A" w:rsidRDefault="00C0593A" w:rsidP="00C0593A"/>
    <w:p w:rsidR="00C0593A" w:rsidRDefault="00C0593A" w:rsidP="00C0593A">
      <w:r>
        <w:t>This section provides a concise overview of the report, summarizing the most significant findings, key callouts, and high-level recommendations for your consideration.</w:t>
      </w:r>
    </w:p>
    <w:p w:rsidR="00C0593A" w:rsidRDefault="00C0593A" w:rsidP="00C0593A"/>
    <w:p w:rsidR="00C0593A" w:rsidRDefault="00C0593A" w:rsidP="00C0593A">
      <w:r>
        <w:t>II. Introduction</w:t>
      </w:r>
    </w:p>
    <w:p w:rsidR="00C0593A" w:rsidRDefault="00C0593A" w:rsidP="00C0593A"/>
    <w:p w:rsidR="00C0593A" w:rsidRDefault="00C0593A" w:rsidP="00C0593A">
      <w:r>
        <w:t>In this section, we provide a brief background of the project, including its objectives and scope. We outline the data sources and methodologies used, ensuring transparency and trustworthiness in our analysis.</w:t>
      </w:r>
    </w:p>
    <w:p w:rsidR="00C0593A" w:rsidRDefault="00C0593A" w:rsidP="00C0593A"/>
    <w:p w:rsidR="00C0593A" w:rsidRDefault="00C0593A" w:rsidP="00C0593A">
      <w:r>
        <w:t>III. Data Visualizations</w:t>
      </w:r>
    </w:p>
    <w:p w:rsidR="00C0593A" w:rsidRDefault="00C0593A" w:rsidP="00C0593A"/>
    <w:p w:rsidR="00C0593A" w:rsidRDefault="00C0593A" w:rsidP="00C0593A">
      <w:r>
        <w:t xml:space="preserve">Here, we present a series of data visualizations, created using the insights gathered from Task 1 and Task 2. These visualizations are designed to provide a clear and concise representation of the analyzed </w:t>
      </w:r>
      <w:r>
        <w:lastRenderedPageBreak/>
        <w:t>data. They include charts, graphs, and tables that highlight the most relevant patterns, trends, and relationships within the dataset.</w:t>
      </w:r>
    </w:p>
    <w:p w:rsidR="00C0593A" w:rsidRDefault="00C0593A" w:rsidP="00C0593A"/>
    <w:p w:rsidR="00C0593A" w:rsidRDefault="00C0593A" w:rsidP="00C0593A">
      <w:r>
        <w:t>[Insert relevant visualizations in PowerPoint format, ensuring consistency in design and color schemes.]</w:t>
      </w:r>
    </w:p>
    <w:p w:rsidR="00C0593A" w:rsidRDefault="00C0593A" w:rsidP="00C0593A"/>
    <w:p w:rsidR="00C0593A" w:rsidRDefault="00C0593A" w:rsidP="00C0593A">
      <w:r>
        <w:t>IV. Key Insights</w:t>
      </w:r>
    </w:p>
    <w:p w:rsidR="00C0593A" w:rsidRDefault="00C0593A" w:rsidP="00C0593A"/>
    <w:p w:rsidR="00C0593A" w:rsidRDefault="00C0593A" w:rsidP="00C0593A">
      <w:r>
        <w:t>In this section, we present the key insights derived from our analysis. These insights aim to shed light on the underlying patterns, opportunities, and challenges observed in the data. They serve as the foundation for the subsequent recommendations and next steps.</w:t>
      </w:r>
    </w:p>
    <w:p w:rsidR="00C0593A" w:rsidRDefault="00C0593A" w:rsidP="00C0593A"/>
    <w:p w:rsidR="00C0593A" w:rsidRDefault="00C0593A" w:rsidP="00C0593A">
      <w:r>
        <w:t>1. [Key Insight 1]</w:t>
      </w:r>
    </w:p>
    <w:p w:rsidR="00C0593A" w:rsidRDefault="00C0593A" w:rsidP="00C0593A">
      <w:r>
        <w:t xml:space="preserve">   - Explanation and analysis of the insight</w:t>
      </w:r>
    </w:p>
    <w:p w:rsidR="00C0593A" w:rsidRDefault="00C0593A" w:rsidP="00C0593A">
      <w:r>
        <w:t xml:space="preserve">   - Supporting data or visualizations</w:t>
      </w:r>
    </w:p>
    <w:p w:rsidR="00C0593A" w:rsidRDefault="00C0593A" w:rsidP="00C0593A"/>
    <w:p w:rsidR="00C0593A" w:rsidRDefault="00C0593A" w:rsidP="00C0593A">
      <w:r>
        <w:t>2. [Key Insight 2]</w:t>
      </w:r>
    </w:p>
    <w:p w:rsidR="00C0593A" w:rsidRDefault="00C0593A" w:rsidP="00C0593A">
      <w:r>
        <w:t xml:space="preserve">   - Explanation and analysis of the insight</w:t>
      </w:r>
    </w:p>
    <w:p w:rsidR="00C0593A" w:rsidRDefault="00C0593A" w:rsidP="00C0593A">
      <w:r>
        <w:t xml:space="preserve">   - Supporting data or visualizations</w:t>
      </w:r>
    </w:p>
    <w:p w:rsidR="00C0593A" w:rsidRDefault="00C0593A" w:rsidP="00C0593A"/>
    <w:p w:rsidR="00C0593A" w:rsidRDefault="00C0593A" w:rsidP="00C0593A">
      <w:r>
        <w:t>3. [Key Insight 3]</w:t>
      </w:r>
    </w:p>
    <w:p w:rsidR="00C0593A" w:rsidRDefault="00C0593A" w:rsidP="00C0593A">
      <w:r>
        <w:t xml:space="preserve">   - Explanation and analysis of the insight</w:t>
      </w:r>
    </w:p>
    <w:p w:rsidR="00C0593A" w:rsidRDefault="00C0593A" w:rsidP="00C0593A">
      <w:r>
        <w:t xml:space="preserve">   - Supporting data or visualizations</w:t>
      </w:r>
    </w:p>
    <w:p w:rsidR="00C0593A" w:rsidRDefault="00C0593A" w:rsidP="00C0593A"/>
    <w:p w:rsidR="00C0593A" w:rsidRDefault="00C0593A" w:rsidP="00C0593A">
      <w:r>
        <w:t>V. Recommendations and Next Steps</w:t>
      </w:r>
    </w:p>
    <w:p w:rsidR="00C0593A" w:rsidRDefault="00C0593A" w:rsidP="00C0593A"/>
    <w:p w:rsidR="00C0593A" w:rsidRDefault="00C0593A" w:rsidP="00C0593A">
      <w:r>
        <w:t>Based on the insights gained, we provide actionable recommendations and proposed next steps to guide the strategic planning for the next half-year. These recommendations are designed to capitalize on the identified opportunities and address the challenges outlined in the previous section.</w:t>
      </w:r>
    </w:p>
    <w:p w:rsidR="00C0593A" w:rsidRDefault="00C0593A" w:rsidP="00C0593A"/>
    <w:p w:rsidR="00C0593A" w:rsidRDefault="00C0593A" w:rsidP="00C0593A">
      <w:r>
        <w:t>1. [Recommendation 1]</w:t>
      </w:r>
    </w:p>
    <w:p w:rsidR="00C0593A" w:rsidRDefault="00C0593A" w:rsidP="00C0593A">
      <w:r>
        <w:lastRenderedPageBreak/>
        <w:t xml:space="preserve">   - Rationale behind the recommendation</w:t>
      </w:r>
    </w:p>
    <w:p w:rsidR="00C0593A" w:rsidRDefault="00C0593A" w:rsidP="00C0593A">
      <w:r>
        <w:t xml:space="preserve">   - Supporting data or visualizations</w:t>
      </w:r>
    </w:p>
    <w:p w:rsidR="00C0593A" w:rsidRDefault="00C0593A" w:rsidP="00C0593A"/>
    <w:p w:rsidR="00C0593A" w:rsidRDefault="00C0593A" w:rsidP="00C0593A">
      <w:r>
        <w:t>2. [Recommendation 2]</w:t>
      </w:r>
    </w:p>
    <w:p w:rsidR="00C0593A" w:rsidRDefault="00C0593A" w:rsidP="00C0593A">
      <w:r>
        <w:t xml:space="preserve">   - Rationale behind the recommendation</w:t>
      </w:r>
    </w:p>
    <w:p w:rsidR="00C0593A" w:rsidRDefault="00C0593A" w:rsidP="00C0593A">
      <w:r>
        <w:t xml:space="preserve">   - Supporting data or visualizations</w:t>
      </w:r>
    </w:p>
    <w:p w:rsidR="00C0593A" w:rsidRDefault="00C0593A" w:rsidP="00C0593A"/>
    <w:p w:rsidR="00C0593A" w:rsidRDefault="00C0593A" w:rsidP="00C0593A">
      <w:r>
        <w:t>3. [Recommendation 3]</w:t>
      </w:r>
    </w:p>
    <w:p w:rsidR="00C0593A" w:rsidRDefault="00C0593A" w:rsidP="00C0593A">
      <w:r>
        <w:t xml:space="preserve">   - Rationale behind the recommendation</w:t>
      </w:r>
    </w:p>
    <w:p w:rsidR="00C0593A" w:rsidRDefault="00C0593A" w:rsidP="00C0593A">
      <w:r>
        <w:t xml:space="preserve">   - Supporting data or visualizations</w:t>
      </w:r>
    </w:p>
    <w:p w:rsidR="00C0593A" w:rsidRDefault="00C0593A" w:rsidP="00C0593A"/>
    <w:p w:rsidR="00C0593A" w:rsidRDefault="00C0593A" w:rsidP="00C0593A">
      <w:r>
        <w:t>VI. Conclusion</w:t>
      </w:r>
    </w:p>
    <w:p w:rsidR="00C0593A" w:rsidRDefault="00C0593A" w:rsidP="00C0593A"/>
    <w:p w:rsidR="00C0593A" w:rsidRDefault="00C0593A" w:rsidP="00C0593A">
      <w:r>
        <w:t>In this final section, we summarize the key points of the report, reiterating the main insights and recommendations. We express our gratitude for the opportunity to work on this project and emphasize our commitment to supporting your strategic initiatives moving forward.</w:t>
      </w:r>
    </w:p>
    <w:p w:rsidR="00C0593A" w:rsidRDefault="00C0593A" w:rsidP="00C0593A"/>
    <w:p w:rsidR="00C0593A" w:rsidRDefault="00C0593A" w:rsidP="00C0593A">
      <w:r>
        <w:t>VII. Appendix</w:t>
      </w:r>
    </w:p>
    <w:p w:rsidR="00C0593A" w:rsidRDefault="00C0593A" w:rsidP="00C0593A"/>
    <w:p w:rsidR="00C0593A" w:rsidRDefault="00C0593A" w:rsidP="00C0593A">
      <w:r>
        <w:t>In the appendix, you will find additional supporting information, including detailed data tables, supplementary visualizations, and any other relevant material that could aid in your understanding and utilization of the findings.</w:t>
      </w:r>
    </w:p>
    <w:p w:rsidR="00C0593A" w:rsidRDefault="00C0593A" w:rsidP="00C0593A"/>
    <w:p w:rsidR="00C0593A" w:rsidRDefault="00C0593A" w:rsidP="00C0593A">
      <w:r>
        <w:t>We have attached the complete report as a PDF for your convenience. Please take the time to review it prior to our meeting scheduled for [Meeting Date]. We look forward to discussing the report in more detail and addressing any questions or concerns you may have.</w:t>
      </w:r>
    </w:p>
    <w:p w:rsidR="00C0593A" w:rsidRDefault="00C0593A" w:rsidP="00C0593A"/>
    <w:p w:rsidR="00C0593A" w:rsidRDefault="00C0593A" w:rsidP="00C0593A">
      <w:r>
        <w:t>Thank you for your collaboration throughout this project. We appreciate your trust in our expertise and are confident that the insights and recommendations presented in this report will contribute to the continued success of your organization.</w:t>
      </w:r>
    </w:p>
    <w:p w:rsidR="00C0593A" w:rsidRDefault="00C0593A" w:rsidP="00C0593A"/>
    <w:p w:rsidR="00C0593A" w:rsidRDefault="00C0593A" w:rsidP="00C0593A">
      <w:r>
        <w:lastRenderedPageBreak/>
        <w:t>Should you have any questions or require further clarification, please do not hesitate to reach out. We are here to assist you in any way we can.</w:t>
      </w:r>
    </w:p>
    <w:p w:rsidR="00C0593A" w:rsidRDefault="00C0593A" w:rsidP="00C0593A"/>
    <w:p w:rsidR="00C0593A" w:rsidRDefault="00C0593A" w:rsidP="00C0593A">
      <w:r>
        <w:t>Warm regards,</w:t>
      </w:r>
    </w:p>
    <w:p w:rsidR="00C0593A" w:rsidRDefault="00C0593A" w:rsidP="00C0593A"/>
    <w:p w:rsidR="00C0593A" w:rsidRDefault="00C0593A" w:rsidP="00C0593A">
      <w:r>
        <w:t>[Your Name]</w:t>
      </w:r>
    </w:p>
    <w:p w:rsidR="00C0593A" w:rsidRDefault="00C0593A" w:rsidP="00C0593A">
      <w:r>
        <w:t>[Your Position]</w:t>
      </w:r>
    </w:p>
    <w:p w:rsidR="00C0593A" w:rsidRDefault="00C0593A" w:rsidP="00C0593A">
      <w:r>
        <w:t xml:space="preserve">[Your </w:t>
      </w:r>
      <w:bookmarkStart w:id="0" w:name="_GoBack"/>
      <w:bookmarkEnd w:id="0"/>
      <w:r>
        <w:t>Company]</w:t>
      </w:r>
    </w:p>
    <w:p w:rsidR="00C0593A" w:rsidRDefault="00C0593A" w:rsidP="00C0593A"/>
    <w:p w:rsidR="00B56FBE" w:rsidRDefault="00C0593A" w:rsidP="00C0593A">
      <w:r>
        <w:t>[Contact Information]</w:t>
      </w:r>
    </w:p>
    <w:sectPr w:rsidR="00B5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3A"/>
    <w:rsid w:val="00B56FBE"/>
    <w:rsid w:val="00C0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1259"/>
  <w15:chartTrackingRefBased/>
  <w15:docId w15:val="{32F4883C-C056-4DC9-A485-DE6FDC78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2023-07-18T06:20:00Z</dcterms:created>
  <dcterms:modified xsi:type="dcterms:W3CDTF">2023-07-18T06:20:00Z</dcterms:modified>
</cp:coreProperties>
</file>