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9972" w14:textId="77777777" w:rsidR="000D4365" w:rsidRDefault="000D4365" w:rsidP="000D4365">
      <w:pPr>
        <w:pStyle w:val="Heading1"/>
      </w:pPr>
      <w:r>
        <w:t xml:space="preserve">Title: </w:t>
      </w:r>
    </w:p>
    <w:p w14:paraId="45DA77D1" w14:textId="77777777" w:rsidR="000D4365" w:rsidRPr="000D4365" w:rsidRDefault="008E3891" w:rsidP="000D4365">
      <w:r>
        <w:t>Software Complexities: Do System and Change Complexity Relate?</w:t>
      </w:r>
    </w:p>
    <w:p w14:paraId="693358C0" w14:textId="77777777" w:rsidR="000D4365" w:rsidRDefault="000D4365" w:rsidP="000D4365">
      <w:pPr>
        <w:pStyle w:val="Heading1"/>
      </w:pPr>
      <w:r w:rsidRPr="00E717BE">
        <w:rPr>
          <w:highlight w:val="yellow"/>
        </w:rPr>
        <w:t>Abstract</w:t>
      </w:r>
    </w:p>
    <w:p w14:paraId="71E0B70E" w14:textId="77777777" w:rsidR="000D4365" w:rsidRPr="000D4365" w:rsidRDefault="000D4365" w:rsidP="000D4365">
      <w:r>
        <w:t>Write this last.</w:t>
      </w:r>
    </w:p>
    <w:p w14:paraId="54DB9736" w14:textId="77777777" w:rsidR="000D4365" w:rsidRDefault="000D4365" w:rsidP="000D4365">
      <w:pPr>
        <w:pStyle w:val="Heading1"/>
      </w:pPr>
      <w:r>
        <w:t>Introduction</w:t>
      </w:r>
    </w:p>
    <w:p w14:paraId="0744C7AA" w14:textId="77777777" w:rsidR="000D4365" w:rsidRPr="00382E47" w:rsidRDefault="000D4365" w:rsidP="000D4365">
      <w:p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Write the introduction first. It scopes the document and tells the reader what you will be talking about. It is basically a mini version of the paper from motivation all the way to results. You will also need to tell us how the paper is structured.</w:t>
      </w:r>
    </w:p>
    <w:p w14:paraId="74AC7E73" w14:textId="77777777" w:rsidR="000D4365" w:rsidRPr="00382E47" w:rsidRDefault="000D4365" w:rsidP="000D4365">
      <w:pPr>
        <w:rPr>
          <w:highlight w:val="lightGray"/>
          <w:lang w:val="x-none"/>
        </w:rPr>
      </w:pPr>
    </w:p>
    <w:p w14:paraId="187BFCBD" w14:textId="77777777" w:rsidR="000D4365" w:rsidRPr="00382E47" w:rsidRDefault="000D4365" w:rsidP="000D4365">
      <w:p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In this work, we answer the following research questions:</w:t>
      </w:r>
    </w:p>
    <w:p w14:paraId="679B94FB" w14:textId="77777777" w:rsidR="000D4365" w:rsidRPr="00382E47" w:rsidRDefault="000D4365" w:rsidP="000D4365">
      <w:pPr>
        <w:numPr>
          <w:ilvl w:val="0"/>
          <w:numId w:val="1"/>
        </w:num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One short sentence that summarizes the question</w:t>
      </w:r>
    </w:p>
    <w:p w14:paraId="56AF5579" w14:textId="77777777" w:rsidR="000D4365" w:rsidRPr="00382E47" w:rsidRDefault="000D4365" w:rsidP="000D4365">
      <w:pPr>
        <w:numPr>
          <w:ilvl w:val="0"/>
          <w:numId w:val="1"/>
        </w:numPr>
        <w:rPr>
          <w:highlight w:val="lightGray"/>
          <w:lang w:val="x-none"/>
        </w:rPr>
      </w:pPr>
      <w:r w:rsidRPr="00382E47">
        <w:rPr>
          <w:highlight w:val="lightGray"/>
          <w:lang w:val="x-none"/>
        </w:rPr>
        <w:t>You should have 1 to 3 questions, no more</w:t>
      </w:r>
    </w:p>
    <w:p w14:paraId="1F6ED934" w14:textId="77777777" w:rsidR="000D4365" w:rsidRPr="00382E47" w:rsidRDefault="000D4365" w:rsidP="000D4365">
      <w:pPr>
        <w:rPr>
          <w:highlight w:val="lightGray"/>
          <w:lang w:val="x-none"/>
        </w:rPr>
      </w:pPr>
    </w:p>
    <w:p w14:paraId="7A8F55FC" w14:textId="77777777" w:rsidR="000D4365" w:rsidRDefault="000D4365" w:rsidP="000D4365">
      <w:pPr>
        <w:rPr>
          <w:lang w:val="x-none"/>
        </w:rPr>
      </w:pPr>
      <w:r w:rsidRPr="00382E47">
        <w:rPr>
          <w:highlight w:val="lightGray"/>
          <w:lang w:val="x-none"/>
        </w:rPr>
        <w:t>The paper is organized as follows. In Section II, we describe … In Section III, we …</w:t>
      </w:r>
    </w:p>
    <w:p w14:paraId="0B45F609" w14:textId="77777777" w:rsidR="00382E47" w:rsidRDefault="00382E47" w:rsidP="000D4365">
      <w:pPr>
        <w:rPr>
          <w:lang w:val="x-none"/>
        </w:rPr>
      </w:pPr>
    </w:p>
    <w:p w14:paraId="050ABF3A" w14:textId="737E9A5E" w:rsidR="00382E47" w:rsidRPr="00382E47" w:rsidRDefault="00964B40" w:rsidP="00382E47">
      <w:r>
        <w:t>Traditional complexity measures are normalized on or require a whole file or system and were not designed to measure the complexity of code fragments.</w:t>
      </w:r>
      <w:r w:rsidR="00041DE0">
        <w:t xml:space="preserve"> </w:t>
      </w:r>
      <w:r w:rsidR="00304421" w:rsidRPr="005127A3">
        <w:rPr>
          <w:strike/>
          <w:highlight w:val="magenta"/>
        </w:rPr>
        <w:t>The goal of this paper is</w:t>
      </w:r>
      <w:r w:rsidR="00041DE0" w:rsidRPr="005127A3">
        <w:rPr>
          <w:strike/>
          <w:highlight w:val="magenta"/>
        </w:rPr>
        <w:t xml:space="preserve"> to evaluate which </w:t>
      </w:r>
      <w:r w:rsidR="00304421" w:rsidRPr="005127A3">
        <w:rPr>
          <w:strike/>
          <w:highlight w:val="magenta"/>
        </w:rPr>
        <w:t>measures are best indicators of</w:t>
      </w:r>
      <w:r w:rsidR="00041DE0" w:rsidRPr="005127A3">
        <w:rPr>
          <w:strike/>
          <w:highlight w:val="magenta"/>
        </w:rPr>
        <w:t xml:space="preserve"> the complexity of an evolving system as well as relate traditional complexity measures with change complexity measures</w:t>
      </w:r>
      <w:r w:rsidR="00041DE0">
        <w:t>.</w:t>
      </w:r>
      <w:r w:rsidR="007657B1">
        <w:t xml:space="preserve"> </w:t>
      </w:r>
      <w:r w:rsidR="005C577D">
        <w:t>T</w:t>
      </w:r>
      <w:r w:rsidR="00382E47" w:rsidRPr="00382E47">
        <w:t>he</w:t>
      </w:r>
      <w:r w:rsidR="00481EB5">
        <w:t>refor, the</w:t>
      </w:r>
      <w:r w:rsidR="00382E47" w:rsidRPr="00382E47">
        <w:t xml:space="preserve"> complexity of a change can be very different from the complexity of the</w:t>
      </w:r>
      <w:r w:rsidR="00382E47">
        <w:t xml:space="preserve"> </w:t>
      </w:r>
      <w:r w:rsidR="00382E47" w:rsidRPr="00382E47">
        <w:t xml:space="preserve">files or system that contain a change </w:t>
      </w:r>
      <w:r w:rsidR="00A2694A">
        <w:t>(e.g</w:t>
      </w:r>
      <w:bookmarkStart w:id="0" w:name="_GoBack"/>
      <w:bookmarkEnd w:id="0"/>
      <w:r w:rsidR="00382E47" w:rsidRPr="00382E47">
        <w:t xml:space="preserve"> a change to many simple files</w:t>
      </w:r>
      <w:r w:rsidR="00382E47">
        <w:t xml:space="preserve"> might be as </w:t>
      </w:r>
      <w:r w:rsidR="00382E47" w:rsidRPr="00382E47">
        <w:t>complex as a change to one difficult file). Change complexity is</w:t>
      </w:r>
      <w:r w:rsidR="00382E47">
        <w:t xml:space="preserve"> </w:t>
      </w:r>
      <w:r w:rsidR="00382E47" w:rsidRPr="00382E47">
        <w:t>related to, ``how hard is it to understand and review a change" vs system</w:t>
      </w:r>
      <w:r w:rsidR="00382E47">
        <w:t xml:space="preserve"> </w:t>
      </w:r>
      <w:r w:rsidR="00382E47" w:rsidRPr="00382E47">
        <w:t>complexity, which measures for example, "how hard is it to understand and</w:t>
      </w:r>
      <w:r w:rsidR="00382E47">
        <w:t xml:space="preserve"> </w:t>
      </w:r>
      <w:r w:rsidR="00382E47" w:rsidRPr="00382E47">
        <w:t xml:space="preserve">potentially modify the system". </w:t>
      </w:r>
      <w:r w:rsidR="00382E47">
        <w:t xml:space="preserve"> </w:t>
      </w:r>
    </w:p>
    <w:p w14:paraId="0856BDA9" w14:textId="77777777" w:rsidR="00382E47" w:rsidRPr="00382E47" w:rsidRDefault="00382E47" w:rsidP="00382E47"/>
    <w:p w14:paraId="3BE3960D" w14:textId="0761B6C4" w:rsidR="001458E9" w:rsidRDefault="00382E47" w:rsidP="00382E47">
      <w:r w:rsidRPr="00382E47">
        <w:t xml:space="preserve">Traditional complexity </w:t>
      </w:r>
      <w:r w:rsidRPr="00A2694A">
        <w:t>measures (</w:t>
      </w:r>
      <w:r w:rsidR="00A2694A" w:rsidRPr="00A2694A">
        <w:t>e.g.</w:t>
      </w:r>
      <w:r w:rsidRPr="00A2694A">
        <w:t xml:space="preserve"> McCabe) are</w:t>
      </w:r>
      <w:r w:rsidRPr="00382E47">
        <w:t xml:space="preserve"> normed on or require a whole</w:t>
      </w:r>
      <w:r>
        <w:t xml:space="preserve"> </w:t>
      </w:r>
      <w:r w:rsidRPr="00382E47">
        <w:t>file or system and were not designed to measure the complexity of changes and</w:t>
      </w:r>
      <w:r>
        <w:t xml:space="preserve"> </w:t>
      </w:r>
      <w:r w:rsidRPr="00382E47">
        <w:t xml:space="preserve">code fragments. </w:t>
      </w:r>
      <w:r w:rsidR="0057213A">
        <w:t>Furthermore, traditional complexity measures do not really measure the complexity of the system but simply the size of the files that make up the system. As a result, they do not add any additional information beyond how large a file is</w:t>
      </w:r>
      <w:r w:rsidR="00063768">
        <w:t>. In contrast, all of the change complexity measures are based upon the notion that changes that are farther from each other or involve multiple entities are more complex t</w:t>
      </w:r>
      <w:r w:rsidR="00FD3621">
        <w:t>han those closer together involv</w:t>
      </w:r>
      <w:r w:rsidR="00063768">
        <w:t>ing fewer entities.</w:t>
      </w:r>
      <w:r w:rsidR="006A3FCB">
        <w:t xml:space="preserve"> </w:t>
      </w:r>
      <w:r w:rsidRPr="006A3FCB">
        <w:t xml:space="preserve">The goal of this paper is to evaluate </w:t>
      </w:r>
      <w:r w:rsidR="001458E9" w:rsidRPr="006A3FCB">
        <w:t>the correlation between system complexity measures and change complexity measures of an evolving system.</w:t>
      </w:r>
    </w:p>
    <w:p w14:paraId="4607964A" w14:textId="62956337" w:rsidR="00382E47" w:rsidRDefault="00382E47" w:rsidP="00382E47"/>
    <w:p w14:paraId="339D883F" w14:textId="77777777" w:rsidR="00433205" w:rsidRDefault="00433205" w:rsidP="00382E47"/>
    <w:p w14:paraId="3D80B559" w14:textId="323AAD16" w:rsidR="00433205" w:rsidRDefault="00433205" w:rsidP="00382E47">
      <w:r>
        <w:t>We have the following research questions:</w:t>
      </w:r>
    </w:p>
    <w:p w14:paraId="7D108AEC" w14:textId="77777777" w:rsidR="009912A8" w:rsidRDefault="009912A8" w:rsidP="00382E47"/>
    <w:p w14:paraId="30885258" w14:textId="5028F379" w:rsidR="00433205" w:rsidRPr="00433205" w:rsidRDefault="00433205" w:rsidP="009912A8">
      <w:r>
        <w:t xml:space="preserve">1- </w:t>
      </w:r>
      <w:r w:rsidRPr="00433205">
        <w:t>Does the difference of traditional complexity measures before and after a change correlate with change complexity measures?</w:t>
      </w:r>
    </w:p>
    <w:p w14:paraId="78CBB456" w14:textId="77777777" w:rsidR="00433205" w:rsidRPr="00433205" w:rsidRDefault="00433205" w:rsidP="009912A8"/>
    <w:p w14:paraId="39D23430" w14:textId="7EAE6CC0" w:rsidR="00433205" w:rsidRDefault="00433205" w:rsidP="009912A8">
      <w:r>
        <w:rPr>
          <w:color w:val="800000"/>
        </w:rPr>
        <w:t xml:space="preserve">2- </w:t>
      </w:r>
      <w:r w:rsidRPr="00433205">
        <w:t xml:space="preserve">Does the weighted sum of change complexity measures up to a version correlated with the traditional complexity measures at that version? </w:t>
      </w:r>
    </w:p>
    <w:p w14:paraId="53ACA588" w14:textId="77777777" w:rsidR="005108FF" w:rsidRDefault="005108FF" w:rsidP="009912A8"/>
    <w:p w14:paraId="535B3CA3" w14:textId="4C067958" w:rsidR="00E60E6F" w:rsidRPr="00551C17" w:rsidRDefault="005108FF" w:rsidP="00E60E6F">
      <w:pPr>
        <w:rPr>
          <w:b/>
        </w:rPr>
      </w:pPr>
      <w:r>
        <w:t xml:space="preserve">3- </w:t>
      </w:r>
      <w:r w:rsidR="00E60E6F" w:rsidRPr="00E60E6F">
        <w:t>Do the</w:t>
      </w:r>
      <w:r w:rsidR="00E60E6F" w:rsidRPr="00E60E6F">
        <w:t xml:space="preserve"> traditional measures calculated on </w:t>
      </w:r>
      <w:r w:rsidR="00E60E6F" w:rsidRPr="00E60E6F">
        <w:t>only the files that had changed at a certain commit</w:t>
      </w:r>
      <w:r w:rsidR="00E60E6F" w:rsidRPr="00E60E6F">
        <w:t xml:space="preserve"> </w:t>
      </w:r>
      <w:r w:rsidR="00E60E6F">
        <w:t>correlate with</w:t>
      </w:r>
      <w:r w:rsidR="00E60E6F" w:rsidRPr="00E60E6F">
        <w:t xml:space="preserve"> the</w:t>
      </w:r>
      <w:r w:rsidR="00E60E6F" w:rsidRPr="00E60E6F">
        <w:t xml:space="preserve"> </w:t>
      </w:r>
      <w:r w:rsidR="00E60E6F" w:rsidRPr="00E60E6F">
        <w:t xml:space="preserve">change complexity measures </w:t>
      </w:r>
      <w:r w:rsidR="00E60E6F" w:rsidRPr="00E60E6F">
        <w:t xml:space="preserve">at </w:t>
      </w:r>
      <w:r w:rsidR="00E60E6F" w:rsidRPr="00E60E6F">
        <w:t>the last 1000 changes?</w:t>
      </w:r>
    </w:p>
    <w:p w14:paraId="21572D12" w14:textId="2868DD23" w:rsidR="005108FF" w:rsidRPr="00433205" w:rsidRDefault="005108FF" w:rsidP="009912A8"/>
    <w:p w14:paraId="0DB9F6B8" w14:textId="77777777" w:rsidR="00433205" w:rsidRPr="00382E47" w:rsidRDefault="00433205" w:rsidP="00382E47"/>
    <w:p w14:paraId="15FC5DEF" w14:textId="77777777" w:rsidR="00382E47" w:rsidRPr="000D4365" w:rsidRDefault="00382E47" w:rsidP="000D4365">
      <w:pPr>
        <w:rPr>
          <w:lang w:val="x-none"/>
        </w:rPr>
      </w:pPr>
    </w:p>
    <w:p w14:paraId="67E2AA4B" w14:textId="77777777" w:rsidR="00CF670E" w:rsidRDefault="00CF670E"/>
    <w:p w14:paraId="7DABE1EC" w14:textId="77777777" w:rsidR="000D4365" w:rsidRDefault="000D4365" w:rsidP="000D4365">
      <w:pPr>
        <w:pStyle w:val="Heading1"/>
      </w:pPr>
      <w:r>
        <w:t>Background and Motivation</w:t>
      </w:r>
    </w:p>
    <w:p w14:paraId="46072367" w14:textId="77777777" w:rsidR="000D4365" w:rsidRPr="00356BC3" w:rsidRDefault="000D4365" w:rsidP="000D4365">
      <w:pPr>
        <w:rPr>
          <w:highlight w:val="yellow"/>
        </w:rPr>
      </w:pPr>
      <w:r w:rsidRPr="00356BC3">
        <w:rPr>
          <w:highlight w:val="yellow"/>
        </w:rPr>
        <w:t>Tell us why the problem is important. If you solve the research problem, who will care? If nobody will care, then don’t do the research. Maximum impact.</w:t>
      </w:r>
    </w:p>
    <w:p w14:paraId="1AE60C40" w14:textId="77777777" w:rsidR="000D4365" w:rsidRPr="00356BC3" w:rsidRDefault="000D4365" w:rsidP="000D4365">
      <w:pPr>
        <w:rPr>
          <w:highlight w:val="yellow"/>
        </w:rPr>
      </w:pPr>
    </w:p>
    <w:p w14:paraId="0670A0F6" w14:textId="77777777" w:rsidR="000D4365" w:rsidRDefault="000D4365" w:rsidP="000D4365">
      <w:r w:rsidRPr="00356BC3">
        <w:rPr>
          <w:highlight w:val="yellow"/>
        </w:rPr>
        <w:t>You will also summarize each of the papers you reference in this work in a paragraph. The paragraph must clearly show how the paper DIRECTLY relates to the work being done. If it doesn’t related directly, cut it!</w:t>
      </w:r>
    </w:p>
    <w:p w14:paraId="5F10F397" w14:textId="77777777" w:rsidR="00356BC3" w:rsidRDefault="00356BC3" w:rsidP="000D4365"/>
    <w:p w14:paraId="285DCA63" w14:textId="77777777" w:rsidR="00356BC3" w:rsidRPr="005B520E" w:rsidRDefault="00356BC3" w:rsidP="000D4365"/>
    <w:p w14:paraId="29DBA934" w14:textId="77777777" w:rsidR="000D4365" w:rsidRDefault="000D4365" w:rsidP="000D4365">
      <w:pPr>
        <w:pStyle w:val="Heading1"/>
      </w:pPr>
      <w:r>
        <w:t>Methodology and Data</w:t>
      </w:r>
    </w:p>
    <w:p w14:paraId="6AF6ED54" w14:textId="77777777" w:rsidR="000D4365" w:rsidRPr="000D4365" w:rsidRDefault="000D4365" w:rsidP="000D4365">
      <w:pPr>
        <w:rPr>
          <w:lang w:val="x-none"/>
        </w:rPr>
      </w:pPr>
      <w:r w:rsidRPr="000D4365">
        <w:rPr>
          <w:lang w:val="x-none"/>
        </w:rPr>
        <w:t>Describe your methodology. Creswell is a good place to look for ways to discuss your methodology.</w:t>
      </w:r>
    </w:p>
    <w:p w14:paraId="1DFBAD9F" w14:textId="77777777" w:rsidR="000D4365" w:rsidRDefault="000D4365" w:rsidP="000D4365"/>
    <w:p w14:paraId="5B407B36" w14:textId="77777777" w:rsidR="000D4365" w:rsidRDefault="000D4365" w:rsidP="000D4365">
      <w:r>
        <w:t>Describe where your data came from, how it was collected, any limitations the data has, etc</w:t>
      </w:r>
    </w:p>
    <w:p w14:paraId="53C3A746" w14:textId="77777777" w:rsidR="000D4365" w:rsidRDefault="000D4365" w:rsidP="000D4365">
      <w:pPr>
        <w:pStyle w:val="Heading1"/>
      </w:pPr>
      <w:r>
        <w:t>Results and Discussion</w:t>
      </w:r>
    </w:p>
    <w:p w14:paraId="13F50E69" w14:textId="77777777" w:rsidR="000D4365" w:rsidRDefault="000D4365" w:rsidP="000D4365">
      <w:r>
        <w:t>Start each result section with the header of the question to remind people why you have the result. Describe the result. Then discuss the impact the result has.</w:t>
      </w:r>
    </w:p>
    <w:p w14:paraId="3B368DCA" w14:textId="77777777" w:rsidR="000D4365" w:rsidRDefault="000D4365" w:rsidP="000D4365">
      <w:pPr>
        <w:pStyle w:val="Heading1"/>
      </w:pPr>
      <w:r>
        <w:t>Threats to Validity</w:t>
      </w:r>
    </w:p>
    <w:p w14:paraId="36EA4857" w14:textId="77777777" w:rsidR="000D4365" w:rsidRDefault="000D4365" w:rsidP="000D4365">
      <w:r>
        <w:t>Here you talk about any problems you’ve had while doing the study.</w:t>
      </w:r>
    </w:p>
    <w:p w14:paraId="54E5EFCC" w14:textId="77777777" w:rsidR="000D4365" w:rsidRDefault="000D4365" w:rsidP="000D4365">
      <w:pPr>
        <w:pStyle w:val="Heading1"/>
      </w:pPr>
      <w:r>
        <w:t>Conclusion</w:t>
      </w:r>
    </w:p>
    <w:p w14:paraId="142D35CF" w14:textId="77777777" w:rsidR="000D4365" w:rsidRPr="000D4365" w:rsidRDefault="000D4365" w:rsidP="000D4365">
      <w:r>
        <w:t>Tell ‘em what you told ‘em</w:t>
      </w:r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65"/>
    <w:rsid w:val="00041DE0"/>
    <w:rsid w:val="00063768"/>
    <w:rsid w:val="000D4365"/>
    <w:rsid w:val="001458E9"/>
    <w:rsid w:val="00290E9F"/>
    <w:rsid w:val="00304421"/>
    <w:rsid w:val="00356BC3"/>
    <w:rsid w:val="00382E47"/>
    <w:rsid w:val="00433205"/>
    <w:rsid w:val="00481EB5"/>
    <w:rsid w:val="005108FF"/>
    <w:rsid w:val="005127A3"/>
    <w:rsid w:val="00551C17"/>
    <w:rsid w:val="0057213A"/>
    <w:rsid w:val="005C577D"/>
    <w:rsid w:val="006A3FCB"/>
    <w:rsid w:val="007657B1"/>
    <w:rsid w:val="008C1DF3"/>
    <w:rsid w:val="008E3891"/>
    <w:rsid w:val="00964B40"/>
    <w:rsid w:val="009912A8"/>
    <w:rsid w:val="00A2694A"/>
    <w:rsid w:val="00AE4215"/>
    <w:rsid w:val="00CF670E"/>
    <w:rsid w:val="00D71FE5"/>
    <w:rsid w:val="00E60E6F"/>
    <w:rsid w:val="00E717BE"/>
    <w:rsid w:val="00FD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2E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89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891"/>
    <w:rPr>
      <w:rFonts w:ascii="Lucida Grande" w:hAnsi="Lucida Grande" w:cs="Lucida Gran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E4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89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891"/>
    <w:rPr>
      <w:rFonts w:ascii="Lucida Grande" w:hAnsi="Lucida Grande" w:cs="Lucida Gran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E4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528</Words>
  <Characters>3013</Characters>
  <Application>Microsoft Macintosh Word</Application>
  <DocSecurity>0</DocSecurity>
  <Lines>25</Lines>
  <Paragraphs>7</Paragraphs>
  <ScaleCrop>false</ScaleCrop>
  <Company>Concordia University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Buthainah Aldosary</cp:lastModifiedBy>
  <cp:revision>26</cp:revision>
  <dcterms:created xsi:type="dcterms:W3CDTF">2013-09-23T20:37:00Z</dcterms:created>
  <dcterms:modified xsi:type="dcterms:W3CDTF">2013-12-10T01:31:00Z</dcterms:modified>
</cp:coreProperties>
</file>