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9972" w14:textId="77777777" w:rsidR="000D4365" w:rsidRDefault="000D4365" w:rsidP="000D4365">
      <w:pPr>
        <w:pStyle w:val="Heading1"/>
      </w:pPr>
      <w:r>
        <w:t xml:space="preserve">Title: </w:t>
      </w:r>
    </w:p>
    <w:p w14:paraId="45DA77D1" w14:textId="77777777" w:rsidR="000D4365" w:rsidRPr="000D4365" w:rsidRDefault="008E3891" w:rsidP="000D4365">
      <w:r>
        <w:t>Software Complexities: Do System and Change Complexity Relate?</w:t>
      </w:r>
    </w:p>
    <w:p w14:paraId="693358C0" w14:textId="77777777" w:rsidR="000D4365" w:rsidRDefault="000D4365" w:rsidP="000D4365">
      <w:pPr>
        <w:pStyle w:val="Heading1"/>
      </w:pPr>
      <w:r w:rsidRPr="00E717BE">
        <w:rPr>
          <w:highlight w:val="yellow"/>
        </w:rPr>
        <w:t>Abstract</w:t>
      </w:r>
    </w:p>
    <w:p w14:paraId="71E0B70E" w14:textId="77777777" w:rsidR="000D4365" w:rsidRPr="000D4365" w:rsidRDefault="000D4365" w:rsidP="000D4365">
      <w:r>
        <w:t>Write this last.</w:t>
      </w:r>
    </w:p>
    <w:p w14:paraId="54DB9736" w14:textId="77777777" w:rsidR="000D4365" w:rsidRDefault="000D4365" w:rsidP="000D4365">
      <w:pPr>
        <w:pStyle w:val="Heading1"/>
      </w:pPr>
      <w:r>
        <w:t>Introduction</w:t>
      </w:r>
    </w:p>
    <w:p w14:paraId="0744C7AA" w14:textId="77777777" w:rsidR="000D4365" w:rsidRPr="00382E47" w:rsidRDefault="000D4365" w:rsidP="000D4365">
      <w:pPr>
        <w:rPr>
          <w:highlight w:val="lightGray"/>
          <w:lang w:val="x-none"/>
        </w:rPr>
      </w:pPr>
      <w:r w:rsidRPr="00382E47">
        <w:rPr>
          <w:highlight w:val="lightGray"/>
          <w:lang w:val="x-none"/>
        </w:rPr>
        <w:t>Write the introduction first. It scopes the document and tells the reader what you will be talking about. It is basically a mini version of the paper from motivation all the way to results. You will also need to tell us how the paper is structured.</w:t>
      </w:r>
    </w:p>
    <w:p w14:paraId="74AC7E73" w14:textId="77777777" w:rsidR="000D4365" w:rsidRPr="00382E47" w:rsidRDefault="000D4365" w:rsidP="000D4365">
      <w:pPr>
        <w:rPr>
          <w:highlight w:val="lightGray"/>
          <w:lang w:val="x-none"/>
        </w:rPr>
      </w:pPr>
    </w:p>
    <w:p w14:paraId="187BFCBD" w14:textId="77777777" w:rsidR="000D4365" w:rsidRPr="00382E47" w:rsidRDefault="000D4365" w:rsidP="000D4365">
      <w:pPr>
        <w:rPr>
          <w:highlight w:val="lightGray"/>
          <w:lang w:val="x-none"/>
        </w:rPr>
      </w:pPr>
      <w:r w:rsidRPr="00382E47">
        <w:rPr>
          <w:highlight w:val="lightGray"/>
          <w:lang w:val="x-none"/>
        </w:rPr>
        <w:t>In this work, we answer the following research questions:</w:t>
      </w:r>
    </w:p>
    <w:p w14:paraId="679B94FB" w14:textId="77777777" w:rsidR="000D4365" w:rsidRPr="00382E47" w:rsidRDefault="000D4365" w:rsidP="000D4365">
      <w:pPr>
        <w:numPr>
          <w:ilvl w:val="0"/>
          <w:numId w:val="1"/>
        </w:numPr>
        <w:rPr>
          <w:highlight w:val="lightGray"/>
          <w:lang w:val="x-none"/>
        </w:rPr>
      </w:pPr>
      <w:r w:rsidRPr="00382E47">
        <w:rPr>
          <w:highlight w:val="lightGray"/>
          <w:lang w:val="x-none"/>
        </w:rPr>
        <w:t>One short sentence that summarizes the question</w:t>
      </w:r>
    </w:p>
    <w:p w14:paraId="56AF5579" w14:textId="77777777" w:rsidR="000D4365" w:rsidRPr="00382E47" w:rsidRDefault="000D4365" w:rsidP="000D4365">
      <w:pPr>
        <w:numPr>
          <w:ilvl w:val="0"/>
          <w:numId w:val="1"/>
        </w:numPr>
        <w:rPr>
          <w:highlight w:val="lightGray"/>
          <w:lang w:val="x-none"/>
        </w:rPr>
      </w:pPr>
      <w:r w:rsidRPr="00382E47">
        <w:rPr>
          <w:highlight w:val="lightGray"/>
          <w:lang w:val="x-none"/>
        </w:rPr>
        <w:t>You should have 1 to 3 questions, no more</w:t>
      </w:r>
    </w:p>
    <w:p w14:paraId="1F6ED934" w14:textId="77777777" w:rsidR="000D4365" w:rsidRPr="00382E47" w:rsidRDefault="000D4365" w:rsidP="000D4365">
      <w:pPr>
        <w:rPr>
          <w:highlight w:val="lightGray"/>
          <w:lang w:val="x-none"/>
        </w:rPr>
      </w:pPr>
    </w:p>
    <w:p w14:paraId="7A8F55FC" w14:textId="77777777" w:rsidR="000D4365" w:rsidRDefault="000D4365" w:rsidP="000D4365">
      <w:pPr>
        <w:rPr>
          <w:lang w:val="x-none"/>
        </w:rPr>
      </w:pPr>
      <w:r w:rsidRPr="00382E47">
        <w:rPr>
          <w:highlight w:val="lightGray"/>
          <w:lang w:val="x-none"/>
        </w:rPr>
        <w:t>The paper is organized as follows. In Section II, we describe … In Section III, we …</w:t>
      </w:r>
    </w:p>
    <w:p w14:paraId="0B45F609" w14:textId="77777777" w:rsidR="00382E47" w:rsidRDefault="00382E47" w:rsidP="000D4365">
      <w:pPr>
        <w:rPr>
          <w:lang w:val="x-none"/>
        </w:rPr>
      </w:pPr>
    </w:p>
    <w:p w14:paraId="050ABF3A" w14:textId="737E9A5E" w:rsidR="00382E47" w:rsidRPr="00382E47" w:rsidRDefault="00964B40" w:rsidP="00382E47">
      <w:r>
        <w:t>Traditional complexity measures are normalized on or require a whole file or system and were not designed to measure the complexity of code fragments.</w:t>
      </w:r>
      <w:r w:rsidR="00041DE0">
        <w:t xml:space="preserve"> </w:t>
      </w:r>
      <w:r w:rsidR="00304421" w:rsidRPr="005127A3">
        <w:rPr>
          <w:strike/>
          <w:highlight w:val="magenta"/>
        </w:rPr>
        <w:t>The goal of this paper is</w:t>
      </w:r>
      <w:r w:rsidR="00041DE0" w:rsidRPr="005127A3">
        <w:rPr>
          <w:strike/>
          <w:highlight w:val="magenta"/>
        </w:rPr>
        <w:t xml:space="preserve"> to evaluate which </w:t>
      </w:r>
      <w:r w:rsidR="00304421" w:rsidRPr="005127A3">
        <w:rPr>
          <w:strike/>
          <w:highlight w:val="magenta"/>
        </w:rPr>
        <w:t>measures are best indicators of</w:t>
      </w:r>
      <w:r w:rsidR="00041DE0" w:rsidRPr="005127A3">
        <w:rPr>
          <w:strike/>
          <w:highlight w:val="magenta"/>
        </w:rPr>
        <w:t xml:space="preserve"> the complexity of an evolving system as well as relate traditional complexity measures with change complexity measures</w:t>
      </w:r>
      <w:r w:rsidR="00041DE0">
        <w:t>.</w:t>
      </w:r>
      <w:r w:rsidR="007657B1">
        <w:t xml:space="preserve"> </w:t>
      </w:r>
      <w:r w:rsidR="005C577D">
        <w:t>T</w:t>
      </w:r>
      <w:r w:rsidR="00382E47" w:rsidRPr="00382E47">
        <w:t>he</w:t>
      </w:r>
      <w:r w:rsidR="00481EB5">
        <w:t>refor, the</w:t>
      </w:r>
      <w:r w:rsidR="00382E47" w:rsidRPr="00382E47">
        <w:t xml:space="preserve"> complexity of a change can be very different from the complexity of the</w:t>
      </w:r>
      <w:r w:rsidR="00382E47">
        <w:t xml:space="preserve"> </w:t>
      </w:r>
      <w:r w:rsidR="00382E47" w:rsidRPr="00382E47">
        <w:t xml:space="preserve">files or system that contain a change </w:t>
      </w:r>
      <w:r w:rsidR="00A2694A">
        <w:t>(e.g</w:t>
      </w:r>
      <w:r w:rsidR="00382E47" w:rsidRPr="00382E47">
        <w:t xml:space="preserve"> a change to many simple files</w:t>
      </w:r>
      <w:r w:rsidR="00382E47">
        <w:t xml:space="preserve"> might be as </w:t>
      </w:r>
      <w:r w:rsidR="00382E47" w:rsidRPr="00382E47">
        <w:t>complex as a change to one difficult file). Change complexity is</w:t>
      </w:r>
      <w:r w:rsidR="00382E47">
        <w:t xml:space="preserve"> </w:t>
      </w:r>
      <w:r w:rsidR="00382E47" w:rsidRPr="00382E47">
        <w:t>related to, ``how hard is it to understand and review a change" vs system</w:t>
      </w:r>
      <w:r w:rsidR="00382E47">
        <w:t xml:space="preserve"> </w:t>
      </w:r>
      <w:r w:rsidR="00382E47" w:rsidRPr="00382E47">
        <w:t>complexity, which measures for example, "how hard is it to understand and</w:t>
      </w:r>
      <w:r w:rsidR="00382E47">
        <w:t xml:space="preserve"> </w:t>
      </w:r>
      <w:r w:rsidR="00382E47" w:rsidRPr="00382E47">
        <w:t xml:space="preserve">potentially modify the system". </w:t>
      </w:r>
      <w:r w:rsidR="00382E47">
        <w:t xml:space="preserve"> </w:t>
      </w:r>
    </w:p>
    <w:p w14:paraId="0856BDA9" w14:textId="77777777" w:rsidR="00382E47" w:rsidRPr="00382E47" w:rsidRDefault="00382E47" w:rsidP="00382E47"/>
    <w:p w14:paraId="3BE3960D" w14:textId="0761B6C4" w:rsidR="001458E9" w:rsidRDefault="00382E47" w:rsidP="00382E47">
      <w:r w:rsidRPr="00382E47">
        <w:lastRenderedPageBreak/>
        <w:t xml:space="preserve">Traditional complexity </w:t>
      </w:r>
      <w:r w:rsidRPr="00A2694A">
        <w:t>measures (</w:t>
      </w:r>
      <w:r w:rsidR="00A2694A" w:rsidRPr="00A2694A">
        <w:t>e.g.</w:t>
      </w:r>
      <w:r w:rsidRPr="00A2694A">
        <w:t xml:space="preserve"> McCabe) are</w:t>
      </w:r>
      <w:r w:rsidRPr="00382E47">
        <w:t xml:space="preserve"> normed on or require a whole</w:t>
      </w:r>
      <w:r>
        <w:t xml:space="preserve"> </w:t>
      </w:r>
      <w:r w:rsidRPr="00382E47">
        <w:t>file or system and were not designed to measure the complexity of changes and</w:t>
      </w:r>
      <w:r>
        <w:t xml:space="preserve"> </w:t>
      </w:r>
      <w:r w:rsidRPr="00382E47">
        <w:t xml:space="preserve">code fragments. </w:t>
      </w:r>
      <w:r w:rsidR="0057213A">
        <w:t>Furthermore, traditional complexity measures do not really measure the complexity of the system but simply the size of the files that make up the system. As a result, they do not add any additional information beyond how large a file is</w:t>
      </w:r>
      <w:r w:rsidR="00063768">
        <w:t>. In contrast, all of the change complexity measures are based upon the notion that changes that are farther from each other or involve multiple entities are more complex t</w:t>
      </w:r>
      <w:r w:rsidR="00FD3621">
        <w:t>han those closer together involv</w:t>
      </w:r>
      <w:r w:rsidR="00063768">
        <w:t>ing fewer entities.</w:t>
      </w:r>
      <w:r w:rsidR="006A3FCB">
        <w:t xml:space="preserve"> </w:t>
      </w:r>
      <w:r w:rsidRPr="006A3FCB">
        <w:t xml:space="preserve">The goal of this paper is to evaluate </w:t>
      </w:r>
      <w:r w:rsidR="001458E9" w:rsidRPr="006A3FCB">
        <w:t>the correlation between system complexity measures and change complexity measures of an evolving system.</w:t>
      </w:r>
    </w:p>
    <w:p w14:paraId="4607964A" w14:textId="62956337" w:rsidR="00382E47" w:rsidRDefault="00382E47" w:rsidP="00382E47"/>
    <w:p w14:paraId="339D883F" w14:textId="77777777" w:rsidR="00433205" w:rsidRDefault="00433205" w:rsidP="00382E47"/>
    <w:p w14:paraId="3D80B559" w14:textId="323AAD16" w:rsidR="00433205" w:rsidRDefault="00433205" w:rsidP="00382E47">
      <w:r>
        <w:t>We have the following research questions:</w:t>
      </w:r>
    </w:p>
    <w:p w14:paraId="7D108AEC" w14:textId="77777777" w:rsidR="009912A8" w:rsidRDefault="009912A8" w:rsidP="00382E47"/>
    <w:p w14:paraId="30885258" w14:textId="5028F379" w:rsidR="00433205" w:rsidRPr="00433205" w:rsidRDefault="00433205" w:rsidP="009912A8">
      <w:r>
        <w:t xml:space="preserve">1- </w:t>
      </w:r>
      <w:r w:rsidRPr="00433205">
        <w:t>Does the difference of traditional complexity measures before and after a change correlate with change complexity measures?</w:t>
      </w:r>
    </w:p>
    <w:p w14:paraId="78CBB456" w14:textId="77777777" w:rsidR="00433205" w:rsidRPr="00433205" w:rsidRDefault="00433205" w:rsidP="009912A8"/>
    <w:p w14:paraId="39D23430" w14:textId="7EAE6CC0" w:rsidR="00433205" w:rsidRDefault="00433205" w:rsidP="009912A8">
      <w:r>
        <w:rPr>
          <w:color w:val="800000"/>
        </w:rPr>
        <w:t xml:space="preserve">2- </w:t>
      </w:r>
      <w:r w:rsidRPr="00433205">
        <w:t xml:space="preserve">Does the weighted sum of change complexity measures up to a version correlated with the traditional complexity measures at that version? </w:t>
      </w:r>
    </w:p>
    <w:p w14:paraId="53ACA588" w14:textId="77777777" w:rsidR="005108FF" w:rsidRDefault="005108FF" w:rsidP="009912A8"/>
    <w:p w14:paraId="535B3CA3" w14:textId="4C067958" w:rsidR="00E60E6F" w:rsidRPr="00551C17" w:rsidRDefault="005108FF" w:rsidP="00E60E6F">
      <w:pPr>
        <w:rPr>
          <w:b/>
        </w:rPr>
      </w:pPr>
      <w:r>
        <w:t xml:space="preserve">3- </w:t>
      </w:r>
      <w:r w:rsidR="00E60E6F" w:rsidRPr="00E60E6F">
        <w:t xml:space="preserve">Do the traditional measures calculated on only the files that had changed at a certain commit </w:t>
      </w:r>
      <w:r w:rsidR="00E60E6F">
        <w:t>correlate with</w:t>
      </w:r>
      <w:r w:rsidR="00E60E6F" w:rsidRPr="00E60E6F">
        <w:t xml:space="preserve"> the change complexity measures at the last 1000 changes?</w:t>
      </w:r>
    </w:p>
    <w:p w14:paraId="21572D12" w14:textId="2868DD23" w:rsidR="005108FF" w:rsidRPr="00433205" w:rsidRDefault="005108FF" w:rsidP="009912A8"/>
    <w:p w14:paraId="0DB9F6B8" w14:textId="77777777" w:rsidR="00433205" w:rsidRPr="00382E47" w:rsidRDefault="00433205" w:rsidP="00382E47"/>
    <w:p w14:paraId="15FC5DEF" w14:textId="77777777" w:rsidR="00382E47" w:rsidRPr="000D4365" w:rsidRDefault="00382E47" w:rsidP="000D4365">
      <w:pPr>
        <w:rPr>
          <w:lang w:val="x-none"/>
        </w:rPr>
      </w:pPr>
    </w:p>
    <w:p w14:paraId="67E2AA4B" w14:textId="77777777" w:rsidR="00CF670E" w:rsidRDefault="00CF670E"/>
    <w:p w14:paraId="7DABE1EC" w14:textId="77777777" w:rsidR="000D4365" w:rsidRDefault="000D4365" w:rsidP="000D4365">
      <w:pPr>
        <w:pStyle w:val="Heading1"/>
      </w:pPr>
      <w:r>
        <w:t>Background and Motivation</w:t>
      </w:r>
    </w:p>
    <w:p w14:paraId="46072367" w14:textId="77777777" w:rsidR="000D4365" w:rsidRPr="00356BC3" w:rsidRDefault="000D4365" w:rsidP="000D4365">
      <w:pPr>
        <w:rPr>
          <w:highlight w:val="yellow"/>
        </w:rPr>
      </w:pPr>
      <w:r w:rsidRPr="00356BC3">
        <w:rPr>
          <w:highlight w:val="yellow"/>
        </w:rPr>
        <w:t>Tell us why the problem is important. If you solve the research problem, who will care? If nobody will care, then don’t do the research. Maximum impact.</w:t>
      </w:r>
    </w:p>
    <w:p w14:paraId="1AE60C40" w14:textId="77777777" w:rsidR="000D4365" w:rsidRPr="00356BC3" w:rsidRDefault="000D4365" w:rsidP="000D4365">
      <w:pPr>
        <w:rPr>
          <w:highlight w:val="yellow"/>
        </w:rPr>
      </w:pPr>
    </w:p>
    <w:p w14:paraId="0670A0F6" w14:textId="77777777" w:rsidR="000D4365" w:rsidRDefault="000D4365" w:rsidP="000D4365">
      <w:r w:rsidRPr="00356BC3">
        <w:rPr>
          <w:highlight w:val="yellow"/>
        </w:rPr>
        <w:t>You will also summarize each of the papers you reference in this work in a paragraph. The paragraph must clearly show how the paper DIRECTLY relates to the work being done. If it doesn’t related directly, cut it!</w:t>
      </w:r>
    </w:p>
    <w:p w14:paraId="5F10F397" w14:textId="77777777" w:rsidR="00356BC3" w:rsidRDefault="00356BC3" w:rsidP="000D4365"/>
    <w:p w14:paraId="694A0C13" w14:textId="77777777" w:rsidR="00F0602E" w:rsidRDefault="00F0602E" w:rsidP="00F0602E">
      <w:pPr>
        <w:rPr>
          <w:color w:val="000000"/>
        </w:rPr>
      </w:pPr>
      <w:r>
        <w:rPr>
          <w:color w:val="000000"/>
        </w:rPr>
        <w:t>- Israel :</w:t>
      </w:r>
    </w:p>
    <w:p w14:paraId="278B3B56" w14:textId="03387B3E" w:rsidR="00E15FFD" w:rsidRDefault="00E15FFD" w:rsidP="00F0602E">
      <w:pPr>
        <w:rPr>
          <w:color w:val="000000"/>
        </w:rPr>
      </w:pPr>
      <w:r>
        <w:rPr>
          <w:color w:val="000000"/>
        </w:rPr>
        <w:t>(Traditional)</w:t>
      </w:r>
    </w:p>
    <w:p w14:paraId="285DCA63" w14:textId="4BAEF040" w:rsidR="00356BC3" w:rsidRDefault="00F0602E" w:rsidP="000D4365">
      <w:pPr>
        <w:rPr>
          <w:color w:val="000000"/>
        </w:rPr>
      </w:pPr>
      <w:r>
        <w:rPr>
          <w:color w:val="000000"/>
        </w:rPr>
        <w:t>Traditional complexity met</w:t>
      </w:r>
      <w:r w:rsidR="00F40432">
        <w:rPr>
          <w:color w:val="000000"/>
        </w:rPr>
        <w:t>rics require the system as a who</w:t>
      </w:r>
      <w:r>
        <w:rPr>
          <w:color w:val="000000"/>
        </w:rPr>
        <w:t xml:space="preserve">le and were not designed to measure the complexity of code fragments. </w:t>
      </w:r>
      <w:r w:rsidR="00103CB7">
        <w:rPr>
          <w:color w:val="000000"/>
        </w:rPr>
        <w:t xml:space="preserve">McCabe’s metrics </w:t>
      </w:r>
      <w:r w:rsidR="00831DC5">
        <w:rPr>
          <w:rFonts w:eastAsia="Times New Roman" w:cs="Times New Roman"/>
        </w:rPr>
        <w:t xml:space="preserve">directly measures the number of linearly independent paths through a program's </w:t>
      </w:r>
      <w:hyperlink r:id="rId6" w:tooltip="Source code" w:history="1">
        <w:r w:rsidR="00831DC5" w:rsidRPr="00831DC5">
          <w:rPr>
            <w:rStyle w:val="Hyperlink"/>
            <w:rFonts w:eastAsia="Times New Roman" w:cs="Times New Roman"/>
            <w:color w:val="auto"/>
            <w:u w:val="none"/>
          </w:rPr>
          <w:t>source code</w:t>
        </w:r>
      </w:hyperlink>
      <w:r w:rsidR="00831DC5" w:rsidRPr="00831DC5">
        <w:rPr>
          <w:rFonts w:eastAsia="Times New Roman" w:cs="Times New Roman"/>
        </w:rPr>
        <w:t>.</w:t>
      </w:r>
      <w:r w:rsidR="00831DC5">
        <w:rPr>
          <w:rFonts w:eastAsia="Times New Roman" w:cs="Times New Roman"/>
        </w:rPr>
        <w:t xml:space="preserve"> </w:t>
      </w:r>
      <w:r w:rsidR="00C245A2">
        <w:rPr>
          <w:rFonts w:eastAsia="Times New Roman" w:cs="Times New Roman"/>
        </w:rPr>
        <w:t xml:space="preserve">Syntactic complexity metrics that are exclusively based on the structure of the program and the </w:t>
      </w:r>
      <w:r w:rsidR="009D4449">
        <w:rPr>
          <w:rFonts w:eastAsia="Times New Roman" w:cs="Times New Roman"/>
        </w:rPr>
        <w:t>properties of the text (for example, redundancy of operators and operands, as Halstead’s metrics do), do not add any more information than lines of code do.</w:t>
      </w:r>
      <w:r w:rsidR="001809C0">
        <w:rPr>
          <w:rFonts w:eastAsia="Times New Roman" w:cs="Times New Roman"/>
        </w:rPr>
        <w:t xml:space="preserve"> [Isreal].</w:t>
      </w:r>
      <w:r w:rsidR="00ED547C">
        <w:rPr>
          <w:color w:val="000000"/>
        </w:rPr>
        <w:t xml:space="preserve"> Furthermore, multiple studies have shown that these measures correlate very strongly with lines of code and may not provide additional information about the complexity of the system. </w:t>
      </w:r>
      <w:r w:rsidR="004C45C3">
        <w:rPr>
          <w:color w:val="000000"/>
        </w:rPr>
        <w:t>[54,85,61]</w:t>
      </w:r>
      <w:r w:rsidR="006D521B">
        <w:rPr>
          <w:color w:val="000000"/>
        </w:rPr>
        <w:t>.</w:t>
      </w:r>
    </w:p>
    <w:p w14:paraId="7BE64340" w14:textId="77777777" w:rsidR="006D521B" w:rsidRDefault="006D521B" w:rsidP="000D4365">
      <w:pPr>
        <w:rPr>
          <w:color w:val="000000"/>
        </w:rPr>
      </w:pPr>
    </w:p>
    <w:p w14:paraId="1143A6C9" w14:textId="31EC72A0" w:rsidR="006D521B" w:rsidRDefault="006D521B" w:rsidP="000D4365">
      <w:pPr>
        <w:rPr>
          <w:color w:val="000000"/>
        </w:rPr>
      </w:pPr>
      <w:r>
        <w:rPr>
          <w:color w:val="000000"/>
        </w:rPr>
        <w:t>(Change C)</w:t>
      </w:r>
    </w:p>
    <w:p w14:paraId="6B623732" w14:textId="0B4EE281" w:rsidR="006D521B" w:rsidRDefault="006D521B" w:rsidP="000D4365">
      <w:pPr>
        <w:rPr>
          <w:color w:val="000000"/>
        </w:rPr>
      </w:pPr>
      <w:r>
        <w:rPr>
          <w:color w:val="000000"/>
        </w:rPr>
        <w:t xml:space="preserve">As previously stated, measuring the complexity of </w:t>
      </w:r>
      <w:r w:rsidR="007D4488">
        <w:rPr>
          <w:color w:val="000000"/>
        </w:rPr>
        <w:t>a change differs from measuring an entire system.</w:t>
      </w:r>
      <w:r w:rsidR="005B283E">
        <w:rPr>
          <w:color w:val="000000"/>
        </w:rPr>
        <w:t xml:space="preserve"> For example, a change to numerous simple functions across multiple files may be as difficult as changing the code contained within a single complex function.</w:t>
      </w:r>
      <w:r w:rsidR="0000320E">
        <w:rPr>
          <w:color w:val="000000"/>
        </w:rPr>
        <w:t xml:space="preserve"> [Peter].</w:t>
      </w:r>
    </w:p>
    <w:p w14:paraId="0BD1F400" w14:textId="108A4EF0" w:rsidR="00ED598C" w:rsidRDefault="00ED598C" w:rsidP="000D4365">
      <w:pPr>
        <w:rPr>
          <w:color w:val="000000"/>
        </w:rPr>
      </w:pPr>
      <w:r>
        <w:rPr>
          <w:color w:val="000000"/>
        </w:rPr>
        <w:t>In this section, we provide a background on the various measures of system and change complexity.</w:t>
      </w:r>
    </w:p>
    <w:p w14:paraId="4435E6D8" w14:textId="77777777" w:rsidR="00CA7317" w:rsidRDefault="00CA7317" w:rsidP="000D4365">
      <w:pPr>
        <w:rPr>
          <w:color w:val="000000"/>
        </w:rPr>
      </w:pPr>
    </w:p>
    <w:p w14:paraId="62E5BEBD" w14:textId="77777777" w:rsidR="00CA7317" w:rsidRDefault="00CA7317" w:rsidP="000D4365">
      <w:pPr>
        <w:rPr>
          <w:color w:val="000000"/>
        </w:rPr>
      </w:pPr>
    </w:p>
    <w:p w14:paraId="6819F57B" w14:textId="4EB7C596" w:rsidR="00CA7317" w:rsidRDefault="00CA7317" w:rsidP="00CA7317">
      <w:pPr>
        <w:pStyle w:val="Heading2"/>
      </w:pPr>
      <w:r>
        <w:t>System (Traditional) Complexity Measures</w:t>
      </w:r>
    </w:p>
    <w:p w14:paraId="2EB3D66D" w14:textId="72102A97" w:rsidR="00CA7317" w:rsidRDefault="00980C9F" w:rsidP="00980C9F">
      <w:pPr>
        <w:pStyle w:val="Heading3"/>
        <w:ind w:left="720"/>
      </w:pPr>
      <w:r>
        <w:t>Metrics Related to Lines of Code</w:t>
      </w:r>
    </w:p>
    <w:p w14:paraId="2C8B41AB" w14:textId="5EEF3631" w:rsidR="006A1751" w:rsidRDefault="006A1751" w:rsidP="00EA1662">
      <w:pPr>
        <w:pStyle w:val="ListParagraph"/>
        <w:numPr>
          <w:ilvl w:val="0"/>
          <w:numId w:val="3"/>
        </w:numPr>
      </w:pPr>
      <w:r>
        <w:t>SLOC: To define SLOC, we use the definition given by Conte [Conte 1986]: A line of code is any line of program text that is not a comment of blank line, regardless of the number of statements or fragments of statements on the line. This specifically includes all lines containing program headers, declarations, and executable and non-executa</w:t>
      </w:r>
      <w:r w:rsidR="00EA1662">
        <w:t>b</w:t>
      </w:r>
      <w:r>
        <w:t>le statements.</w:t>
      </w:r>
    </w:p>
    <w:p w14:paraId="5BF2E03A" w14:textId="5FA30D14" w:rsidR="00EA1662" w:rsidRPr="003F130A" w:rsidRDefault="00EA1662" w:rsidP="00EA1662">
      <w:pPr>
        <w:pStyle w:val="ListParagraph"/>
        <w:numPr>
          <w:ilvl w:val="0"/>
          <w:numId w:val="3"/>
        </w:numPr>
      </w:pPr>
      <w:r>
        <w:t xml:space="preserve">LOC: </w:t>
      </w:r>
      <w:r w:rsidR="003F130A">
        <w:t>Lines of code refers to the total number of lines in each source code file including comments and blank lines</w:t>
      </w:r>
      <w:r w:rsidR="003F130A" w:rsidRPr="003F130A">
        <w:rPr>
          <w:strike/>
        </w:rPr>
        <w:t>. It is a straightforward measure and can be calculated using many available tools.</w:t>
      </w:r>
    </w:p>
    <w:p w14:paraId="0D398F1C" w14:textId="65DEACDA" w:rsidR="003F130A" w:rsidRDefault="003F130A" w:rsidP="00EA1662">
      <w:pPr>
        <w:pStyle w:val="ListParagraph"/>
        <w:numPr>
          <w:ilvl w:val="0"/>
          <w:numId w:val="3"/>
        </w:numPr>
      </w:pPr>
      <w:r>
        <w:t>BLANK: Is a count of the number of blank lines.</w:t>
      </w:r>
    </w:p>
    <w:p w14:paraId="3EC6A618" w14:textId="713D86E7" w:rsidR="003F130A" w:rsidRDefault="003F130A" w:rsidP="00EA1662">
      <w:pPr>
        <w:pStyle w:val="ListParagraph"/>
        <w:numPr>
          <w:ilvl w:val="0"/>
          <w:numId w:val="3"/>
        </w:numPr>
      </w:pPr>
      <w:r>
        <w:t>COM.L: Number of lines that are exclusively comments (no code).</w:t>
      </w:r>
    </w:p>
    <w:p w14:paraId="74BBB1DB" w14:textId="33A4307E" w:rsidR="003F130A" w:rsidRPr="006A1751" w:rsidRDefault="00231547" w:rsidP="00EA1662">
      <w:pPr>
        <w:pStyle w:val="ListParagraph"/>
        <w:numPr>
          <w:ilvl w:val="0"/>
          <w:numId w:val="3"/>
        </w:numPr>
      </w:pPr>
      <w:r>
        <w:t>COM. N: Number of comments in the file (a comment can be multiline).</w:t>
      </w:r>
    </w:p>
    <w:p w14:paraId="713EC65C" w14:textId="2CBB5DF5" w:rsidR="00980C9F" w:rsidRDefault="00F35D88" w:rsidP="000A38D2">
      <w:pPr>
        <w:pStyle w:val="Heading3"/>
      </w:pPr>
      <w:r>
        <w:tab/>
      </w:r>
      <w:r w:rsidR="00980C9F">
        <w:t>Metrics Related to Complexity</w:t>
      </w:r>
    </w:p>
    <w:p w14:paraId="2765DAD6" w14:textId="77777777" w:rsidR="00962AB3" w:rsidRPr="00962AB3" w:rsidRDefault="00962AB3" w:rsidP="00962AB3"/>
    <w:p w14:paraId="5D0EDF45" w14:textId="46BDABC7" w:rsidR="00994BFD" w:rsidRDefault="00D82F59" w:rsidP="00994BFD">
      <w:pPr>
        <w:pStyle w:val="ListParagraph"/>
        <w:numPr>
          <w:ilvl w:val="0"/>
          <w:numId w:val="3"/>
        </w:numPr>
      </w:pPr>
      <w:r w:rsidRPr="00962AB3">
        <w:rPr>
          <w:b/>
        </w:rPr>
        <w:t>McCabe’s Cyclomatic Complexity:</w:t>
      </w:r>
      <w:r>
        <w:t xml:space="preserve"> One of the earliest complexity measures developed by Thomas J. McCabe in 1976. It directly measures the number of linearly independent paths through a program’s source code. Any program can be represented as a</w:t>
      </w:r>
      <w:r w:rsidR="00994BFD">
        <w:t xml:space="preserve"> graph with the simplest element being a flat series of statements with no conditions, loops or branches. For a graph G with n vertices, e edges and p exit points, the complexity v is defined as follows:</w:t>
      </w:r>
    </w:p>
    <w:p w14:paraId="130F0575" w14:textId="292C3D8C" w:rsidR="00994BFD" w:rsidRDefault="00994BFD" w:rsidP="00994BFD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  <w:t>v</w:t>
      </w:r>
      <w:r w:rsidR="000F1869">
        <w:t xml:space="preserve"> </w:t>
      </w:r>
      <w:r>
        <w:t>(G)= e-n+2p</w:t>
      </w:r>
    </w:p>
    <w:p w14:paraId="555572A6" w14:textId="6A7AFB77" w:rsidR="00994BFD" w:rsidRDefault="00994BFD" w:rsidP="00994BFD">
      <w:r>
        <w:tab/>
        <w:t xml:space="preserve">It is worth mentioning that the minimum value for the cyclomatic complexity metric is 1, which corresponds to </w:t>
      </w:r>
      <w:r w:rsidR="00FF4C5E">
        <w:t>the flat series of statements with no bifurcations or loops. Every additional region in the flow graph would increase the cyclomatic complexity by one unit.</w:t>
      </w:r>
    </w:p>
    <w:p w14:paraId="2FC2F70C" w14:textId="71958C1C" w:rsidR="00CF3B96" w:rsidRDefault="00CF3B96" w:rsidP="00CF3B96">
      <w:pPr>
        <w:pStyle w:val="ListParagraph"/>
        <w:numPr>
          <w:ilvl w:val="0"/>
          <w:numId w:val="3"/>
        </w:numPr>
      </w:pPr>
      <w:r>
        <w:t>Totcy: Total McCabe’s cyclomatic complexity (sum of all functions).</w:t>
      </w:r>
    </w:p>
    <w:p w14:paraId="4729177A" w14:textId="5BFD0E54" w:rsidR="00CF3B96" w:rsidRDefault="00CF3B96" w:rsidP="00CF3B96">
      <w:pPr>
        <w:pStyle w:val="ListParagraph"/>
        <w:numPr>
          <w:ilvl w:val="0"/>
          <w:numId w:val="3"/>
        </w:numPr>
      </w:pPr>
      <w:r>
        <w:t>Maxcy: Maximum McCabe’s cyclomatic complexity between all functions.</w:t>
      </w:r>
    </w:p>
    <w:p w14:paraId="13D48B9F" w14:textId="03109335" w:rsidR="00CF3B96" w:rsidRDefault="00767162" w:rsidP="00CF3B96">
      <w:pPr>
        <w:pStyle w:val="ListParagraph"/>
        <w:numPr>
          <w:ilvl w:val="0"/>
          <w:numId w:val="3"/>
        </w:numPr>
      </w:pPr>
      <w:r>
        <w:t>Mincy: Minimum McCabe’s cyclomatic complexity between all functions.</w:t>
      </w:r>
    </w:p>
    <w:p w14:paraId="7761EEBC" w14:textId="2623CF45" w:rsidR="00767162" w:rsidRDefault="00767162" w:rsidP="00CF3B96">
      <w:pPr>
        <w:pStyle w:val="ListParagraph"/>
        <w:numPr>
          <w:ilvl w:val="0"/>
          <w:numId w:val="3"/>
        </w:numPr>
      </w:pPr>
      <w:r>
        <w:t>Medcy: Median McCabe’s cyclomatic complexity.</w:t>
      </w:r>
    </w:p>
    <w:p w14:paraId="4ECCE96D" w14:textId="5A8A6993" w:rsidR="00767162" w:rsidRPr="005E38A9" w:rsidRDefault="00962AB3" w:rsidP="00CF3B96">
      <w:pPr>
        <w:pStyle w:val="ListParagraph"/>
        <w:numPr>
          <w:ilvl w:val="0"/>
          <w:numId w:val="3"/>
        </w:numPr>
        <w:rPr>
          <w:b/>
        </w:rPr>
      </w:pPr>
      <w:r w:rsidRPr="00962AB3">
        <w:rPr>
          <w:b/>
        </w:rPr>
        <w:t xml:space="preserve">Halstead’s Complexity Measures: </w:t>
      </w:r>
      <w:r>
        <w:t xml:space="preserve">Halstead’s complexity metrics rely on the assumption that programs should be viewed as expressions of languages both programming and written. It </w:t>
      </w:r>
      <w:r w:rsidR="00BA489C">
        <w:t>relies on the premise that there are mathematically sound relationships among the number of variables, the complexity of the code and the type of programming language statements used.</w:t>
      </w:r>
    </w:p>
    <w:p w14:paraId="6B67FD51" w14:textId="3069D8D1" w:rsidR="005E38A9" w:rsidRPr="005E38A9" w:rsidRDefault="005E38A9" w:rsidP="00CF3B96">
      <w:pPr>
        <w:pStyle w:val="ListParagraph"/>
        <w:numPr>
          <w:ilvl w:val="0"/>
          <w:numId w:val="3"/>
        </w:numPr>
        <w:rPr>
          <w:b/>
        </w:rPr>
      </w:pPr>
      <w:r>
        <w:t>H.len: Halstead’s length.</w:t>
      </w:r>
    </w:p>
    <w:p w14:paraId="2B3F248C" w14:textId="1E466EA2" w:rsidR="005E38A9" w:rsidRPr="005E38A9" w:rsidRDefault="005E38A9" w:rsidP="00CF3B96">
      <w:pPr>
        <w:pStyle w:val="ListParagraph"/>
        <w:numPr>
          <w:ilvl w:val="0"/>
          <w:numId w:val="3"/>
        </w:numPr>
        <w:rPr>
          <w:b/>
        </w:rPr>
      </w:pPr>
      <w:r>
        <w:t>H.Vol: Halstead’s volume.</w:t>
      </w:r>
    </w:p>
    <w:p w14:paraId="7E18F39B" w14:textId="37BF0A3B" w:rsidR="005E38A9" w:rsidRPr="005E38A9" w:rsidRDefault="005E38A9" w:rsidP="00CF3B96">
      <w:pPr>
        <w:pStyle w:val="ListParagraph"/>
        <w:numPr>
          <w:ilvl w:val="0"/>
          <w:numId w:val="3"/>
        </w:numPr>
        <w:rPr>
          <w:b/>
        </w:rPr>
      </w:pPr>
      <w:r>
        <w:t>H.Level: Halstead’s level.</w:t>
      </w:r>
    </w:p>
    <w:p w14:paraId="6CD80EDC" w14:textId="009E47EB" w:rsidR="005E38A9" w:rsidRPr="00962AB3" w:rsidRDefault="005E38A9" w:rsidP="00CF3B96">
      <w:pPr>
        <w:pStyle w:val="ListParagraph"/>
        <w:numPr>
          <w:ilvl w:val="0"/>
          <w:numId w:val="3"/>
        </w:numPr>
        <w:rPr>
          <w:b/>
        </w:rPr>
      </w:pPr>
      <w:r>
        <w:t>H.Men.D: Halstead’s number of mental discriminations.</w:t>
      </w:r>
      <w:bookmarkStart w:id="0" w:name="_GoBack"/>
      <w:bookmarkEnd w:id="0"/>
    </w:p>
    <w:p w14:paraId="46EB5F67" w14:textId="7B23FD28" w:rsidR="00CA7317" w:rsidRPr="00CA7317" w:rsidRDefault="00CA7317" w:rsidP="00CA7317">
      <w:pPr>
        <w:pStyle w:val="Heading2"/>
      </w:pPr>
      <w:r>
        <w:t>Change Complexity Measures</w:t>
      </w:r>
    </w:p>
    <w:p w14:paraId="77147D5B" w14:textId="77777777" w:rsidR="00CA7317" w:rsidRPr="006D521B" w:rsidRDefault="00CA7317" w:rsidP="000D4365">
      <w:pPr>
        <w:rPr>
          <w:color w:val="000000"/>
        </w:rPr>
      </w:pPr>
    </w:p>
    <w:p w14:paraId="29DBA934" w14:textId="77777777" w:rsidR="000D4365" w:rsidRDefault="000D4365" w:rsidP="000D4365">
      <w:pPr>
        <w:pStyle w:val="Heading1"/>
      </w:pPr>
      <w:r>
        <w:t>Methodology and Data</w:t>
      </w:r>
    </w:p>
    <w:p w14:paraId="6AF6ED54" w14:textId="77777777"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Describe your methodology. Creswell is a good place to look for ways to discuss your methodology.</w:t>
      </w:r>
    </w:p>
    <w:p w14:paraId="1DFBAD9F" w14:textId="77777777" w:rsidR="000D4365" w:rsidRDefault="000D4365" w:rsidP="000D4365"/>
    <w:p w14:paraId="5B407B36" w14:textId="77777777" w:rsidR="000D4365" w:rsidRDefault="000D4365" w:rsidP="000D4365">
      <w:r>
        <w:t>Describe where your data came from, how it was collected, any limitations the data has, etc</w:t>
      </w:r>
    </w:p>
    <w:p w14:paraId="53C3A746" w14:textId="77777777" w:rsidR="000D4365" w:rsidRDefault="000D4365" w:rsidP="000D4365">
      <w:pPr>
        <w:pStyle w:val="Heading1"/>
      </w:pPr>
      <w:r>
        <w:t>Results and Discussion</w:t>
      </w:r>
    </w:p>
    <w:p w14:paraId="13F50E69" w14:textId="77777777" w:rsidR="000D4365" w:rsidRDefault="000D4365" w:rsidP="000D4365">
      <w:r>
        <w:t>Start each result section with the header of the question to remind people why you have the result. Describe the result. Then discuss the impact the result has.</w:t>
      </w:r>
    </w:p>
    <w:p w14:paraId="3B368DCA" w14:textId="77777777" w:rsidR="000D4365" w:rsidRDefault="000D4365" w:rsidP="000D4365">
      <w:pPr>
        <w:pStyle w:val="Heading1"/>
      </w:pPr>
      <w:r>
        <w:t>Threats to Validity</w:t>
      </w:r>
    </w:p>
    <w:p w14:paraId="36EA4857" w14:textId="77777777" w:rsidR="000D4365" w:rsidRDefault="000D4365" w:rsidP="000D4365">
      <w:r>
        <w:t>Here you talk about any problems you’ve had while doing the study.</w:t>
      </w:r>
    </w:p>
    <w:p w14:paraId="54E5EFCC" w14:textId="77777777" w:rsidR="000D4365" w:rsidRDefault="000D4365" w:rsidP="000D4365">
      <w:pPr>
        <w:pStyle w:val="Heading1"/>
      </w:pPr>
      <w:r>
        <w:t>Conclusion</w:t>
      </w:r>
    </w:p>
    <w:p w14:paraId="142D35CF" w14:textId="77777777" w:rsidR="000D4365" w:rsidRPr="000D4365" w:rsidRDefault="000D4365" w:rsidP="000D4365">
      <w:r>
        <w:t>Tell ‘em what you told ‘em</w:t>
      </w:r>
    </w:p>
    <w:sectPr w:rsidR="000D4365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4A130774"/>
    <w:multiLevelType w:val="hybridMultilevel"/>
    <w:tmpl w:val="FADA4488"/>
    <w:lvl w:ilvl="0" w:tplc="6DF6DA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65"/>
    <w:rsid w:val="0000320E"/>
    <w:rsid w:val="000315CB"/>
    <w:rsid w:val="00041DE0"/>
    <w:rsid w:val="00063768"/>
    <w:rsid w:val="000A38D2"/>
    <w:rsid w:val="000D4365"/>
    <w:rsid w:val="000F1869"/>
    <w:rsid w:val="00103CB7"/>
    <w:rsid w:val="001458E9"/>
    <w:rsid w:val="001809C0"/>
    <w:rsid w:val="00231547"/>
    <w:rsid w:val="00290E9F"/>
    <w:rsid w:val="00304421"/>
    <w:rsid w:val="00356BC3"/>
    <w:rsid w:val="00382E47"/>
    <w:rsid w:val="003F130A"/>
    <w:rsid w:val="00433205"/>
    <w:rsid w:val="00481EB5"/>
    <w:rsid w:val="004C45C3"/>
    <w:rsid w:val="005108FF"/>
    <w:rsid w:val="005127A3"/>
    <w:rsid w:val="00551C17"/>
    <w:rsid w:val="0057213A"/>
    <w:rsid w:val="005B283E"/>
    <w:rsid w:val="005C577D"/>
    <w:rsid w:val="005E38A9"/>
    <w:rsid w:val="006A1751"/>
    <w:rsid w:val="006A3FCB"/>
    <w:rsid w:val="006D521B"/>
    <w:rsid w:val="007657B1"/>
    <w:rsid w:val="00767162"/>
    <w:rsid w:val="007B59C1"/>
    <w:rsid w:val="007D4488"/>
    <w:rsid w:val="00831DC5"/>
    <w:rsid w:val="008C1DF3"/>
    <w:rsid w:val="008E3891"/>
    <w:rsid w:val="00962AB3"/>
    <w:rsid w:val="00964B40"/>
    <w:rsid w:val="00980C9F"/>
    <w:rsid w:val="009912A8"/>
    <w:rsid w:val="00994BFD"/>
    <w:rsid w:val="009D4449"/>
    <w:rsid w:val="009E4FF5"/>
    <w:rsid w:val="00A2694A"/>
    <w:rsid w:val="00A535D4"/>
    <w:rsid w:val="00AE4215"/>
    <w:rsid w:val="00BA489C"/>
    <w:rsid w:val="00C23F1F"/>
    <w:rsid w:val="00C245A2"/>
    <w:rsid w:val="00CA7317"/>
    <w:rsid w:val="00CB7BA5"/>
    <w:rsid w:val="00CF3B96"/>
    <w:rsid w:val="00CF670E"/>
    <w:rsid w:val="00D669A3"/>
    <w:rsid w:val="00D71FE5"/>
    <w:rsid w:val="00D82F59"/>
    <w:rsid w:val="00E15FFD"/>
    <w:rsid w:val="00E60E6F"/>
    <w:rsid w:val="00E717BE"/>
    <w:rsid w:val="00EA1662"/>
    <w:rsid w:val="00ED547C"/>
    <w:rsid w:val="00ED598C"/>
    <w:rsid w:val="00F0602E"/>
    <w:rsid w:val="00F35D88"/>
    <w:rsid w:val="00F40432"/>
    <w:rsid w:val="00F9374A"/>
    <w:rsid w:val="00FD3621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2EA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1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3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89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891"/>
    <w:rPr>
      <w:rFonts w:ascii="Lucida Grande" w:hAnsi="Lucida Grande" w:cs="Lucida Gran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E47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1DC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C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1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3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C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89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891"/>
    <w:rPr>
      <w:rFonts w:ascii="Lucida Grande" w:hAnsi="Lucida Grande" w:cs="Lucida Gran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E47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1DC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C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Source_co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1053</Words>
  <Characters>6007</Characters>
  <Application>Microsoft Macintosh Word</Application>
  <DocSecurity>0</DocSecurity>
  <Lines>50</Lines>
  <Paragraphs>14</Paragraphs>
  <ScaleCrop>false</ScaleCrop>
  <Company>Concordia University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Buthainah Aldosary</cp:lastModifiedBy>
  <cp:revision>66</cp:revision>
  <dcterms:created xsi:type="dcterms:W3CDTF">2013-09-23T20:37:00Z</dcterms:created>
  <dcterms:modified xsi:type="dcterms:W3CDTF">2013-12-10T04:03:00Z</dcterms:modified>
</cp:coreProperties>
</file>