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rtl w:val="0"/>
              </w:rPr>
              <w:t xml:space="preserve">100</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AmiZIExW9ym8bHKHqXEmTP/yg==">CgMxLjA4AHIhMWFhVXpZRWstUmZKQW9kajZXMzktNWl1RWZxUnZwb1Rv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