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mnhxfwhl8h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Alvaro Andrés Steven Quiroz Inostroza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– 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Aplicar conocimientos de programación, bases de datos y sistemas de información en el desarrollo de soluciones tecnológicas.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Servicios REST, consultas SQL optimizadas, componentes reutilizables.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Analizar, diseñar e implementar proyectos informáticos utilizando metodologías ágiles y tradicionales.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Ceremonias regulares, tableros Kanban, actas y WBS.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Administrar y mantener sistemas y servicios tecnológicos asegurando disponibilidad, seguridad y continuidad operacional.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Pipelines simples, control de acceso por roles, respaldos programados.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Implementar soluciones de inteligencia de negocios y análisis de datos para la toma de decisiones.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Extracciones a SQL y reportes en dashboards iniciales.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Comunicarse de manera efectiva y trabajar en equipo multidisciplinario.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Minutas, briefs y demos periódicas; feedback incorporado en iteraciones.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Desarrollar una actitud ética y responsable en el ejercicio de la profesión.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Matriz de riesgos, controles de acceso, manejo responsable de datos.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Actualizar permanentemente sus conocimientos en tecnologías emergentes.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tblGridChange w:id="0">
                <w:tblGrid>
                  <w:gridCol w:w="23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Laboratorios y pequeñas POCs documentadas.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Emprender proyectos tecnológicos y proponer soluciones innovadoras que respondan a necesidades reales.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Prototipos funcionales y pruebas piloto.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JxID2VE4Pykwbn2Nwr66f0U7w==">CgMxLjAyDmgudG1uaHhmd2hsOGg0OAByITFINjRQMldCcjgydXBYeTZMVGhORXFJUGdxX3d2ZGgtRQ==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2025-09-20T06:27:00Z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