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z8snduxdwt9e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Mario Galarce Cantillana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– Duoc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Aplicar conocimientos de programación, bases de datos y sistemas de información en el desarrollo de soluciones tecnológicas.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Añadir pruebas unitarias y CI/CD básico para evitar regresiones.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Analizar, diseñar e implementar proyectos informáticos utilizando metodologías ágiles y tradicionales.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Formalizar DoR/DoD y medir lead/cycle time con retrospectivas accionables.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Administrar y mantener sistemas y servicios tecnológicos asegurando disponibilidad, seguridad y continuidad operacional.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39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39.9999999999995"/>
              <w:tblGridChange w:id="0">
                <w:tblGrid>
                  <w:gridCol w:w="2339.9999999999995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Implementar alertas (uptime/error rate), backups automáticos y acceso de mínimo privilegio.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Implementar soluciones de inteligencia de negocios y análisis de datos para la toma de decisiones.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Documentar linaje de datos y optimizar costos (particiones, clustering).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Comunicarse de manera efectiva y trabajar en equipo multidisciplinario.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Definir mapa de stakeholders y acuerdos de comunicación medibles (NPS interno).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Desarrollar una actitud ética y responsable en el ejercicio de la profesión.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Incorporar checklist ético por proyecto (privacidad, sesgos, trazabilidad).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Actualizar permanentemente sus conocimientos en tecnologías emergentes.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Definir OKRs trimestrales de aprendizaje con demos o write-ups.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Emprender proyectos tecnológicos y proponer soluciones innovadoras que respondan a necesidades reales.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Cerrar ciclo con A/B testing, métricas de adopción/retención y plan de monetización.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ezziM1vP+kRLAWBpRb6sviBLug==">CgMxLjAyDmguejhzbmR1eGR3dDllOAByITFzcWhOOGp6YkhaVHJYRE8xOUZSMXVrYVpGTTBYemFzdg==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2025-09-20T06:27:00Z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