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C79" w:rsidRDefault="000E1497" w:rsidP="000E1497">
      <w:pPr>
        <w:pStyle w:val="ListParagraph"/>
        <w:numPr>
          <w:ilvl w:val="0"/>
          <w:numId w:val="1"/>
        </w:numPr>
        <w:rPr>
          <w:lang w:val="en-US"/>
        </w:rPr>
      </w:pPr>
      <w:r w:rsidRPr="000E1497">
        <w:rPr>
          <w:lang w:val="en-US"/>
        </w:rPr>
        <w:t xml:space="preserve">Creating </w:t>
      </w:r>
      <w:r w:rsidR="00F817DE">
        <w:rPr>
          <w:lang w:val="en-US"/>
        </w:rPr>
        <w:t>from Scratch</w:t>
      </w:r>
      <w:r w:rsidRPr="000E1497">
        <w:rPr>
          <w:lang w:val="en-US"/>
        </w:rPr>
        <w:t>:</w:t>
      </w:r>
      <w:r>
        <w:rPr>
          <w:lang w:val="en-US"/>
        </w:rPr>
        <w:br/>
      </w:r>
    </w:p>
    <w:p w:rsidR="000E1497" w:rsidRDefault="000E1497" w:rsidP="000E1497">
      <w:pPr>
        <w:ind w:left="720"/>
        <w:rPr>
          <w:rFonts w:ascii="Segoe UI" w:hAnsi="Segoe UI" w:cs="Segoe UI"/>
          <w:color w:val="CCCCCC"/>
          <w:sz w:val="20"/>
          <w:szCs w:val="20"/>
          <w:shd w:val="clear" w:color="auto" w:fill="181818"/>
        </w:rPr>
      </w:pPr>
      <w:proofErr w:type="gram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create</w:t>
      </w:r>
      <w:proofErr w:type="gram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a string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util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package in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perl</w:t>
      </w:r>
      <w:proofErr w:type="spellEnd"/>
    </w:p>
    <w:p w:rsidR="000E1497" w:rsidRDefault="00DC0807" w:rsidP="000E1497">
      <w:pPr>
        <w:shd w:val="clear" w:color="auto" w:fill="FFFFFF" w:themeFill="background1"/>
        <w:ind w:left="720"/>
        <w:rPr>
          <w:rFonts w:ascii="Segoe UI" w:hAnsi="Segoe UI" w:cs="Segoe UI"/>
          <w:color w:val="CCCCCC"/>
          <w:sz w:val="20"/>
          <w:szCs w:val="20"/>
          <w:shd w:val="clear" w:color="auto" w:fill="181818"/>
        </w:rPr>
      </w:pPr>
      <w:r>
        <w:rPr>
          <w:lang w:val="en-US"/>
        </w:rPr>
        <w:t>Observation</w:t>
      </w:r>
      <w:r w:rsidR="000E1497" w:rsidRPr="000E1497">
        <w:rPr>
          <w:lang w:val="en-US"/>
        </w:rPr>
        <w:t>:</w:t>
      </w:r>
      <w:r w:rsidR="000E1497">
        <w:rPr>
          <w:lang w:val="en-US"/>
        </w:rPr>
        <w:t xml:space="preserve"> copilot automatically created the function with basic logic.</w:t>
      </w: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14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package</w:t>
      </w:r>
      <w:proofErr w:type="gram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14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proofErr w:type="gram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1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E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proofErr w:type="gram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$class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0E1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E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proofErr w:type="gram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{};</w:t>
      </w: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E1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bless</w:t>
      </w:r>
      <w:proofErr w:type="gram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$class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E14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proofErr w:type="gram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1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reverse_string</w:t>
      </w:r>
      <w:proofErr w:type="spell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E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proofErr w:type="gram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$string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=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@_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E14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1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scalar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1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$string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proofErr w:type="gram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1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uppercase_string</w:t>
      </w:r>
      <w:proofErr w:type="spell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E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proofErr w:type="gram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$string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=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@_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E14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1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uc</w:t>
      </w:r>
      <w:proofErr w:type="spell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$string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proofErr w:type="gram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1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lowercase_string</w:t>
      </w:r>
      <w:proofErr w:type="spell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E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proofErr w:type="gram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$string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=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@_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E14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1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lc</w:t>
      </w:r>
      <w:proofErr w:type="spell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$string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E1497" w:rsidRPr="000E1497" w:rsidRDefault="000E1497" w:rsidP="000E149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1;</w:t>
      </w:r>
    </w:p>
    <w:p w:rsidR="000E1497" w:rsidRDefault="000E1497" w:rsidP="000E1497">
      <w:pPr>
        <w:ind w:left="720"/>
        <w:rPr>
          <w:lang w:val="en-US"/>
        </w:rPr>
      </w:pPr>
    </w:p>
    <w:p w:rsidR="000E1497" w:rsidRDefault="000E1497" w:rsidP="000E1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Fine-tuning the prompt:</w:t>
      </w:r>
      <w:r>
        <w:rPr>
          <w:lang w:val="en-US"/>
        </w:rPr>
        <w:br/>
      </w:r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add more cases to the string manipulator</w:t>
      </w:r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br/>
      </w:r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br/>
      </w:r>
    </w:p>
    <w:p w:rsidR="000E1497" w:rsidRPr="000E1497" w:rsidRDefault="000E1497" w:rsidP="000E1497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1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remove_whitespace</w:t>
      </w:r>
      <w:proofErr w:type="spell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E1497" w:rsidRPr="000E1497" w:rsidRDefault="000E1497" w:rsidP="000E1497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E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$string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=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@_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E1497" w:rsidRPr="000E1497" w:rsidRDefault="000E1497" w:rsidP="000E1497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$string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=~ </w:t>
      </w:r>
      <w:r w:rsidRPr="000E1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</w:t>
      </w:r>
      <w:r w:rsidRPr="000E14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0E14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\s</w:t>
      </w:r>
      <w:r w:rsidRPr="000E14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+//</w:t>
      </w:r>
      <w:r w:rsidRPr="000E14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E1497" w:rsidRPr="000E1497" w:rsidRDefault="000E1497" w:rsidP="000E1497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E14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$string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E1497" w:rsidRPr="000E1497" w:rsidRDefault="000E1497" w:rsidP="000E1497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E1497" w:rsidRPr="000E1497" w:rsidRDefault="000E1497" w:rsidP="000E1497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E1497" w:rsidRPr="000E1497" w:rsidRDefault="000E1497" w:rsidP="000E1497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1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count_words</w:t>
      </w:r>
      <w:proofErr w:type="spell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E1497" w:rsidRPr="000E1497" w:rsidRDefault="000E1497" w:rsidP="000E1497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E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$string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=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@_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E1497" w:rsidRPr="000E1497" w:rsidRDefault="000E1497" w:rsidP="000E1497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E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@words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0E1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/\</w:t>
      </w:r>
      <w:r w:rsidRPr="000E1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+/,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$string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E1497" w:rsidRPr="000E1497" w:rsidRDefault="000E1497" w:rsidP="000E1497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E14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1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scalar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@words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E1497" w:rsidRPr="000E1497" w:rsidRDefault="000E1497" w:rsidP="000E1497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0E1497" w:rsidRPr="000E1497" w:rsidRDefault="000E1497" w:rsidP="000E1497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E1497" w:rsidRPr="000E1497" w:rsidRDefault="000E1497" w:rsidP="000E1497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1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replace_substring</w:t>
      </w:r>
      <w:proofErr w:type="spellEnd"/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E1497" w:rsidRPr="000E1497" w:rsidRDefault="000E1497" w:rsidP="000E1497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E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$string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$old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$new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=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@_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E1497" w:rsidRPr="000E1497" w:rsidRDefault="000E1497" w:rsidP="000E1497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$string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=~ </w:t>
      </w:r>
      <w:r w:rsidRPr="000E14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</w:t>
      </w:r>
      <w:r w:rsidRPr="000E14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0E14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E14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</w:t>
      </w:r>
      <w:r w:rsidRPr="000E14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$old</w:t>
      </w:r>
      <w:proofErr w:type="spellEnd"/>
      <w:r w:rsidRPr="000E14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\E</w:t>
      </w:r>
      <w:r w:rsidRPr="000E14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$new</w:t>
      </w:r>
      <w:r w:rsidRPr="000E14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0E14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E1497" w:rsidRPr="000E1497" w:rsidRDefault="000E1497" w:rsidP="000E1497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E14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$string</w:t>
      </w: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E1497" w:rsidRPr="000E1497" w:rsidRDefault="000E1497" w:rsidP="000E1497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E1497" w:rsidRPr="000E1497" w:rsidRDefault="000E1497" w:rsidP="000E1497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E1497" w:rsidRPr="000E1497" w:rsidRDefault="000E1497" w:rsidP="000E1497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14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1;</w:t>
      </w:r>
    </w:p>
    <w:p w:rsidR="000E1497" w:rsidRDefault="000E1497" w:rsidP="000E1497">
      <w:pPr>
        <w:pStyle w:val="ListParagraph"/>
        <w:rPr>
          <w:lang w:val="en-US"/>
        </w:rPr>
      </w:pPr>
    </w:p>
    <w:p w:rsidR="000E1497" w:rsidRDefault="000E1497" w:rsidP="000E1497">
      <w:pPr>
        <w:pStyle w:val="ListParagraph"/>
        <w:rPr>
          <w:lang w:val="en-US"/>
        </w:rPr>
      </w:pPr>
      <w:r>
        <w:rPr>
          <w:lang w:val="en-US"/>
        </w:rPr>
        <w:t xml:space="preserve">3. </w:t>
      </w:r>
      <w:r w:rsidR="0098683D" w:rsidRPr="0098683D">
        <w:rPr>
          <w:lang w:val="en-US"/>
        </w:rPr>
        <w:t>We can even ask the co-pilot to convert the code to use different modules.</w:t>
      </w:r>
    </w:p>
    <w:p w:rsidR="000E1497" w:rsidRDefault="000E1497" w:rsidP="000E1497">
      <w:pPr>
        <w:pStyle w:val="ListParagraph"/>
        <w:rPr>
          <w:lang w:val="en-US"/>
        </w:rPr>
      </w:pPr>
    </w:p>
    <w:p w:rsidR="003D1FE5" w:rsidRDefault="000E1497" w:rsidP="003D1FE5">
      <w:pPr>
        <w:pStyle w:val="ListParagraph"/>
        <w:rPr>
          <w:lang w:val="en-US"/>
        </w:rPr>
      </w:pPr>
      <w:proofErr w:type="gram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convert</w:t>
      </w:r>
      <w:proofErr w:type="gram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the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perl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DBUtil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based on oracle usage</w:t>
      </w:r>
    </w:p>
    <w:p w:rsidR="003D1FE5" w:rsidRDefault="003D1FE5">
      <w:pPr>
        <w:rPr>
          <w:lang w:val="en-US"/>
        </w:rPr>
      </w:pPr>
      <w:r w:rsidRPr="000E149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95250</wp:posOffset>
                </wp:positionH>
                <wp:positionV relativeFrom="page">
                  <wp:posOffset>3533775</wp:posOffset>
                </wp:positionV>
                <wp:extent cx="2590800" cy="66579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665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use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DBI;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sub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my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$class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dsn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$user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$password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) =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@_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my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$self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= {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dsn</w:t>
                            </w:r>
                            <w:proofErr w:type="spellEnd"/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=&gt;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dsn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=&gt;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$user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password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=&gt;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$password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dbh</w:t>
                            </w:r>
                            <w:proofErr w:type="spellEnd"/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=&gt;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undef</w:t>
                            </w:r>
                            <w:proofErr w:type="spellEnd"/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};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bless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$self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$class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$self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sub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get_table_names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my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$self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) =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@_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my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sth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$self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-&gt;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dbh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-&gt;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prepare(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"SHOW TABLES"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or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die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"Could not prepare query: "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.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$self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-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dbh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-&gt;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errstr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sth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-&gt;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execute()</w:t>
                            </w:r>
                            <w:proofErr w:type="gramEnd"/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or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die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"Could not execute query: "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.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sth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-&gt;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errstr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my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table_names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while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my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$row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sth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-&gt;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fetchrow_arrayref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()) {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push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table_names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$row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-&gt;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[0];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\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table_names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:rsidR="00C54850" w:rsidRDefault="00C548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pt;margin-top:278.25pt;width:204pt;height:524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">
                <v:textbox>
                  <w:txbxContent>
                    <w:p w:rsidR="00C54850" w:rsidRPr="000E1497" w:rsidRDefault="00C54850" w:rsidP="000E1497">
                      <w:pPr>
                        <w:shd w:val="clear" w:color="auto" w:fill="1F1F1F"/>
                        <w:spacing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use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DBI;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sub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my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$class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dsn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$user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$password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) =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@_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my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$self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= {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dsn</w:t>
                      </w:r>
                      <w:proofErr w:type="spellEnd"/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=&gt;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dsn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=&gt;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$user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password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=&gt;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$password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dbh</w:t>
                      </w:r>
                      <w:proofErr w:type="spellEnd"/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=&gt;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undef</w:t>
                      </w:r>
                      <w:proofErr w:type="spellEnd"/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};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bless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$self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$class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$self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sub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get_table_names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my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$self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) =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@_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my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sth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$self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-&gt;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{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dbh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-&gt;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prepare(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"SHOW TABLES"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or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die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"Could not prepare query: "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.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$self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-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&gt;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{</w:t>
                      </w:r>
                      <w:proofErr w:type="spellStart"/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dbh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-&gt;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errstr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sth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-&gt;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execute()</w:t>
                      </w:r>
                      <w:proofErr w:type="gramEnd"/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or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die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"Could not execute query: "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.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sth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-&gt;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errstr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my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table_names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while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my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$row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sth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-&gt;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fetchrow_arrayref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()) {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push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table_names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$row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-&gt;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[0];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\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table_names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:rsidR="00C54850" w:rsidRDefault="00C54850"/>
                  </w:txbxContent>
                </v:textbox>
                <w10:wrap anchory="page"/>
              </v:shape>
            </w:pict>
          </mc:Fallback>
        </mc:AlternateContent>
      </w:r>
      <w:r w:rsidRPr="000E149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627264C" wp14:editId="76F4F292">
                <wp:simplePos x="0" y="0"/>
                <wp:positionH relativeFrom="column">
                  <wp:posOffset>2771775</wp:posOffset>
                </wp:positionH>
                <wp:positionV relativeFrom="page">
                  <wp:posOffset>3524250</wp:posOffset>
                </wp:positionV>
                <wp:extent cx="2590800" cy="667702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667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use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DBD::Oracle;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sub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my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$class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dsn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$user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$password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) =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@_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my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$self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= {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dsn</w:t>
                            </w:r>
                            <w:proofErr w:type="spellEnd"/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=&gt;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dsn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=&gt;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$user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password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=&gt;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$password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dbh</w:t>
                            </w:r>
                            <w:proofErr w:type="spellEnd"/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=&gt;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undef</w:t>
                            </w:r>
                            <w:proofErr w:type="spellEnd"/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};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bless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$self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$class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$self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sub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get_table_names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my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$self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) =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@_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my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sth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$self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-&gt;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dbh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-&gt;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prepare(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 xml:space="preserve">"SELECT 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table_name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 xml:space="preserve"> FROM 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all_tables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or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die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"Could not prepare query: "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.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$self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-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dbh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-&gt;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errstr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sth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-&gt;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execute()</w:t>
                            </w:r>
                            <w:proofErr w:type="gramEnd"/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or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die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"Could not execute query: "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.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sth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-&gt;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errstr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my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table_names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while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my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$row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sth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-&gt;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fetchrow_arrayref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()) {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push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table_names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$row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-&gt;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[0];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proofErr w:type="gram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\</w:t>
                            </w:r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spellStart"/>
                            <w:r w:rsidRPr="000E14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table_names</w:t>
                            </w:r>
                            <w:proofErr w:type="spellEnd"/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C54850" w:rsidRPr="000E1497" w:rsidRDefault="00C54850" w:rsidP="000E1497">
                            <w:pPr>
                              <w:shd w:val="clear" w:color="auto" w:fill="1F1F1F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E149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:rsidR="00C54850" w:rsidRDefault="00C54850" w:rsidP="000E14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264C" id="_x0000_s1027" type="#_x0000_t202" style="position:absolute;margin-left:218.25pt;margin-top:277.5pt;width:204pt;height:525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">
                <v:textbox>
                  <w:txbxContent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use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DBD::Oracle;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sub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my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$class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dsn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$user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$password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) =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@_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my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$self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= {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dsn</w:t>
                      </w:r>
                      <w:proofErr w:type="spellEnd"/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=&gt;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dsn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=&gt;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$user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password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=&gt;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$password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dbh</w:t>
                      </w:r>
                      <w:proofErr w:type="spellEnd"/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=&gt;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undef</w:t>
                      </w:r>
                      <w:proofErr w:type="spellEnd"/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};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bless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$self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$class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$self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sub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get_table_names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my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$self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) =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@_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my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sth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$self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-&gt;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{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dbh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-&gt;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prepare(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 xml:space="preserve">"SELECT 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table_name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 xml:space="preserve"> FROM 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all_tables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or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die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"Could not prepare query: "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.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$self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-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&gt;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{</w:t>
                      </w:r>
                      <w:proofErr w:type="spellStart"/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dbh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-&gt;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errstr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sth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-&gt;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execute()</w:t>
                      </w:r>
                      <w:proofErr w:type="gramEnd"/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or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die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"Could not execute query: "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.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sth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-&gt;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errstr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my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table_names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while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my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$row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sth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-&gt;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fetchrow_arrayref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()) {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push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table_names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$row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-&gt;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[0];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0E149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proofErr w:type="gram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\</w:t>
                      </w:r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spellStart"/>
                      <w:r w:rsidRPr="000E149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table_names</w:t>
                      </w:r>
                      <w:proofErr w:type="spellEnd"/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C54850" w:rsidRPr="000E1497" w:rsidRDefault="00C54850" w:rsidP="000E1497">
                      <w:pPr>
                        <w:shd w:val="clear" w:color="auto" w:fill="1F1F1F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0E149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:rsidR="00C54850" w:rsidRDefault="00C54850" w:rsidP="000E1497"/>
                  </w:txbxContent>
                </v:textbox>
                <w10:wrap anchory="page"/>
              </v:shape>
            </w:pict>
          </mc:Fallback>
        </mc:AlternateContent>
      </w:r>
    </w:p>
    <w:p w:rsidR="003D1FE5" w:rsidRDefault="003D1FE5">
      <w:pPr>
        <w:rPr>
          <w:lang w:val="en-US"/>
        </w:rPr>
      </w:pPr>
    </w:p>
    <w:p w:rsidR="003D1FE5" w:rsidRDefault="003D1FE5">
      <w:pPr>
        <w:rPr>
          <w:lang w:val="en-US"/>
        </w:rPr>
      </w:pPr>
    </w:p>
    <w:p w:rsidR="003D1FE5" w:rsidRDefault="003D1FE5">
      <w:pPr>
        <w:rPr>
          <w:lang w:val="en-US"/>
        </w:rPr>
      </w:pPr>
    </w:p>
    <w:p w:rsidR="003D1FE5" w:rsidRDefault="003D1FE5">
      <w:pPr>
        <w:rPr>
          <w:lang w:val="en-US"/>
        </w:rPr>
      </w:pPr>
    </w:p>
    <w:p w:rsidR="003D1FE5" w:rsidRDefault="003D1FE5">
      <w:pPr>
        <w:rPr>
          <w:lang w:val="en-US"/>
        </w:rPr>
      </w:pPr>
    </w:p>
    <w:p w:rsidR="003D1FE5" w:rsidRDefault="003D1FE5">
      <w:pPr>
        <w:rPr>
          <w:lang w:val="en-US"/>
        </w:rPr>
      </w:pPr>
    </w:p>
    <w:p w:rsidR="003D1FE5" w:rsidRDefault="003D1FE5">
      <w:pPr>
        <w:rPr>
          <w:lang w:val="en-US"/>
        </w:rPr>
      </w:pPr>
    </w:p>
    <w:p w:rsidR="003D1FE5" w:rsidRDefault="003D1FE5">
      <w:pPr>
        <w:rPr>
          <w:lang w:val="en-US"/>
        </w:rPr>
      </w:pPr>
    </w:p>
    <w:p w:rsidR="003D1FE5" w:rsidRDefault="003D1FE5">
      <w:pPr>
        <w:rPr>
          <w:lang w:val="en-US"/>
        </w:rPr>
      </w:pPr>
    </w:p>
    <w:p w:rsidR="003D1FE5" w:rsidRDefault="003D1FE5">
      <w:pPr>
        <w:rPr>
          <w:lang w:val="en-US"/>
        </w:rPr>
      </w:pPr>
    </w:p>
    <w:p w:rsidR="003D1FE5" w:rsidRDefault="003D1FE5">
      <w:pPr>
        <w:rPr>
          <w:lang w:val="en-US"/>
        </w:rPr>
      </w:pPr>
    </w:p>
    <w:p w:rsidR="003D1FE5" w:rsidRDefault="003D1FE5">
      <w:pPr>
        <w:rPr>
          <w:lang w:val="en-US"/>
        </w:rPr>
      </w:pPr>
    </w:p>
    <w:p w:rsidR="003D1FE5" w:rsidRDefault="003D1FE5">
      <w:pPr>
        <w:rPr>
          <w:lang w:val="en-US"/>
        </w:rPr>
      </w:pPr>
    </w:p>
    <w:p w:rsidR="003D1FE5" w:rsidRDefault="003D1FE5">
      <w:pPr>
        <w:rPr>
          <w:lang w:val="en-US"/>
        </w:rPr>
      </w:pPr>
    </w:p>
    <w:p w:rsidR="003D1FE5" w:rsidRDefault="003D1FE5">
      <w:pPr>
        <w:rPr>
          <w:lang w:val="en-US"/>
        </w:rPr>
      </w:pPr>
    </w:p>
    <w:p w:rsidR="003D1FE5" w:rsidRDefault="003D1FE5">
      <w:pPr>
        <w:rPr>
          <w:lang w:val="en-US"/>
        </w:rPr>
      </w:pPr>
    </w:p>
    <w:p w:rsidR="003D1FE5" w:rsidRDefault="003D1FE5">
      <w:pPr>
        <w:rPr>
          <w:lang w:val="en-US"/>
        </w:rPr>
      </w:pPr>
    </w:p>
    <w:p w:rsidR="003D1FE5" w:rsidRDefault="003D1FE5">
      <w:pPr>
        <w:rPr>
          <w:lang w:val="en-US"/>
        </w:rPr>
      </w:pPr>
    </w:p>
    <w:p w:rsidR="003D1FE5" w:rsidRDefault="003D1FE5">
      <w:pPr>
        <w:rPr>
          <w:lang w:val="en-US"/>
        </w:rPr>
      </w:pPr>
    </w:p>
    <w:p w:rsidR="003D1FE5" w:rsidRDefault="003D1FE5">
      <w:pPr>
        <w:rPr>
          <w:lang w:val="en-US"/>
        </w:rPr>
      </w:pPr>
    </w:p>
    <w:p w:rsidR="003D1FE5" w:rsidRDefault="003D1FE5">
      <w:pPr>
        <w:rPr>
          <w:lang w:val="en-US"/>
        </w:rPr>
      </w:pPr>
    </w:p>
    <w:p w:rsidR="003D1FE5" w:rsidRDefault="003D1FE5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 w:rsidR="0098683D" w:rsidRPr="0098683D">
        <w:rPr>
          <w:lang w:val="en-US"/>
        </w:rPr>
        <w:t>Teach once to the co-pilot</w:t>
      </w:r>
      <w:r w:rsidR="00DC0807">
        <w:rPr>
          <w:lang w:val="en-US"/>
        </w:rPr>
        <w:t>, then it will automatically follow for other code</w:t>
      </w:r>
      <w:r w:rsidR="0098683D" w:rsidRPr="0098683D">
        <w:rPr>
          <w:lang w:val="en-US"/>
        </w:rPr>
        <w:t>.</w:t>
      </w:r>
    </w:p>
    <w:p w:rsidR="003D1FE5" w:rsidRDefault="003D1FE5">
      <w:pPr>
        <w:rPr>
          <w:lang w:val="en-US"/>
        </w:rPr>
      </w:pPr>
      <w:proofErr w:type="gram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add</w:t>
      </w:r>
      <w:proofErr w:type="gram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validation to all function to check if we got required input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D1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package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D1F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DBUtil</w:t>
      </w:r>
      <w:proofErr w:type="spell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D1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use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DBI;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D1F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D1F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$class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dsn</w:t>
      </w:r>
      <w:proofErr w:type="spell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=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@_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D1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"Missing required input: </w:t>
      </w:r>
      <w:proofErr w:type="spellStart"/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dsn</w:t>
      </w:r>
      <w:proofErr w:type="spellEnd"/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unless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defined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dsn</w:t>
      </w:r>
      <w:proofErr w:type="spell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D1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required input: user"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unless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defined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D1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required input: password"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unless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defined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D1F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{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dsn</w:t>
      </w:r>
      <w:proofErr w:type="spellEnd"/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dsn</w:t>
      </w:r>
      <w:proofErr w:type="spell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dbh</w:t>
      </w:r>
      <w:proofErr w:type="spellEnd"/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D1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undef</w:t>
      </w:r>
      <w:proofErr w:type="spellEnd"/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D1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bless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$class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D1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E1497" w:rsidRDefault="000E1497">
      <w:pPr>
        <w:rPr>
          <w:lang w:val="en-US"/>
        </w:rPr>
      </w:pPr>
    </w:p>
    <w:p w:rsidR="003D1FE5" w:rsidRDefault="003D1FE5">
      <w:pPr>
        <w:rPr>
          <w:rFonts w:ascii="Segoe UI" w:hAnsi="Segoe UI" w:cs="Segoe UI"/>
          <w:color w:val="CCCCCC"/>
          <w:sz w:val="20"/>
          <w:szCs w:val="20"/>
          <w:shd w:val="clear" w:color="auto" w:fill="181818"/>
        </w:rPr>
      </w:pPr>
      <w:proofErr w:type="gram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add</w:t>
      </w:r>
      <w:proofErr w:type="gram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update and delete function to the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dbutil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module</w:t>
      </w:r>
    </w:p>
    <w:p w:rsidR="003D1FE5" w:rsidRDefault="003D1FE5">
      <w:pPr>
        <w:rPr>
          <w:rFonts w:ascii="Segoe UI" w:hAnsi="Segoe UI" w:cs="Segoe UI"/>
          <w:color w:val="CCCCCC"/>
          <w:sz w:val="20"/>
          <w:szCs w:val="20"/>
          <w:shd w:val="clear" w:color="auto" w:fill="181818"/>
        </w:rPr>
      </w:pP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D1F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D1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update_row</w:t>
      </w:r>
      <w:proofErr w:type="spell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D1F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table_name</w:t>
      </w:r>
      <w:proofErr w:type="spell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$where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=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@_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D1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database handle exists"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unless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defined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3D1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spellStart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dbh</w:t>
      </w:r>
      <w:proofErr w:type="spell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D1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"Missing required input: </w:t>
      </w:r>
      <w:proofErr w:type="spellStart"/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table_name</w:t>
      </w:r>
      <w:proofErr w:type="spellEnd"/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unless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defined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table_name</w:t>
      </w:r>
      <w:proofErr w:type="spell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D1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required input: data"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unless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defined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D1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required input: where"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unless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defined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$where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D1F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set_clause</w:t>
      </w:r>
      <w:proofErr w:type="spell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3D1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D1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: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D1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%$data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D1F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where_clause</w:t>
      </w:r>
      <w:proofErr w:type="spell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3D1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"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D1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: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D1F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%$where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D1F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sth</w:t>
      </w:r>
      <w:proofErr w:type="spell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3D1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spellStart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dbh</w:t>
      </w:r>
      <w:proofErr w:type="spell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3D1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prepare(</w:t>
      </w:r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"UPDATE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table_name</w:t>
      </w:r>
      <w:proofErr w:type="spellEnd"/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SET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set_clause</w:t>
      </w:r>
      <w:proofErr w:type="spellEnd"/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where_clause</w:t>
      </w:r>
      <w:proofErr w:type="spellEnd"/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D1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"Could not prepare query: "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3D1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3D1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spellStart"/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dbh</w:t>
      </w:r>
      <w:proofErr w:type="spell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3D1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errstr</w:t>
      </w:r>
      <w:proofErr w:type="spell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sth</w:t>
      </w:r>
      <w:proofErr w:type="spellEnd"/>
      <w:r w:rsidRPr="003D1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execute(</w:t>
      </w:r>
      <w:proofErr w:type="gramEnd"/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%$data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%$where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D1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</w:t>
      </w:r>
      <w:proofErr w:type="gram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1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"Could not execute query: "</w:t>
      </w: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 </w:t>
      </w:r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3D1F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sth</w:t>
      </w:r>
      <w:proofErr w:type="spellEnd"/>
      <w:r w:rsidRPr="003D1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errstr</w:t>
      </w:r>
      <w:proofErr w:type="spellEnd"/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D1FE5" w:rsidRPr="003D1FE5" w:rsidRDefault="003D1FE5" w:rsidP="003D1FE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1F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D1FE5" w:rsidRDefault="003D1FE5">
      <w:pPr>
        <w:rPr>
          <w:lang w:val="en-US"/>
        </w:rPr>
      </w:pPr>
    </w:p>
    <w:p w:rsidR="00C50103" w:rsidRDefault="00C50103">
      <w:pPr>
        <w:rPr>
          <w:lang w:val="en-US"/>
        </w:rPr>
      </w:pPr>
      <w:r>
        <w:rPr>
          <w:lang w:val="en-US"/>
        </w:rPr>
        <w:t>5.  HIPAA standard can be implemented within copilot</w:t>
      </w:r>
    </w:p>
    <w:p w:rsidR="00C50103" w:rsidRDefault="00C50103">
      <w:pPr>
        <w:rPr>
          <w:rFonts w:ascii="Segoe UI" w:hAnsi="Segoe UI" w:cs="Segoe UI"/>
          <w:color w:val="CCCCCC"/>
          <w:sz w:val="20"/>
          <w:szCs w:val="20"/>
          <w:shd w:val="clear" w:color="auto" w:fill="181818"/>
        </w:rPr>
      </w:pPr>
      <w:proofErr w:type="gram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write</w:t>
      </w:r>
      <w:proofErr w:type="gram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procedure code validation based on HIPAA standard with oops concepts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501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package</w:t>
      </w:r>
      <w:proofErr w:type="gramEnd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501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DiagnosisCode</w:t>
      </w:r>
      <w:proofErr w:type="spellEnd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501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use</w:t>
      </w:r>
      <w:proofErr w:type="gramEnd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strict;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501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use</w:t>
      </w:r>
      <w:proofErr w:type="gramEnd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warnings;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501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use</w:t>
      </w:r>
      <w:proofErr w:type="gramEnd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Carp </w:t>
      </w:r>
      <w:proofErr w:type="spellStart"/>
      <w:r w:rsidRPr="00C50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qw</w:t>
      </w:r>
      <w:proofErr w:type="spellEnd"/>
      <w:r w:rsidRPr="00C50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(croak)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50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proofErr w:type="gramEnd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01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50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proofErr w:type="gramEnd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50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$class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0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$code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= </w:t>
      </w:r>
      <w:r w:rsidRPr="00C50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@_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croak</w:t>
      </w:r>
      <w:proofErr w:type="gramEnd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0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required input: code"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01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unless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01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defined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0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$code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50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proofErr w:type="gramEnd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0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{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code</w:t>
      </w:r>
      <w:proofErr w:type="gramEnd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0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0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$code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501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bless</w:t>
      </w:r>
      <w:proofErr w:type="gramEnd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0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0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$class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501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0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50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proofErr w:type="gramEnd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01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50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proofErr w:type="gramEnd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50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= </w:t>
      </w:r>
      <w:r w:rsidRPr="00C50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@_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50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proofErr w:type="gramEnd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0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$code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C50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C50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{code};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01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if the code is alphanumeric and has a length of 3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501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unless</w:t>
      </w:r>
      <w:proofErr w:type="gramEnd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50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$code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=~ </w:t>
      </w:r>
      <w:r w:rsidRPr="00C5010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/^[A-Z0-9]{3}</w:t>
      </w:r>
      <w:r w:rsidRPr="00C501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$</w:t>
      </w:r>
      <w:r w:rsidRPr="00C5010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croak</w:t>
      </w:r>
      <w:proofErr w:type="gramEnd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0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diagnosis code: </w:t>
      </w:r>
      <w:r w:rsidRPr="00C50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$code</w:t>
      </w:r>
      <w:r w:rsidRPr="00C50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01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if the first character is a letter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501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unless</w:t>
      </w:r>
      <w:proofErr w:type="gramEnd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50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$code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=~ </w:t>
      </w:r>
      <w:r w:rsidRPr="00C5010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/^[A-Z]/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croak</w:t>
      </w:r>
      <w:proofErr w:type="gramEnd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0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diagnosis code: </w:t>
      </w:r>
      <w:r w:rsidRPr="00C50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$code</w:t>
      </w:r>
      <w:r w:rsidRPr="00C50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01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if the second and third characters are digits between 0 and 9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501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unless</w:t>
      </w:r>
      <w:proofErr w:type="gramEnd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50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$code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=~ </w:t>
      </w:r>
      <w:r w:rsidRPr="00C5010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/^[A-Z][0-9]{2}</w:t>
      </w:r>
      <w:r w:rsidRPr="00C501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$</w:t>
      </w:r>
      <w:r w:rsidRPr="00C5010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croak</w:t>
      </w:r>
      <w:proofErr w:type="gramEnd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0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diagnosis code: </w:t>
      </w:r>
      <w:r w:rsidRPr="00C50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$code</w:t>
      </w:r>
      <w:r w:rsidRPr="00C50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501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1;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50103" w:rsidRPr="00C50103" w:rsidRDefault="00C50103" w:rsidP="00C50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01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1;</w:t>
      </w:r>
    </w:p>
    <w:p w:rsidR="00C50103" w:rsidRDefault="00C50103">
      <w:pPr>
        <w:rPr>
          <w:lang w:val="en-US"/>
        </w:rPr>
      </w:pPr>
    </w:p>
    <w:p w:rsidR="00C54850" w:rsidRDefault="00C54850">
      <w:pPr>
        <w:rPr>
          <w:lang w:val="en-US"/>
        </w:rPr>
      </w:pPr>
      <w:r>
        <w:rPr>
          <w:lang w:val="en-US"/>
        </w:rPr>
        <w:t>6. Different solutions each time:</w:t>
      </w:r>
    </w:p>
    <w:p w:rsidR="00C54850" w:rsidRDefault="00C54850">
      <w:pPr>
        <w:rPr>
          <w:rFonts w:ascii="Segoe UI" w:hAnsi="Segoe UI" w:cs="Segoe UI"/>
          <w:color w:val="CCCCCC"/>
          <w:sz w:val="20"/>
          <w:szCs w:val="20"/>
          <w:shd w:val="clear" w:color="auto" w:fill="181818"/>
        </w:rPr>
      </w:pPr>
      <w:proofErr w:type="gram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improve</w:t>
      </w:r>
      <w:proofErr w:type="gram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the code</w:t>
      </w:r>
    </w:p>
    <w:p w:rsidR="00C54850" w:rsidRDefault="00C54850">
      <w:pPr>
        <w:rPr>
          <w:lang w:val="en-US"/>
        </w:rPr>
      </w:pPr>
    </w:p>
    <w:p w:rsidR="00C54850" w:rsidRPr="00C54850" w:rsidRDefault="00C54850" w:rsidP="00C548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548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package</w:t>
      </w:r>
      <w:proofErr w:type="gramEnd"/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54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PatientUtil</w:t>
      </w:r>
      <w:proofErr w:type="spellEnd"/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54850" w:rsidRPr="00C54850" w:rsidRDefault="00C54850" w:rsidP="00C548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54850" w:rsidRPr="00C54850" w:rsidRDefault="00C54850" w:rsidP="00C548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548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use</w:t>
      </w:r>
      <w:proofErr w:type="gramEnd"/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strict;</w:t>
      </w:r>
    </w:p>
    <w:p w:rsidR="00C54850" w:rsidRPr="00C54850" w:rsidRDefault="00C54850" w:rsidP="00C548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548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use</w:t>
      </w:r>
      <w:proofErr w:type="gramEnd"/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warnings;</w:t>
      </w:r>
    </w:p>
    <w:p w:rsidR="00C54850" w:rsidRPr="00C54850" w:rsidRDefault="00C54850" w:rsidP="00C548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548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use</w:t>
      </w:r>
      <w:proofErr w:type="gramEnd"/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Carp </w:t>
      </w:r>
      <w:proofErr w:type="spellStart"/>
      <w:r w:rsidRPr="00C54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qw</w:t>
      </w:r>
      <w:proofErr w:type="spellEnd"/>
      <w:r w:rsidRPr="00C54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(croak)</w:t>
      </w:r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54850" w:rsidRPr="00C54850" w:rsidRDefault="00C54850" w:rsidP="00C548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54850" w:rsidRPr="00C54850" w:rsidRDefault="00C54850" w:rsidP="00C548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54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proofErr w:type="gramEnd"/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48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</w:t>
      </w:r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54850" w:rsidRPr="00C54850" w:rsidRDefault="00C54850" w:rsidP="00C548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54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proofErr w:type="gramEnd"/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54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$class</w:t>
      </w:r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4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54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= </w:t>
      </w:r>
      <w:r w:rsidRPr="00C54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@_</w:t>
      </w:r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54850" w:rsidRPr="00C54850" w:rsidRDefault="00C54850" w:rsidP="00C548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C54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proofErr w:type="gramEnd"/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4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</w:t>
      </w:r>
      <w:proofErr w:type="spellStart"/>
      <w:r w:rsidRPr="00C54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required_params</w:t>
      </w:r>
      <w:proofErr w:type="spellEnd"/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proofErr w:type="spellStart"/>
      <w:r w:rsidRPr="00C54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qw</w:t>
      </w:r>
      <w:proofErr w:type="spellEnd"/>
      <w:r w:rsidRPr="00C54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C54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C54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54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last_name</w:t>
      </w:r>
      <w:proofErr w:type="spellEnd"/>
      <w:r w:rsidRPr="00C54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dob gender address </w:t>
      </w:r>
      <w:proofErr w:type="spellStart"/>
      <w:r w:rsidRPr="00C54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phone_number</w:t>
      </w:r>
      <w:proofErr w:type="spellEnd"/>
      <w:r w:rsidRPr="00C54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54850" w:rsidRPr="00C54850" w:rsidRDefault="00C54850" w:rsidP="00C548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48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proofErr w:type="spellEnd"/>
      <w:proofErr w:type="gramEnd"/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4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4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54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</w:t>
      </w:r>
      <w:proofErr w:type="spellEnd"/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54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@</w:t>
      </w:r>
      <w:proofErr w:type="spellStart"/>
      <w:r w:rsidRPr="00C54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required_params</w:t>
      </w:r>
      <w:proofErr w:type="spellEnd"/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C54850" w:rsidRPr="00C54850" w:rsidRDefault="00C54850" w:rsidP="00C548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croak</w:t>
      </w:r>
      <w:proofErr w:type="gramEnd"/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4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"Missing required input: </w:t>
      </w:r>
      <w:r w:rsidRPr="00C54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54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</w:t>
      </w:r>
      <w:proofErr w:type="spellEnd"/>
      <w:r w:rsidRPr="00C54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48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unless</w:t>
      </w:r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48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defined</w:t>
      </w:r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4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54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C54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54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</w:t>
      </w:r>
      <w:proofErr w:type="spellEnd"/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C54850" w:rsidRPr="00C54850" w:rsidRDefault="00C54850" w:rsidP="00C548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54850" w:rsidRPr="00C54850" w:rsidRDefault="00C54850" w:rsidP="00C548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54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proofErr w:type="gramEnd"/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4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\</w:t>
      </w:r>
      <w:r w:rsidRPr="00C54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54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54850" w:rsidRPr="00C54850" w:rsidRDefault="00C54850" w:rsidP="00C548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548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bless</w:t>
      </w:r>
      <w:proofErr w:type="gramEnd"/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4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4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$class</w:t>
      </w:r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54850" w:rsidRPr="00C54850" w:rsidRDefault="00C54850" w:rsidP="00C548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548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4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$self</w:t>
      </w:r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54850" w:rsidRPr="00C54850" w:rsidRDefault="00C54850" w:rsidP="00C548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4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54850" w:rsidRDefault="00C54850">
      <w:pPr>
        <w:rPr>
          <w:lang w:val="en-US"/>
        </w:rPr>
      </w:pPr>
    </w:p>
    <w:p w:rsidR="00DC0807" w:rsidRDefault="00DC0807">
      <w:pPr>
        <w:rPr>
          <w:lang w:val="en-US"/>
        </w:rPr>
      </w:pPr>
      <w:r>
        <w:rPr>
          <w:lang w:val="en-US"/>
        </w:rPr>
        <w:t>7. Converting the Perl to java</w:t>
      </w:r>
    </w:p>
    <w:p w:rsidR="00DC0807" w:rsidRDefault="00DC0807">
      <w:pPr>
        <w:rPr>
          <w:rFonts w:ascii="Segoe UI" w:hAnsi="Segoe UI" w:cs="Segoe UI"/>
          <w:color w:val="CCCCCC"/>
          <w:sz w:val="20"/>
          <w:szCs w:val="20"/>
          <w:shd w:val="clear" w:color="auto" w:fill="181818"/>
        </w:rPr>
      </w:pPr>
      <w:proofErr w:type="gram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convert</w:t>
      </w:r>
      <w:proofErr w:type="gram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the code to java</w:t>
      </w:r>
    </w:p>
    <w:p w:rsidR="00DC0807" w:rsidRDefault="00DC0807">
      <w:pPr>
        <w:rPr>
          <w:rFonts w:ascii="Segoe UI" w:hAnsi="Segoe UI" w:cs="Segoe UI"/>
          <w:color w:val="CCCCCC"/>
          <w:sz w:val="20"/>
          <w:szCs w:val="20"/>
          <w:shd w:val="clear" w:color="auto" w:fill="181818"/>
        </w:rPr>
      </w:pPr>
    </w:p>
    <w:p w:rsidR="00DC0807" w:rsidRPr="00DC0807" w:rsidRDefault="00DC0807" w:rsidP="00DC080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08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08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C08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DiagnosisCode</w:t>
      </w:r>
      <w:proofErr w:type="spellEnd"/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C0807" w:rsidRPr="00DC0807" w:rsidRDefault="00DC0807" w:rsidP="00DC080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C08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08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08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DC08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C08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DC0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diagnosisCodes</w:t>
      </w:r>
      <w:proofErr w:type="spellEnd"/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0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08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C08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proofErr w:type="spellEnd"/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DC08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C08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&gt;() {{</w:t>
      </w:r>
    </w:p>
    <w:p w:rsidR="00DC0807" w:rsidRPr="00DC0807" w:rsidRDefault="00DC0807" w:rsidP="00DC080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C0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C0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"A00"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C0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"Cholera"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C0807" w:rsidRPr="00DC0807" w:rsidRDefault="00DC0807" w:rsidP="00DC080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C0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C0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"A01"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C0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"Typhoid and paratyphoid fevers"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C0807" w:rsidRPr="00DC0807" w:rsidRDefault="00DC0807" w:rsidP="00DC080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C0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C0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"A02"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C0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 salmonella infections"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C0807" w:rsidRPr="00DC0807" w:rsidRDefault="00DC0807" w:rsidP="00DC080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C08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...</w:t>
      </w:r>
    </w:p>
    <w:p w:rsidR="00DC0807" w:rsidRPr="00DC0807" w:rsidRDefault="00DC0807" w:rsidP="00DC080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}};</w:t>
      </w:r>
    </w:p>
    <w:p w:rsidR="00DC0807" w:rsidRPr="00DC0807" w:rsidRDefault="00DC0807" w:rsidP="00DC080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C0807" w:rsidRPr="00DC0807" w:rsidRDefault="00DC0807" w:rsidP="00DC080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C08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08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08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0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C08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0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C08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08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C0807" w:rsidRPr="00DC0807" w:rsidRDefault="00DC0807" w:rsidP="00DC080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C08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C0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DC0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C0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matches</w:t>
      </w:r>
      <w:proofErr w:type="spellEnd"/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C0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"^[A-Z0-9]{3}$"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:rsidR="00DC0807" w:rsidRPr="00DC0807" w:rsidRDefault="00DC0807" w:rsidP="00DC080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C08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08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0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C0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diagnosis code: "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0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code);</w:t>
      </w:r>
    </w:p>
    <w:p w:rsidR="00DC0807" w:rsidRPr="00DC0807" w:rsidRDefault="00DC0807" w:rsidP="00DC080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C0807" w:rsidRPr="00DC0807" w:rsidRDefault="00DC0807" w:rsidP="00DC080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C08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C0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DC0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C0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proofErr w:type="spellEnd"/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C0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C0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C0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 {</w:t>
      </w:r>
    </w:p>
    <w:p w:rsidR="00DC0807" w:rsidRPr="00DC0807" w:rsidRDefault="00DC0807" w:rsidP="00DC080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C08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08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0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C0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diagnosis code: "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0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code);</w:t>
      </w:r>
    </w:p>
    <w:p w:rsidR="00DC0807" w:rsidRPr="00DC0807" w:rsidRDefault="00DC0807" w:rsidP="00DC080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C0807" w:rsidRPr="00DC0807" w:rsidRDefault="00DC0807" w:rsidP="00DC080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C08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C0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DC0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C0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C0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C0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matches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C0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"^[0-9]{2}$"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:rsidR="00DC0807" w:rsidRPr="00DC0807" w:rsidRDefault="00DC0807" w:rsidP="00DC080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C08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08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0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C0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diagnosis code: "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0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code);</w:t>
      </w:r>
    </w:p>
    <w:p w:rsidR="00DC0807" w:rsidRPr="00DC0807" w:rsidRDefault="00DC0807" w:rsidP="00DC080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C0807" w:rsidRPr="00DC0807" w:rsidRDefault="00DC0807" w:rsidP="00DC080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8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C0807" w:rsidRDefault="00DC0807">
      <w:pPr>
        <w:rPr>
          <w:lang w:val="en-US"/>
        </w:rPr>
      </w:pPr>
    </w:p>
    <w:p w:rsidR="00E36C5F" w:rsidRDefault="00E36C5F">
      <w:pPr>
        <w:rPr>
          <w:lang w:val="en-US"/>
        </w:rPr>
      </w:pPr>
    </w:p>
    <w:p w:rsidR="00E36C5F" w:rsidRDefault="00E36C5F">
      <w:pPr>
        <w:rPr>
          <w:lang w:val="en-US"/>
        </w:rPr>
      </w:pPr>
    </w:p>
    <w:p w:rsidR="00E36C5F" w:rsidRDefault="00E36C5F">
      <w:pPr>
        <w:rPr>
          <w:lang w:val="en-US"/>
        </w:rPr>
      </w:pPr>
    </w:p>
    <w:p w:rsidR="00E36C5F" w:rsidRDefault="00E36C5F">
      <w:pPr>
        <w:rPr>
          <w:lang w:val="en-US"/>
        </w:rPr>
      </w:pPr>
    </w:p>
    <w:p w:rsidR="00E36C5F" w:rsidRDefault="00E36C5F">
      <w:pPr>
        <w:rPr>
          <w:lang w:val="en-US"/>
        </w:rPr>
      </w:pPr>
    </w:p>
    <w:p w:rsidR="00E36C5F" w:rsidRDefault="00E36C5F">
      <w:pPr>
        <w:rPr>
          <w:lang w:val="en-US"/>
        </w:rPr>
      </w:pPr>
    </w:p>
    <w:p w:rsidR="00E36C5F" w:rsidRDefault="00E36C5F">
      <w:pPr>
        <w:rPr>
          <w:lang w:val="en-US"/>
        </w:rPr>
      </w:pPr>
    </w:p>
    <w:p w:rsidR="001F7E19" w:rsidRDefault="001F7E19">
      <w:pPr>
        <w:rPr>
          <w:lang w:val="en-US"/>
        </w:rPr>
      </w:pPr>
      <w:r>
        <w:rPr>
          <w:lang w:val="en-US"/>
        </w:rPr>
        <w:lastRenderedPageBreak/>
        <w:t xml:space="preserve">8. </w:t>
      </w:r>
      <w:r>
        <w:rPr>
          <w:lang w:val="en-US"/>
        </w:rPr>
        <w:t xml:space="preserve">Instruct </w:t>
      </w:r>
      <w:r>
        <w:rPr>
          <w:lang w:val="en-US"/>
        </w:rPr>
        <w:t>with proper prompt to fix the error.</w:t>
      </w:r>
    </w:p>
    <w:p w:rsidR="001F7E19" w:rsidRDefault="001F7E19">
      <w:pPr>
        <w:rPr>
          <w:lang w:val="en-US"/>
        </w:rPr>
      </w:pPr>
      <w:r w:rsidRPr="001F7E19">
        <w:rPr>
          <w:lang w:val="en-US"/>
        </w:rPr>
        <w:drawing>
          <wp:inline distT="0" distB="0" distL="0" distR="0" wp14:anchorId="59713B60" wp14:editId="44B3A0FA">
            <wp:extent cx="4420217" cy="216247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65" w:rsidRDefault="00AE1665">
      <w:pPr>
        <w:rPr>
          <w:lang w:val="en-US"/>
        </w:rPr>
      </w:pPr>
      <w:r w:rsidRPr="00AE1665">
        <w:rPr>
          <w:lang w:val="en-US"/>
        </w:rPr>
        <w:drawing>
          <wp:inline distT="0" distB="0" distL="0" distR="0" wp14:anchorId="670B145E" wp14:editId="068231E6">
            <wp:extent cx="4305901" cy="40486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4E" w:rsidRDefault="0036334E">
      <w:pPr>
        <w:rPr>
          <w:lang w:val="en-US"/>
        </w:rPr>
      </w:pPr>
    </w:p>
    <w:p w:rsidR="0036334E" w:rsidRDefault="0036334E">
      <w:pPr>
        <w:rPr>
          <w:lang w:val="en-US"/>
        </w:rPr>
      </w:pPr>
      <w:r w:rsidRPr="0036334E">
        <w:rPr>
          <w:lang w:val="en-US"/>
        </w:rPr>
        <w:lastRenderedPageBreak/>
        <w:drawing>
          <wp:inline distT="0" distB="0" distL="0" distR="0" wp14:anchorId="6C983DDF" wp14:editId="4DD40B86">
            <wp:extent cx="4391638" cy="437258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4E" w:rsidRDefault="0036334E">
      <w:pPr>
        <w:rPr>
          <w:lang w:val="en-US"/>
        </w:rPr>
      </w:pPr>
      <w:r>
        <w:rPr>
          <w:lang w:val="en-US"/>
        </w:rPr>
        <w:t xml:space="preserve">Here the code is not converted fully only part of the code was converted. </w:t>
      </w:r>
    </w:p>
    <w:p w:rsidR="0036334E" w:rsidRDefault="00E36C5F">
      <w:pPr>
        <w:rPr>
          <w:lang w:val="en-US"/>
        </w:rPr>
      </w:pPr>
      <w:r>
        <w:rPr>
          <w:lang w:val="en-US"/>
        </w:rPr>
        <w:t>But second time with same prompt converted the entire file.</w:t>
      </w:r>
    </w:p>
    <w:p w:rsidR="00E36C5F" w:rsidRDefault="00E36C5F">
      <w:pPr>
        <w:rPr>
          <w:lang w:val="en-US"/>
        </w:rPr>
      </w:pPr>
    </w:p>
    <w:p w:rsidR="00E36C5F" w:rsidRDefault="00E36C5F">
      <w:pPr>
        <w:rPr>
          <w:lang w:val="en-US"/>
        </w:rPr>
      </w:pPr>
      <w:r>
        <w:rPr>
          <w:lang w:val="en-US"/>
        </w:rPr>
        <w:t>Fixing the missing library:</w:t>
      </w:r>
    </w:p>
    <w:p w:rsidR="00E36C5F" w:rsidRDefault="00E36C5F">
      <w:pPr>
        <w:rPr>
          <w:lang w:val="en-US"/>
        </w:rPr>
      </w:pPr>
      <w:proofErr w:type="gram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add</w:t>
      </w:r>
      <w:proofErr w:type="gram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the missing java library</w:t>
      </w:r>
      <w:r>
        <w:rPr>
          <w:lang w:val="en-US"/>
        </w:rPr>
        <w:br/>
      </w:r>
      <w:r>
        <w:rPr>
          <w:lang w:val="en-US"/>
        </w:rPr>
        <w:br/>
      </w:r>
      <w:r w:rsidRPr="00E36C5F">
        <w:rPr>
          <w:lang w:val="en-US"/>
        </w:rPr>
        <w:drawing>
          <wp:inline distT="0" distB="0" distL="0" distR="0" wp14:anchorId="1F739A83" wp14:editId="37461648">
            <wp:extent cx="4284345" cy="2829464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561" cy="284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334E" w:rsidRDefault="0036334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6F75" w:rsidTr="00706F75">
        <w:tc>
          <w:tcPr>
            <w:tcW w:w="3005" w:type="dxa"/>
          </w:tcPr>
          <w:p w:rsidR="00706F75" w:rsidRPr="00706F75" w:rsidRDefault="00706F75">
            <w:pPr>
              <w:rPr>
                <w:b/>
                <w:lang w:val="en-US"/>
              </w:rPr>
            </w:pPr>
            <w:r w:rsidRPr="00706F75">
              <w:rPr>
                <w:b/>
                <w:lang w:val="en-US"/>
              </w:rPr>
              <w:t>Cases</w:t>
            </w:r>
          </w:p>
        </w:tc>
        <w:tc>
          <w:tcPr>
            <w:tcW w:w="3005" w:type="dxa"/>
          </w:tcPr>
          <w:p w:rsidR="00706F75" w:rsidRPr="00706F75" w:rsidRDefault="00706F75">
            <w:pPr>
              <w:rPr>
                <w:b/>
                <w:lang w:val="en-US"/>
              </w:rPr>
            </w:pPr>
            <w:r w:rsidRPr="00706F75">
              <w:rPr>
                <w:b/>
                <w:lang w:val="en-US"/>
              </w:rPr>
              <w:t>Pros</w:t>
            </w:r>
          </w:p>
        </w:tc>
        <w:tc>
          <w:tcPr>
            <w:tcW w:w="3006" w:type="dxa"/>
          </w:tcPr>
          <w:p w:rsidR="00706F75" w:rsidRPr="00706F75" w:rsidRDefault="00706F75">
            <w:pPr>
              <w:rPr>
                <w:b/>
                <w:lang w:val="en-US"/>
              </w:rPr>
            </w:pPr>
            <w:r w:rsidRPr="00706F75">
              <w:rPr>
                <w:b/>
                <w:lang w:val="en-US"/>
              </w:rPr>
              <w:t>Cons</w:t>
            </w:r>
          </w:p>
        </w:tc>
      </w:tr>
      <w:tr w:rsidR="00706F75" w:rsidTr="00706F75">
        <w:tc>
          <w:tcPr>
            <w:tcW w:w="3005" w:type="dxa"/>
          </w:tcPr>
          <w:p w:rsidR="00706F75" w:rsidRDefault="00706F75">
            <w:pPr>
              <w:rPr>
                <w:lang w:val="en-US"/>
              </w:rPr>
            </w:pPr>
            <w:r>
              <w:rPr>
                <w:lang w:val="en-US"/>
              </w:rPr>
              <w:t>It can start from scratch</w:t>
            </w:r>
          </w:p>
        </w:tc>
        <w:tc>
          <w:tcPr>
            <w:tcW w:w="3005" w:type="dxa"/>
          </w:tcPr>
          <w:p w:rsidR="0098683D" w:rsidRDefault="0098683D" w:rsidP="0098683D">
            <w:pPr>
              <w:pStyle w:val="NormalWeb"/>
              <w:rPr>
                <w:color w:val="252525"/>
              </w:rPr>
            </w:pPr>
            <w:proofErr w:type="spellStart"/>
            <w:r>
              <w:rPr>
                <w:color w:val="252525"/>
              </w:rPr>
              <w:t>Copilot</w:t>
            </w:r>
            <w:proofErr w:type="spellEnd"/>
            <w:r>
              <w:rPr>
                <w:color w:val="252525"/>
              </w:rPr>
              <w:t xml:space="preserve"> will be able to help you code from scratch with default use cases.</w:t>
            </w:r>
          </w:p>
          <w:p w:rsidR="00706F75" w:rsidRDefault="00706F75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706F75" w:rsidRDefault="0098683D">
            <w:pPr>
              <w:rPr>
                <w:lang w:val="en-US"/>
              </w:rPr>
            </w:pPr>
            <w:r w:rsidRPr="0098683D">
              <w:rPr>
                <w:lang w:val="en-US"/>
              </w:rPr>
              <w:t>Since it is created with default cases, you need to be more specific on the prompt; otherwise, there will be a rework.</w:t>
            </w:r>
          </w:p>
        </w:tc>
      </w:tr>
      <w:tr w:rsidR="00706F75" w:rsidTr="00706F75">
        <w:tc>
          <w:tcPr>
            <w:tcW w:w="3005" w:type="dxa"/>
          </w:tcPr>
          <w:p w:rsidR="00706F75" w:rsidRDefault="00706F75">
            <w:pPr>
              <w:rPr>
                <w:lang w:val="en-US"/>
              </w:rPr>
            </w:pPr>
            <w:r>
              <w:rPr>
                <w:lang w:val="en-US"/>
              </w:rPr>
              <w:t>Teach once</w:t>
            </w:r>
            <w:r w:rsidR="005E4F82">
              <w:rPr>
                <w:lang w:val="en-US"/>
              </w:rPr>
              <w:t xml:space="preserve"> to the copilot</w:t>
            </w:r>
          </w:p>
        </w:tc>
        <w:tc>
          <w:tcPr>
            <w:tcW w:w="3005" w:type="dxa"/>
          </w:tcPr>
          <w:p w:rsidR="00706F75" w:rsidRPr="0098683D" w:rsidRDefault="0098683D" w:rsidP="0098683D">
            <w:pPr>
              <w:pStyle w:val="NormalWeb"/>
              <w:rPr>
                <w:color w:val="252525"/>
              </w:rPr>
            </w:pPr>
            <w:proofErr w:type="spellStart"/>
            <w:r>
              <w:rPr>
                <w:color w:val="252525"/>
              </w:rPr>
              <w:t>Copilot</w:t>
            </w:r>
            <w:proofErr w:type="spellEnd"/>
            <w:r>
              <w:rPr>
                <w:color w:val="252525"/>
              </w:rPr>
              <w:t xml:space="preserve"> is designed to adapt based on the developer; once you give the proper prompt to the project, it will automatically apply the same case to the next prompt (example: error handling).</w:t>
            </w:r>
          </w:p>
        </w:tc>
        <w:tc>
          <w:tcPr>
            <w:tcW w:w="3006" w:type="dxa"/>
          </w:tcPr>
          <w:p w:rsidR="0098683D" w:rsidRDefault="0098683D" w:rsidP="0098683D">
            <w:pPr>
              <w:pStyle w:val="NormalWeb"/>
              <w:rPr>
                <w:color w:val="252525"/>
              </w:rPr>
            </w:pPr>
            <w:r>
              <w:rPr>
                <w:color w:val="252525"/>
              </w:rPr>
              <w:t>Each block can have a different use case, so sometimes it might increase the review time.</w:t>
            </w:r>
          </w:p>
          <w:p w:rsidR="005E4F82" w:rsidRDefault="005E4F82">
            <w:pPr>
              <w:rPr>
                <w:lang w:val="en-US"/>
              </w:rPr>
            </w:pPr>
          </w:p>
        </w:tc>
      </w:tr>
      <w:tr w:rsidR="002565EE" w:rsidTr="00706F75">
        <w:tc>
          <w:tcPr>
            <w:tcW w:w="3005" w:type="dxa"/>
          </w:tcPr>
          <w:p w:rsidR="002565EE" w:rsidRDefault="002565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UserDefined</w:t>
            </w:r>
            <w:proofErr w:type="spellEnd"/>
            <w:r>
              <w:rPr>
                <w:lang w:val="en-US"/>
              </w:rPr>
              <w:t xml:space="preserve"> modules</w:t>
            </w:r>
          </w:p>
        </w:tc>
        <w:tc>
          <w:tcPr>
            <w:tcW w:w="3005" w:type="dxa"/>
          </w:tcPr>
          <w:p w:rsidR="002565EE" w:rsidRPr="0098683D" w:rsidRDefault="0098683D" w:rsidP="0098683D">
            <w:pPr>
              <w:pStyle w:val="NormalWeb"/>
              <w:rPr>
                <w:color w:val="252525"/>
              </w:rPr>
            </w:pPr>
            <w:r>
              <w:rPr>
                <w:color w:val="252525"/>
              </w:rPr>
              <w:t xml:space="preserve">Even though it picks the best module, if required, we can instruct the </w:t>
            </w:r>
            <w:proofErr w:type="spellStart"/>
            <w:r>
              <w:rPr>
                <w:color w:val="252525"/>
              </w:rPr>
              <w:t>copilot</w:t>
            </w:r>
            <w:proofErr w:type="spellEnd"/>
            <w:r>
              <w:rPr>
                <w:color w:val="252525"/>
              </w:rPr>
              <w:t xml:space="preserve"> to use user-defined or desired modules.</w:t>
            </w:r>
          </w:p>
        </w:tc>
        <w:tc>
          <w:tcPr>
            <w:tcW w:w="3006" w:type="dxa"/>
          </w:tcPr>
          <w:p w:rsidR="002565EE" w:rsidRDefault="002565EE">
            <w:pPr>
              <w:rPr>
                <w:lang w:val="en-US"/>
              </w:rPr>
            </w:pPr>
          </w:p>
        </w:tc>
      </w:tr>
      <w:tr w:rsidR="00C54850" w:rsidTr="00706F75">
        <w:tc>
          <w:tcPr>
            <w:tcW w:w="3005" w:type="dxa"/>
          </w:tcPr>
          <w:p w:rsidR="00C54850" w:rsidRDefault="00C54850">
            <w:pPr>
              <w:rPr>
                <w:lang w:val="en-US"/>
              </w:rPr>
            </w:pPr>
            <w:r>
              <w:rPr>
                <w:lang w:val="en-US"/>
              </w:rPr>
              <w:t>Different solutions each time</w:t>
            </w:r>
          </w:p>
        </w:tc>
        <w:tc>
          <w:tcPr>
            <w:tcW w:w="3005" w:type="dxa"/>
          </w:tcPr>
          <w:p w:rsidR="00C54850" w:rsidRDefault="00C54850" w:rsidP="0098683D">
            <w:pPr>
              <w:pStyle w:val="NormalWeb"/>
              <w:rPr>
                <w:color w:val="252525"/>
              </w:rPr>
            </w:pPr>
            <w:proofErr w:type="spellStart"/>
            <w:r>
              <w:rPr>
                <w:color w:val="252525"/>
              </w:rPr>
              <w:t>Copilot</w:t>
            </w:r>
            <w:proofErr w:type="spellEnd"/>
            <w:r>
              <w:rPr>
                <w:color w:val="252525"/>
              </w:rPr>
              <w:t xml:space="preserve"> will suggest different solution each time even if you have better approach.</w:t>
            </w:r>
          </w:p>
        </w:tc>
        <w:tc>
          <w:tcPr>
            <w:tcW w:w="3006" w:type="dxa"/>
          </w:tcPr>
          <w:p w:rsidR="00C54850" w:rsidRDefault="00C54850">
            <w:pPr>
              <w:rPr>
                <w:lang w:val="en-US"/>
              </w:rPr>
            </w:pPr>
          </w:p>
        </w:tc>
      </w:tr>
      <w:tr w:rsidR="00DC0807" w:rsidTr="00706F75">
        <w:tc>
          <w:tcPr>
            <w:tcW w:w="3005" w:type="dxa"/>
          </w:tcPr>
          <w:p w:rsidR="00DC0807" w:rsidRDefault="00DC0807" w:rsidP="00DC0807">
            <w:pPr>
              <w:rPr>
                <w:lang w:val="en-US"/>
              </w:rPr>
            </w:pPr>
            <w:r>
              <w:rPr>
                <w:lang w:val="en-US"/>
              </w:rPr>
              <w:t xml:space="preserve">Code convert </w:t>
            </w:r>
          </w:p>
        </w:tc>
        <w:tc>
          <w:tcPr>
            <w:tcW w:w="3005" w:type="dxa"/>
          </w:tcPr>
          <w:p w:rsidR="00DC0807" w:rsidRDefault="00DC0807" w:rsidP="0098683D">
            <w:pPr>
              <w:pStyle w:val="NormalWeb"/>
              <w:rPr>
                <w:color w:val="252525"/>
              </w:rPr>
            </w:pPr>
            <w:r>
              <w:rPr>
                <w:color w:val="252525"/>
              </w:rPr>
              <w:t>It convert all the function and variable and make sure it create equivalent logic is implemented</w:t>
            </w:r>
          </w:p>
        </w:tc>
        <w:tc>
          <w:tcPr>
            <w:tcW w:w="3006" w:type="dxa"/>
          </w:tcPr>
          <w:p w:rsidR="00DC0807" w:rsidRDefault="00DC0807">
            <w:pPr>
              <w:rPr>
                <w:lang w:val="en-US"/>
              </w:rPr>
            </w:pPr>
            <w:r>
              <w:rPr>
                <w:lang w:val="en-US"/>
              </w:rPr>
              <w:t>Sometime it miss to import required module unless we explicitly mention in the prompt.</w:t>
            </w:r>
          </w:p>
        </w:tc>
      </w:tr>
      <w:tr w:rsidR="001F7E19" w:rsidTr="00706F75">
        <w:tc>
          <w:tcPr>
            <w:tcW w:w="3005" w:type="dxa"/>
          </w:tcPr>
          <w:p w:rsidR="001F7E19" w:rsidRDefault="001F7E19" w:rsidP="001F7E19">
            <w:pPr>
              <w:rPr>
                <w:lang w:val="en-US"/>
              </w:rPr>
            </w:pPr>
            <w:r>
              <w:rPr>
                <w:lang w:val="en-US"/>
              </w:rPr>
              <w:t>Instruct with proper prompt to fix the error.</w:t>
            </w:r>
          </w:p>
          <w:p w:rsidR="001F7E19" w:rsidRDefault="001F7E19" w:rsidP="00DC0807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1F7E19" w:rsidRDefault="001F7E19" w:rsidP="0098683D">
            <w:pPr>
              <w:pStyle w:val="NormalWeb"/>
              <w:rPr>
                <w:color w:val="252525"/>
              </w:rPr>
            </w:pPr>
          </w:p>
        </w:tc>
        <w:tc>
          <w:tcPr>
            <w:tcW w:w="3006" w:type="dxa"/>
          </w:tcPr>
          <w:p w:rsidR="001F7E19" w:rsidRDefault="001F7E19" w:rsidP="001F7E19">
            <w:pPr>
              <w:rPr>
                <w:lang w:val="en-US"/>
              </w:rPr>
            </w:pPr>
            <w:r>
              <w:rPr>
                <w:lang w:val="en-US"/>
              </w:rPr>
              <w:t xml:space="preserve">Even we have error sometime copilot says it </w:t>
            </w:r>
            <w:proofErr w:type="spellStart"/>
            <w:r>
              <w:rPr>
                <w:lang w:val="en-US"/>
              </w:rPr>
              <w:t>cant</w:t>
            </w:r>
            <w:proofErr w:type="spellEnd"/>
            <w:r>
              <w:rPr>
                <w:lang w:val="en-US"/>
              </w:rPr>
              <w:t xml:space="preserve"> able to identify the error unless the prompt is much clear</w:t>
            </w:r>
          </w:p>
        </w:tc>
      </w:tr>
    </w:tbl>
    <w:p w:rsidR="00706F75" w:rsidRPr="000E1497" w:rsidRDefault="00706F75">
      <w:pPr>
        <w:rPr>
          <w:lang w:val="en-US"/>
        </w:rPr>
      </w:pPr>
    </w:p>
    <w:sectPr w:rsidR="00706F75" w:rsidRPr="000E1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710AF"/>
    <w:multiLevelType w:val="hybridMultilevel"/>
    <w:tmpl w:val="E4427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97"/>
    <w:rsid w:val="000E1497"/>
    <w:rsid w:val="001F7E19"/>
    <w:rsid w:val="002565EE"/>
    <w:rsid w:val="0036334E"/>
    <w:rsid w:val="003D1FE5"/>
    <w:rsid w:val="00564489"/>
    <w:rsid w:val="005E4F82"/>
    <w:rsid w:val="00706F75"/>
    <w:rsid w:val="00840C79"/>
    <w:rsid w:val="0098683D"/>
    <w:rsid w:val="00AE1665"/>
    <w:rsid w:val="00C50103"/>
    <w:rsid w:val="00C54850"/>
    <w:rsid w:val="00DC0807"/>
    <w:rsid w:val="00E36C5F"/>
    <w:rsid w:val="00F817DE"/>
    <w:rsid w:val="00FF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2852"/>
  <w15:chartTrackingRefBased/>
  <w15:docId w15:val="{EBE3D0AA-EC16-400E-9CA0-D4CC6013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97"/>
    <w:pPr>
      <w:ind w:left="720"/>
      <w:contextualSpacing/>
    </w:pPr>
  </w:style>
  <w:style w:type="table" w:styleId="TableGrid">
    <w:name w:val="Table Grid"/>
    <w:basedOn w:val="TableNormal"/>
    <w:uiPriority w:val="39"/>
    <w:rsid w:val="0070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86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Ravi</dc:creator>
  <cp:keywords/>
  <dc:description/>
  <cp:lastModifiedBy>Pradeep Ravi</cp:lastModifiedBy>
  <cp:revision>13</cp:revision>
  <dcterms:created xsi:type="dcterms:W3CDTF">2023-10-25T20:40:00Z</dcterms:created>
  <dcterms:modified xsi:type="dcterms:W3CDTF">2023-10-26T05:59:00Z</dcterms:modified>
</cp:coreProperties>
</file>