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17AE" w14:textId="77777777" w:rsidR="001131BD" w:rsidRDefault="001131BD" w:rsidP="001131BD">
      <w:pPr>
        <w:jc w:val="center"/>
        <w:rPr>
          <w:b/>
          <w:bCs/>
          <w:sz w:val="44"/>
          <w:szCs w:val="44"/>
        </w:rPr>
      </w:pPr>
    </w:p>
    <w:p w14:paraId="6C30E8CE" w14:textId="77777777" w:rsidR="001131BD" w:rsidRDefault="001131BD" w:rsidP="001131BD">
      <w:pPr>
        <w:jc w:val="center"/>
        <w:rPr>
          <w:b/>
          <w:bCs/>
          <w:sz w:val="44"/>
          <w:szCs w:val="44"/>
        </w:rPr>
      </w:pPr>
    </w:p>
    <w:p w14:paraId="1DC75602" w14:textId="77777777" w:rsidR="001131BD" w:rsidRDefault="001131BD" w:rsidP="001131BD">
      <w:pPr>
        <w:jc w:val="center"/>
        <w:rPr>
          <w:b/>
          <w:bCs/>
          <w:sz w:val="44"/>
          <w:szCs w:val="44"/>
        </w:rPr>
      </w:pPr>
    </w:p>
    <w:p w14:paraId="13B13859" w14:textId="77777777" w:rsidR="001131BD" w:rsidRDefault="001131BD" w:rsidP="001131BD">
      <w:pPr>
        <w:jc w:val="center"/>
        <w:rPr>
          <w:b/>
          <w:bCs/>
          <w:sz w:val="44"/>
          <w:szCs w:val="44"/>
        </w:rPr>
      </w:pPr>
    </w:p>
    <w:p w14:paraId="6856E9A3" w14:textId="77777777" w:rsidR="001131BD" w:rsidRDefault="001131BD" w:rsidP="001131BD">
      <w:pPr>
        <w:jc w:val="center"/>
        <w:rPr>
          <w:b/>
          <w:bCs/>
          <w:sz w:val="44"/>
          <w:szCs w:val="44"/>
        </w:rPr>
      </w:pPr>
    </w:p>
    <w:p w14:paraId="6E3A5D2F" w14:textId="77777777" w:rsidR="001131BD" w:rsidRDefault="001131BD" w:rsidP="001131BD">
      <w:pPr>
        <w:jc w:val="center"/>
        <w:rPr>
          <w:b/>
          <w:bCs/>
          <w:sz w:val="44"/>
          <w:szCs w:val="44"/>
        </w:rPr>
      </w:pPr>
    </w:p>
    <w:p w14:paraId="442C992B" w14:textId="5015D5C6" w:rsidR="001131BD" w:rsidRDefault="001131BD" w:rsidP="001131B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Library Management Application</w:t>
      </w:r>
    </w:p>
    <w:p w14:paraId="01FB603B" w14:textId="0C2342C5" w:rsidR="001131BD" w:rsidRDefault="001131BD" w:rsidP="001131B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Advance Application Development</w:t>
      </w:r>
    </w:p>
    <w:p w14:paraId="448A0C78" w14:textId="22BA5977" w:rsidR="001131BD" w:rsidRDefault="001131BD" w:rsidP="001131B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Sidharth Goenka</w:t>
      </w:r>
    </w:p>
    <w:p w14:paraId="3F17BC09" w14:textId="3BA0DDBF" w:rsidR="001131BD" w:rsidRDefault="001131BD" w:rsidP="001131B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2006543</w:t>
      </w:r>
    </w:p>
    <w:p w14:paraId="1881BD85" w14:textId="6E93A628" w:rsidR="001131BD" w:rsidRDefault="001131BD" w:rsidP="001131B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November 26, 2023</w:t>
      </w:r>
    </w:p>
    <w:p w14:paraId="555505D8" w14:textId="7DFCCFAC" w:rsidR="001131BD" w:rsidRDefault="001131BD" w:rsidP="001131BD">
      <w:pPr>
        <w:rPr>
          <w:b/>
          <w:bCs/>
          <w:sz w:val="44"/>
          <w:szCs w:val="44"/>
        </w:rPr>
      </w:pPr>
    </w:p>
    <w:p w14:paraId="6F338715" w14:textId="77777777" w:rsidR="001131BD" w:rsidRDefault="001131BD" w:rsidP="001131BD">
      <w:pPr>
        <w:rPr>
          <w:b/>
          <w:bCs/>
          <w:sz w:val="44"/>
          <w:szCs w:val="44"/>
        </w:rPr>
      </w:pPr>
    </w:p>
    <w:p w14:paraId="63E2842A" w14:textId="77777777" w:rsidR="001131BD" w:rsidRDefault="001131BD" w:rsidP="001131BD">
      <w:pPr>
        <w:rPr>
          <w:b/>
          <w:bCs/>
          <w:sz w:val="44"/>
          <w:szCs w:val="44"/>
        </w:rPr>
      </w:pPr>
    </w:p>
    <w:p w14:paraId="6CD9455D" w14:textId="77777777" w:rsidR="001131BD" w:rsidRDefault="001131BD" w:rsidP="001131BD">
      <w:pPr>
        <w:rPr>
          <w:b/>
          <w:bCs/>
          <w:sz w:val="44"/>
          <w:szCs w:val="44"/>
        </w:rPr>
      </w:pPr>
    </w:p>
    <w:p w14:paraId="4B1231B2" w14:textId="77777777" w:rsidR="001131BD" w:rsidRDefault="001131BD" w:rsidP="001131BD">
      <w:pPr>
        <w:rPr>
          <w:b/>
          <w:bCs/>
          <w:sz w:val="44"/>
          <w:szCs w:val="44"/>
        </w:rPr>
      </w:pPr>
    </w:p>
    <w:p w14:paraId="46E355DE" w14:textId="77777777" w:rsidR="001131BD" w:rsidRDefault="001131BD" w:rsidP="001131BD">
      <w:pPr>
        <w:rPr>
          <w:b/>
          <w:bCs/>
          <w:sz w:val="44"/>
          <w:szCs w:val="44"/>
        </w:rPr>
      </w:pPr>
    </w:p>
    <w:p w14:paraId="3E78FA3A" w14:textId="77777777" w:rsidR="001131BD" w:rsidRDefault="001131BD" w:rsidP="001131BD">
      <w:pPr>
        <w:rPr>
          <w:b/>
          <w:bCs/>
          <w:sz w:val="44"/>
          <w:szCs w:val="44"/>
        </w:rPr>
      </w:pPr>
    </w:p>
    <w:p w14:paraId="712D72EA" w14:textId="77777777" w:rsidR="001131BD" w:rsidRDefault="001131BD" w:rsidP="001131BD">
      <w:pPr>
        <w:rPr>
          <w:b/>
          <w:bCs/>
          <w:sz w:val="44"/>
          <w:szCs w:val="44"/>
        </w:rPr>
      </w:pPr>
    </w:p>
    <w:p w14:paraId="5CDD07CA" w14:textId="05A69A8C" w:rsidR="0087454F" w:rsidRDefault="0087454F" w:rsidP="0087454F">
      <w:pPr>
        <w:jc w:val="center"/>
        <w:rPr>
          <w:sz w:val="28"/>
          <w:szCs w:val="28"/>
        </w:rPr>
      </w:pPr>
    </w:p>
    <w:p w14:paraId="5251FB09" w14:textId="77777777" w:rsidR="0036351C" w:rsidRDefault="0036351C" w:rsidP="0036351C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Using Identity implement Registration facility for your app. </w:t>
      </w:r>
    </w:p>
    <w:p w14:paraId="6C413EB9" w14:textId="77777777" w:rsidR="0036351C" w:rsidRDefault="0036351C" w:rsidP="0036351C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Login, Logout and Manage account pages for your Library Management Project.</w:t>
      </w:r>
      <w:r>
        <w:rPr>
          <w:rFonts w:ascii="Times New Roman" w:hAnsi="Times New Roman" w:cs="Times New Roman"/>
          <w:sz w:val="20"/>
          <w:szCs w:val="20"/>
        </w:rPr>
        <w:t xml:space="preserve"> Using command</w:t>
      </w:r>
    </w:p>
    <w:p w14:paraId="2E186448" w14:textId="1E102A5B" w:rsidR="0036351C" w:rsidRDefault="0036351C" w:rsidP="0036351C">
      <w:pPr>
        <w:pStyle w:val="ListParagraph"/>
        <w:spacing w:line="256" w:lineRule="auto"/>
        <w:ind w:left="1440"/>
        <w:jc w:val="center"/>
        <w:rPr>
          <w:rFonts w:ascii="Times New Roman" w:hAnsi="Times New Roman" w:cs="Times New Roman"/>
          <w:sz w:val="20"/>
          <w:szCs w:val="20"/>
        </w:rPr>
      </w:pPr>
      <w:r w:rsidRPr="0036351C">
        <w:rPr>
          <w:rFonts w:ascii="Times New Roman" w:hAnsi="Times New Roman" w:cs="Times New Roman"/>
          <w:sz w:val="20"/>
          <w:szCs w:val="20"/>
        </w:rPr>
        <w:t xml:space="preserve">dotnet new mvc </w:t>
      </w:r>
      <w:r w:rsidRPr="0036351C">
        <w:rPr>
          <w:rFonts w:ascii="Times New Roman" w:hAnsi="Times New Roman" w:cs="Times New Roman"/>
          <w:sz w:val="20"/>
          <w:szCs w:val="20"/>
          <w:lang w:val="en-US"/>
        </w:rPr>
        <w:t>--auth Individual -o</w:t>
      </w:r>
      <w:r w:rsidRPr="0036351C">
        <w:rPr>
          <w:rFonts w:ascii="Times New Roman" w:hAnsi="Times New Roman" w:cs="Times New Roman"/>
          <w:sz w:val="20"/>
          <w:szCs w:val="20"/>
        </w:rPr>
        <w:t xml:space="preserve"> LibraryManagement</w:t>
      </w:r>
    </w:p>
    <w:p w14:paraId="56061C2D" w14:textId="544593E6" w:rsidR="0036351C" w:rsidRDefault="0036351C" w:rsidP="0036351C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will generate the basic login and authentication </w:t>
      </w:r>
      <w:r w:rsidR="00E52C44">
        <w:rPr>
          <w:rFonts w:ascii="Times New Roman" w:hAnsi="Times New Roman" w:cs="Times New Roman"/>
          <w:sz w:val="20"/>
          <w:szCs w:val="20"/>
        </w:rPr>
        <w:t>functionality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6316951" w14:textId="0CD59463" w:rsidR="007546B2" w:rsidRDefault="007546B2" w:rsidP="0036351C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Pages, Book, Author, Branch and Customers are already present in the project.</w:t>
      </w:r>
    </w:p>
    <w:p w14:paraId="3FC10640" w14:textId="77777777" w:rsidR="0036351C" w:rsidRDefault="0036351C" w:rsidP="0036351C">
      <w:pPr>
        <w:pStyle w:val="ListParagraph"/>
        <w:spacing w:line="256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4373D100" w14:textId="77777777" w:rsidR="0036351C" w:rsidRDefault="0036351C" w:rsidP="0036351C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Integrate Social Media Authentication:</w:t>
      </w:r>
    </w:p>
    <w:p w14:paraId="4D25C0FE" w14:textId="75D349A4" w:rsidR="0036351C" w:rsidRDefault="0036351C" w:rsidP="0036351C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</w:t>
      </w:r>
      <w:r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authentication using Google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Twitter.</w:t>
      </w:r>
    </w:p>
    <w:p w14:paraId="3C69C1DE" w14:textId="18B88F75" w:rsidR="0036351C" w:rsidRDefault="0036351C" w:rsidP="0036351C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 xml:space="preserve"> users can log in using their respective social media accounts</w:t>
      </w:r>
      <w:r>
        <w:rPr>
          <w:rFonts w:ascii="Times New Roman" w:hAnsi="Times New Roman" w:cs="Times New Roman"/>
          <w:sz w:val="20"/>
          <w:szCs w:val="20"/>
        </w:rPr>
        <w:t xml:space="preserve"> and after registration, user can login quickly without entering credentials.</w:t>
      </w:r>
    </w:p>
    <w:p w14:paraId="403F2336" w14:textId="77777777" w:rsidR="0036351C" w:rsidRDefault="0036351C" w:rsidP="0036351C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5136A5FC" w14:textId="77777777" w:rsidR="0036351C" w:rsidRDefault="0036351C" w:rsidP="0036351C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Update User Interface:</w:t>
      </w:r>
    </w:p>
    <w:p w14:paraId="78F6105F" w14:textId="05048004" w:rsidR="00E81BE9" w:rsidRDefault="0036351C" w:rsidP="00E81BE9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 user has options for</w:t>
      </w:r>
      <w:r>
        <w:rPr>
          <w:rFonts w:ascii="Times New Roman" w:hAnsi="Times New Roman" w:cs="Times New Roman"/>
          <w:sz w:val="20"/>
          <w:szCs w:val="20"/>
        </w:rPr>
        <w:t xml:space="preserve"> login </w:t>
      </w:r>
      <w:r>
        <w:rPr>
          <w:rFonts w:ascii="Times New Roman" w:hAnsi="Times New Roman" w:cs="Times New Roman"/>
          <w:sz w:val="20"/>
          <w:szCs w:val="20"/>
        </w:rPr>
        <w:t>using Twitter and Google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BBD137B" w14:textId="025016EB" w:rsidR="00E81BE9" w:rsidRPr="00E81BE9" w:rsidRDefault="00E81BE9" w:rsidP="00E81BE9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 gets Tabs for different pages – Book, Branch, Customer, Author, Logout/Login/Register.</w:t>
      </w:r>
    </w:p>
    <w:p w14:paraId="2908CCBA" w14:textId="6C3E6D35" w:rsidR="00E81BE9" w:rsidRDefault="00E81BE9" w:rsidP="00E81BE9">
      <w:pPr>
        <w:pStyle w:val="ListParagraph"/>
        <w:spacing w:line="256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521F260A" w14:textId="77777777" w:rsidR="0036351C" w:rsidRDefault="0036351C" w:rsidP="0036351C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 Social Media Authentication:</w:t>
      </w:r>
    </w:p>
    <w:p w14:paraId="31F06D03" w14:textId="77777777" w:rsidR="00E81BE9" w:rsidRDefault="0036351C" w:rsidP="00E81BE9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users can Log into the</w:t>
      </w:r>
      <w:r>
        <w:rPr>
          <w:rFonts w:ascii="Times New Roman" w:hAnsi="Times New Roman" w:cs="Times New Roman"/>
          <w:sz w:val="20"/>
          <w:szCs w:val="20"/>
        </w:rPr>
        <w:t xml:space="preserve"> application.</w:t>
      </w:r>
    </w:p>
    <w:p w14:paraId="10033569" w14:textId="2510D562" w:rsidR="0036351C" w:rsidRPr="00E81BE9" w:rsidRDefault="00E81BE9" w:rsidP="00E81BE9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information is stored in the DB after registering successfully.</w:t>
      </w:r>
    </w:p>
    <w:p w14:paraId="6624C692" w14:textId="77777777" w:rsidR="0036351C" w:rsidRDefault="0036351C" w:rsidP="0036351C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2BE2CF8B" w14:textId="77777777" w:rsidR="0036351C" w:rsidRDefault="0036351C" w:rsidP="0036351C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Exception Handling and Security:</w:t>
      </w:r>
    </w:p>
    <w:p w14:paraId="3740CEAE" w14:textId="3E1EF8A5" w:rsidR="0036351C" w:rsidRDefault="0036351C" w:rsidP="0036351C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</w:t>
      </w:r>
      <w:r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Global Exception handling for your application using appropriate middleware and developers’ exception pages.</w:t>
      </w:r>
    </w:p>
    <w:p w14:paraId="4C45B21E" w14:textId="128360A0" w:rsidR="0036351C" w:rsidRDefault="0036351C" w:rsidP="0036351C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exceptions and their responses</w:t>
      </w:r>
      <w:r>
        <w:rPr>
          <w:rFonts w:ascii="Times New Roman" w:hAnsi="Times New Roman" w:cs="Times New Roman"/>
          <w:sz w:val="20"/>
          <w:szCs w:val="20"/>
        </w:rPr>
        <w:t xml:space="preserve"> – 404 : Page Not Found, and 500 : Bad Request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8CEF8A0" w14:textId="77777777" w:rsidR="0036351C" w:rsidRPr="006C2B3C" w:rsidRDefault="0036351C" w:rsidP="0036351C">
      <w:pPr>
        <w:rPr>
          <w:lang w:val="en-US"/>
        </w:rPr>
      </w:pPr>
    </w:p>
    <w:p w14:paraId="4A0727CC" w14:textId="77777777" w:rsidR="0036351C" w:rsidRPr="0036351C" w:rsidRDefault="0036351C" w:rsidP="0087454F">
      <w:pPr>
        <w:jc w:val="center"/>
        <w:rPr>
          <w:sz w:val="28"/>
          <w:szCs w:val="28"/>
          <w:lang w:val="en-US"/>
        </w:rPr>
      </w:pPr>
    </w:p>
    <w:sectPr w:rsidR="0036351C" w:rsidRPr="0036351C" w:rsidSect="001A3395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6DA59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881458"/>
    <w:multiLevelType w:val="hybridMultilevel"/>
    <w:tmpl w:val="28882C0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0C0A58"/>
    <w:multiLevelType w:val="hybridMultilevel"/>
    <w:tmpl w:val="A9E096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6F5360"/>
    <w:multiLevelType w:val="hybridMultilevel"/>
    <w:tmpl w:val="0E50712E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454E9F"/>
    <w:multiLevelType w:val="hybridMultilevel"/>
    <w:tmpl w:val="D29655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7858F3"/>
    <w:multiLevelType w:val="hybridMultilevel"/>
    <w:tmpl w:val="BEE00A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22869">
    <w:abstractNumId w:val="5"/>
  </w:num>
  <w:num w:numId="2" w16cid:durableId="760494441">
    <w:abstractNumId w:val="0"/>
  </w:num>
  <w:num w:numId="3" w16cid:durableId="82648361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9836588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12797221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8113959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E5"/>
    <w:rsid w:val="00050CD7"/>
    <w:rsid w:val="001131BD"/>
    <w:rsid w:val="00193E36"/>
    <w:rsid w:val="001A3395"/>
    <w:rsid w:val="002F60EA"/>
    <w:rsid w:val="0036351C"/>
    <w:rsid w:val="004328B8"/>
    <w:rsid w:val="00460EAA"/>
    <w:rsid w:val="00467EA1"/>
    <w:rsid w:val="004876E5"/>
    <w:rsid w:val="004C7812"/>
    <w:rsid w:val="005054B3"/>
    <w:rsid w:val="007546B2"/>
    <w:rsid w:val="007A0F9E"/>
    <w:rsid w:val="0087454F"/>
    <w:rsid w:val="009B7270"/>
    <w:rsid w:val="009C1F93"/>
    <w:rsid w:val="00AC0D34"/>
    <w:rsid w:val="00C47080"/>
    <w:rsid w:val="00C6541F"/>
    <w:rsid w:val="00E52C44"/>
    <w:rsid w:val="00E8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9FBC"/>
  <w15:chartTrackingRefBased/>
  <w15:docId w15:val="{500944DE-21C9-49BB-99CC-63470B8A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6E5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C7812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7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Goenka</dc:creator>
  <cp:keywords/>
  <dc:description/>
  <cp:lastModifiedBy>Sidharth Goenka</cp:lastModifiedBy>
  <cp:revision>20</cp:revision>
  <dcterms:created xsi:type="dcterms:W3CDTF">2023-11-27T03:09:00Z</dcterms:created>
  <dcterms:modified xsi:type="dcterms:W3CDTF">2023-11-27T03:22:00Z</dcterms:modified>
</cp:coreProperties>
</file>