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9DF42" w14:textId="2DDA29FF" w:rsidR="004876E5" w:rsidRDefault="004876E5" w:rsidP="009B7270"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Library Management Application</w:t>
      </w:r>
    </w:p>
    <w:p w14:paraId="378FC705" w14:textId="77777777" w:rsidR="004876E5" w:rsidRDefault="004876E5" w:rsidP="009B7270">
      <w:pPr>
        <w:jc w:val="both"/>
        <w:rPr>
          <w:b/>
          <w:bCs/>
          <w:sz w:val="32"/>
          <w:szCs w:val="32"/>
        </w:rPr>
      </w:pPr>
    </w:p>
    <w:p w14:paraId="1F941F0E" w14:textId="1E777864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Extract the </w:t>
      </w:r>
      <w:r w:rsidR="004C7812" w:rsidRPr="004C7812">
        <w:rPr>
          <w:sz w:val="28"/>
          <w:szCs w:val="28"/>
        </w:rPr>
        <w:t>LibraryManagementProject</w:t>
      </w:r>
      <w:r>
        <w:rPr>
          <w:sz w:val="28"/>
          <w:szCs w:val="28"/>
        </w:rPr>
        <w:t>.zip</w:t>
      </w:r>
      <w:r w:rsidR="004C7812">
        <w:rPr>
          <w:sz w:val="28"/>
          <w:szCs w:val="28"/>
        </w:rPr>
        <w:t xml:space="preserve"> and open the folder in VS code.</w:t>
      </w:r>
    </w:p>
    <w:p w14:paraId="2FA99689" w14:textId="712C030D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In terminal, run command – “dotnet run”.</w:t>
      </w:r>
    </w:p>
    <w:p w14:paraId="3E2D1C66" w14:textId="497291D9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the command is </w:t>
      </w:r>
      <w:proofErr w:type="gramStart"/>
      <w:r>
        <w:rPr>
          <w:sz w:val="28"/>
          <w:szCs w:val="28"/>
        </w:rPr>
        <w:t>executed</w:t>
      </w:r>
      <w:proofErr w:type="gramEnd"/>
      <w:r>
        <w:rPr>
          <w:sz w:val="28"/>
          <w:szCs w:val="28"/>
        </w:rPr>
        <w:t xml:space="preserve"> you will see a similar line as mentioned in Fig1. Telling the port number.</w:t>
      </w:r>
    </w:p>
    <w:p w14:paraId="23F00A2B" w14:textId="60B1B782" w:rsidR="004876E5" w:rsidRDefault="004C7812" w:rsidP="009B7270">
      <w:pPr>
        <w:jc w:val="center"/>
        <w:rPr>
          <w:sz w:val="28"/>
          <w:szCs w:val="28"/>
        </w:rPr>
      </w:pPr>
      <w:r w:rsidRPr="004C7812">
        <w:rPr>
          <w:sz w:val="28"/>
          <w:szCs w:val="28"/>
        </w:rPr>
        <w:drawing>
          <wp:inline distT="0" distB="0" distL="0" distR="0" wp14:anchorId="1CD9CE45" wp14:editId="3CBF9443">
            <wp:extent cx="6080760" cy="1122045"/>
            <wp:effectExtent l="0" t="0" r="0" b="1905"/>
            <wp:docPr id="21325307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3072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CD65" w14:textId="0C757090" w:rsidR="004876E5" w:rsidRDefault="004876E5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1</w:t>
      </w:r>
    </w:p>
    <w:p w14:paraId="1C160622" w14:textId="3075D62D" w:rsidR="004876E5" w:rsidRP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Open the browser and browse </w:t>
      </w:r>
      <w:r w:rsidR="004C7812" w:rsidRPr="004C7812">
        <w:rPr>
          <w:sz w:val="28"/>
          <w:szCs w:val="28"/>
        </w:rPr>
        <w:t>https://localhost:5285</w:t>
      </w:r>
      <w:r>
        <w:rPr>
          <w:sz w:val="28"/>
          <w:szCs w:val="28"/>
        </w:rPr>
        <w:t xml:space="preserve">. A </w:t>
      </w:r>
      <w:r w:rsidR="004C7812">
        <w:rPr>
          <w:sz w:val="28"/>
          <w:szCs w:val="28"/>
        </w:rPr>
        <w:t>login</w:t>
      </w:r>
      <w:r>
        <w:rPr>
          <w:sz w:val="28"/>
          <w:szCs w:val="28"/>
        </w:rPr>
        <w:t xml:space="preserve"> page as shown in Fig2. will be displayed.</w:t>
      </w:r>
    </w:p>
    <w:p w14:paraId="307E42F4" w14:textId="77777777" w:rsidR="004876E5" w:rsidRDefault="004876E5" w:rsidP="009B7270">
      <w:pPr>
        <w:jc w:val="both"/>
      </w:pPr>
    </w:p>
    <w:p w14:paraId="1ADD01C7" w14:textId="451CEA9E" w:rsidR="004328B8" w:rsidRDefault="004C7812" w:rsidP="009B7270">
      <w:pPr>
        <w:jc w:val="center"/>
      </w:pPr>
      <w:r w:rsidRPr="004C7812">
        <w:drawing>
          <wp:inline distT="0" distB="0" distL="0" distR="0" wp14:anchorId="310B05CC" wp14:editId="4C231619">
            <wp:extent cx="6858000" cy="3140710"/>
            <wp:effectExtent l="0" t="0" r="0" b="2540"/>
            <wp:docPr id="152501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113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6B9" w14:textId="6D43FCDE" w:rsidR="004876E5" w:rsidRPr="004876E5" w:rsidRDefault="004876E5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2</w:t>
      </w:r>
    </w:p>
    <w:p w14:paraId="3130D162" w14:textId="77777777" w:rsidR="004C7812" w:rsidRDefault="004C7812" w:rsidP="009B7270">
      <w:pPr>
        <w:jc w:val="both"/>
        <w:rPr>
          <w:sz w:val="28"/>
          <w:szCs w:val="28"/>
        </w:rPr>
      </w:pPr>
    </w:p>
    <w:p w14:paraId="16565546" w14:textId="77777777" w:rsidR="004C7812" w:rsidRDefault="004C7812" w:rsidP="009B7270">
      <w:pPr>
        <w:jc w:val="both"/>
        <w:rPr>
          <w:sz w:val="28"/>
          <w:szCs w:val="28"/>
        </w:rPr>
      </w:pPr>
    </w:p>
    <w:p w14:paraId="17651604" w14:textId="77777777" w:rsidR="004C7812" w:rsidRDefault="004C7812" w:rsidP="009B7270">
      <w:pPr>
        <w:jc w:val="both"/>
        <w:rPr>
          <w:sz w:val="28"/>
          <w:szCs w:val="28"/>
        </w:rPr>
      </w:pPr>
    </w:p>
    <w:p w14:paraId="1F52AA0D" w14:textId="7A8D222E" w:rsidR="004C7812" w:rsidRDefault="004C7812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Register, to register for an account. Register page as shown in Fig 3 is shown below, </w:t>
      </w:r>
      <w:r w:rsidR="009B7270">
        <w:rPr>
          <w:sz w:val="28"/>
          <w:szCs w:val="28"/>
        </w:rPr>
        <w:t>User</w:t>
      </w:r>
      <w:r>
        <w:rPr>
          <w:sz w:val="28"/>
          <w:szCs w:val="28"/>
        </w:rPr>
        <w:t xml:space="preserve"> have 2 choices to login using 3</w:t>
      </w:r>
      <w:r w:rsidRPr="004C7812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part application – Google (Gmail) or Twitter.</w:t>
      </w:r>
    </w:p>
    <w:p w14:paraId="7CE6B77C" w14:textId="5E46024E" w:rsidR="004C7812" w:rsidRDefault="004C7812" w:rsidP="009B7270">
      <w:pPr>
        <w:jc w:val="center"/>
        <w:rPr>
          <w:sz w:val="28"/>
          <w:szCs w:val="28"/>
        </w:rPr>
      </w:pPr>
      <w:r w:rsidRPr="004C7812">
        <w:rPr>
          <w:sz w:val="28"/>
          <w:szCs w:val="28"/>
        </w:rPr>
        <w:drawing>
          <wp:inline distT="0" distB="0" distL="0" distR="0" wp14:anchorId="3ED3527D" wp14:editId="4800F391">
            <wp:extent cx="5410200" cy="3249627"/>
            <wp:effectExtent l="0" t="0" r="0" b="8255"/>
            <wp:docPr id="1549110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105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787" cy="32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E25" w14:textId="71D5F99C" w:rsidR="004C7812" w:rsidRDefault="004C7812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3.</w:t>
      </w:r>
    </w:p>
    <w:p w14:paraId="7DCE4BE1" w14:textId="77777777" w:rsidR="004C7812" w:rsidRDefault="004C7812" w:rsidP="009B7270">
      <w:pPr>
        <w:jc w:val="both"/>
        <w:rPr>
          <w:sz w:val="20"/>
          <w:szCs w:val="20"/>
        </w:rPr>
      </w:pPr>
    </w:p>
    <w:p w14:paraId="138D21DF" w14:textId="04D5076B" w:rsidR="004C7812" w:rsidRPr="004C7812" w:rsidRDefault="004C7812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Click on Login Tab to log into the application, use the credentials that you used to register. Login Page is shown in Fig 4.</w:t>
      </w:r>
    </w:p>
    <w:p w14:paraId="2BDD64C9" w14:textId="2DAE5204" w:rsidR="004C7812" w:rsidRDefault="004C7812" w:rsidP="009B7270">
      <w:pPr>
        <w:jc w:val="center"/>
        <w:rPr>
          <w:sz w:val="28"/>
          <w:szCs w:val="28"/>
        </w:rPr>
      </w:pPr>
      <w:r w:rsidRPr="004C7812">
        <w:rPr>
          <w:sz w:val="28"/>
          <w:szCs w:val="28"/>
        </w:rPr>
        <w:drawing>
          <wp:inline distT="0" distB="0" distL="0" distR="0" wp14:anchorId="0809CF06" wp14:editId="2B7B09F1">
            <wp:extent cx="4945380" cy="3281351"/>
            <wp:effectExtent l="0" t="0" r="7620" b="0"/>
            <wp:docPr id="1606912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23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853" cy="32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7C6" w14:textId="3080FA1C" w:rsidR="004C7812" w:rsidRDefault="004C7812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4</w:t>
      </w:r>
    </w:p>
    <w:p w14:paraId="2488BA33" w14:textId="77777777" w:rsidR="004C7812" w:rsidRDefault="004C7812" w:rsidP="009B7270">
      <w:pPr>
        <w:jc w:val="both"/>
        <w:rPr>
          <w:sz w:val="20"/>
          <w:szCs w:val="20"/>
        </w:rPr>
      </w:pPr>
    </w:p>
    <w:p w14:paraId="67ACF9EB" w14:textId="64653A66" w:rsidR="004C7812" w:rsidRPr="004C7812" w:rsidRDefault="004C7812" w:rsidP="009B7270">
      <w:pPr>
        <w:pStyle w:val="ListBullet"/>
        <w:numPr>
          <w:ilvl w:val="0"/>
          <w:numId w:val="0"/>
        </w:num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Fig 5 shows the login account options, choose, the account that you registered with.</w:t>
      </w:r>
    </w:p>
    <w:p w14:paraId="62B05A89" w14:textId="784C5CBD" w:rsidR="004C7812" w:rsidRDefault="004C7812" w:rsidP="009B7270">
      <w:pPr>
        <w:jc w:val="center"/>
        <w:rPr>
          <w:sz w:val="20"/>
          <w:szCs w:val="20"/>
        </w:rPr>
      </w:pPr>
      <w:r w:rsidRPr="004C7812">
        <w:rPr>
          <w:sz w:val="20"/>
          <w:szCs w:val="20"/>
        </w:rPr>
        <w:drawing>
          <wp:inline distT="0" distB="0" distL="0" distR="0" wp14:anchorId="248EAE01" wp14:editId="4F9ED15F">
            <wp:extent cx="4892040" cy="3291840"/>
            <wp:effectExtent l="0" t="0" r="3810" b="3810"/>
            <wp:docPr id="172131764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7640" name="Picture 1" descr="A screenshot of a login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5" cy="32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F414" w14:textId="03EED338" w:rsidR="004C7812" w:rsidRDefault="004C7812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5.</w:t>
      </w:r>
    </w:p>
    <w:p w14:paraId="1CC5397A" w14:textId="77777777" w:rsidR="00C6541F" w:rsidRDefault="00C6541F" w:rsidP="009B7270">
      <w:pPr>
        <w:jc w:val="both"/>
        <w:rPr>
          <w:sz w:val="20"/>
          <w:szCs w:val="20"/>
        </w:rPr>
      </w:pPr>
    </w:p>
    <w:p w14:paraId="49FEB85D" w14:textId="6FCC1ADB" w:rsidR="00C6541F" w:rsidRDefault="00C6541F" w:rsidP="009B7270">
      <w:pPr>
        <w:jc w:val="both"/>
        <w:rPr>
          <w:sz w:val="28"/>
          <w:szCs w:val="28"/>
        </w:rPr>
      </w:pPr>
      <w:r>
        <w:rPr>
          <w:sz w:val="28"/>
          <w:szCs w:val="28"/>
        </w:rPr>
        <w:t>The following fig shows the home page.</w:t>
      </w:r>
    </w:p>
    <w:p w14:paraId="226D1701" w14:textId="076A8453" w:rsidR="00C6541F" w:rsidRDefault="00C6541F" w:rsidP="009B7270">
      <w:pPr>
        <w:rPr>
          <w:sz w:val="28"/>
          <w:szCs w:val="28"/>
        </w:rPr>
      </w:pPr>
      <w:r w:rsidRPr="00C6541F">
        <w:rPr>
          <w:sz w:val="28"/>
          <w:szCs w:val="28"/>
        </w:rPr>
        <w:drawing>
          <wp:inline distT="0" distB="0" distL="0" distR="0" wp14:anchorId="1C632112" wp14:editId="1B919A4E">
            <wp:extent cx="6858000" cy="3146425"/>
            <wp:effectExtent l="0" t="0" r="0" b="0"/>
            <wp:docPr id="97058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846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369" w14:textId="33976362" w:rsidR="00C6541F" w:rsidRPr="00C6541F" w:rsidRDefault="00C6541F" w:rsidP="009B7270">
      <w:pPr>
        <w:jc w:val="center"/>
        <w:rPr>
          <w:sz w:val="20"/>
          <w:szCs w:val="20"/>
        </w:rPr>
      </w:pPr>
      <w:r w:rsidRPr="00C6541F">
        <w:rPr>
          <w:sz w:val="20"/>
          <w:szCs w:val="20"/>
        </w:rPr>
        <w:t>Fig 6</w:t>
      </w:r>
    </w:p>
    <w:p w14:paraId="6C06FB91" w14:textId="38DD5D57" w:rsidR="009C1F93" w:rsidRPr="009C1F93" w:rsidRDefault="004876E5" w:rsidP="009B7270">
      <w:pPr>
        <w:jc w:val="both"/>
        <w:rPr>
          <w:sz w:val="28"/>
          <w:szCs w:val="28"/>
        </w:rPr>
      </w:pPr>
      <w:r>
        <w:rPr>
          <w:sz w:val="28"/>
          <w:szCs w:val="28"/>
        </w:rPr>
        <w:t>The Application has 4 Tabs – Book, Author, Customer, Branch. Each of these pages has 1 button to create and a list to show all the existing entries.</w:t>
      </w:r>
    </w:p>
    <w:p w14:paraId="7810D3D4" w14:textId="3FC6AA05" w:rsidR="004876E5" w:rsidRDefault="004876E5" w:rsidP="009B72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C1F93">
        <w:rPr>
          <w:sz w:val="28"/>
          <w:szCs w:val="28"/>
        </w:rPr>
        <w:lastRenderedPageBreak/>
        <w:t>On book page in Fig</w:t>
      </w:r>
      <w:r w:rsidR="00C6541F">
        <w:rPr>
          <w:sz w:val="28"/>
          <w:szCs w:val="28"/>
        </w:rPr>
        <w:t xml:space="preserve"> 7</w:t>
      </w:r>
      <w:r w:rsidRPr="009C1F93">
        <w:rPr>
          <w:sz w:val="28"/>
          <w:szCs w:val="28"/>
        </w:rPr>
        <w:t>, we have a “Create Book” button, that will redirect to page shown in Fig</w:t>
      </w:r>
      <w:r w:rsidR="00C6541F">
        <w:rPr>
          <w:sz w:val="28"/>
          <w:szCs w:val="28"/>
        </w:rPr>
        <w:t xml:space="preserve"> 8</w:t>
      </w:r>
      <w:r w:rsidRPr="009C1F93">
        <w:rPr>
          <w:sz w:val="28"/>
          <w:szCs w:val="28"/>
        </w:rPr>
        <w:t>.</w:t>
      </w:r>
      <w:r w:rsidR="009C1F93" w:rsidRPr="009C1F93">
        <w:rPr>
          <w:sz w:val="28"/>
          <w:szCs w:val="28"/>
        </w:rPr>
        <w:t xml:space="preserve"> Enter Title, AuthorId and </w:t>
      </w:r>
      <w:proofErr w:type="spellStart"/>
      <w:r w:rsidR="009C1F93" w:rsidRPr="009C1F93">
        <w:rPr>
          <w:sz w:val="28"/>
          <w:szCs w:val="28"/>
        </w:rPr>
        <w:t>BranchId</w:t>
      </w:r>
      <w:proofErr w:type="spellEnd"/>
      <w:r w:rsidR="009C1F93" w:rsidRPr="009C1F93">
        <w:rPr>
          <w:sz w:val="28"/>
          <w:szCs w:val="28"/>
        </w:rPr>
        <w:t xml:space="preserve"> and press submit, a new row will appear in the list.</w:t>
      </w:r>
    </w:p>
    <w:p w14:paraId="5949AFE8" w14:textId="66DF5690" w:rsidR="009C1F93" w:rsidRDefault="009C1F93" w:rsidP="009B7270">
      <w:pPr>
        <w:jc w:val="both"/>
        <w:rPr>
          <w:sz w:val="28"/>
          <w:szCs w:val="28"/>
        </w:rPr>
      </w:pPr>
      <w:r>
        <w:rPr>
          <w:sz w:val="28"/>
          <w:szCs w:val="28"/>
        </w:rPr>
        <w:t>All the other pages – Customer, library Branch, Author page has same options and has same working, with separate attributes.</w:t>
      </w:r>
    </w:p>
    <w:p w14:paraId="66453461" w14:textId="77777777" w:rsidR="009C1F93" w:rsidRPr="009C1F93" w:rsidRDefault="009C1F93" w:rsidP="009B7270">
      <w:pPr>
        <w:jc w:val="both"/>
        <w:rPr>
          <w:sz w:val="28"/>
          <w:szCs w:val="28"/>
        </w:rPr>
      </w:pPr>
    </w:p>
    <w:p w14:paraId="0511FB63" w14:textId="7691C643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516FF7CB" wp14:editId="3814B0C5">
            <wp:extent cx="5943600" cy="2971800"/>
            <wp:effectExtent l="0" t="0" r="0" b="0"/>
            <wp:docPr id="24204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93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470" cy="29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FF2E" w14:textId="2B31B102" w:rsidR="004876E5" w:rsidRDefault="004876E5" w:rsidP="009B7270">
      <w:pPr>
        <w:jc w:val="center"/>
        <w:rPr>
          <w:sz w:val="20"/>
          <w:szCs w:val="20"/>
        </w:rPr>
      </w:pPr>
      <w:r w:rsidRPr="009C1F93"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7</w:t>
      </w:r>
    </w:p>
    <w:p w14:paraId="2EDD198C" w14:textId="77777777" w:rsidR="00460EAA" w:rsidRPr="009C1F93" w:rsidRDefault="00460EAA" w:rsidP="009B7270">
      <w:pPr>
        <w:jc w:val="both"/>
        <w:rPr>
          <w:sz w:val="20"/>
          <w:szCs w:val="20"/>
        </w:rPr>
      </w:pPr>
    </w:p>
    <w:p w14:paraId="33ED0EDD" w14:textId="122AF2B8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14AE3E1C" wp14:editId="4FA65FAD">
            <wp:extent cx="5943600" cy="2941320"/>
            <wp:effectExtent l="0" t="0" r="0" b="0"/>
            <wp:docPr id="1773530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07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457" cy="29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5DDF" w14:textId="09446A1D" w:rsidR="004876E5" w:rsidRPr="009C1F93" w:rsidRDefault="004876E5" w:rsidP="009B7270">
      <w:pPr>
        <w:jc w:val="center"/>
        <w:rPr>
          <w:sz w:val="20"/>
          <w:szCs w:val="20"/>
        </w:rPr>
      </w:pPr>
      <w:r w:rsidRPr="009C1F93"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8</w:t>
      </w:r>
    </w:p>
    <w:p w14:paraId="24E8CCE1" w14:textId="77777777" w:rsidR="004876E5" w:rsidRDefault="004876E5" w:rsidP="009B7270">
      <w:pPr>
        <w:jc w:val="both"/>
      </w:pPr>
    </w:p>
    <w:p w14:paraId="6E09C5B3" w14:textId="25171B89" w:rsidR="004876E5" w:rsidRDefault="004876E5" w:rsidP="009B7270">
      <w:pPr>
        <w:jc w:val="center"/>
      </w:pPr>
      <w:r>
        <w:rPr>
          <w:noProof/>
        </w:rPr>
        <w:lastRenderedPageBreak/>
        <w:drawing>
          <wp:inline distT="0" distB="0" distL="0" distR="0" wp14:anchorId="02880D8C" wp14:editId="63FB81AA">
            <wp:extent cx="5943600" cy="3343275"/>
            <wp:effectExtent l="0" t="0" r="0" b="9525"/>
            <wp:docPr id="1802576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63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6D72" w14:textId="6D9DEE22" w:rsidR="004876E5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10</w:t>
      </w:r>
    </w:p>
    <w:p w14:paraId="775C4281" w14:textId="77777777" w:rsidR="004328B8" w:rsidRDefault="004328B8" w:rsidP="009B7270">
      <w:pPr>
        <w:jc w:val="both"/>
        <w:rPr>
          <w:sz w:val="20"/>
          <w:szCs w:val="20"/>
        </w:rPr>
      </w:pPr>
    </w:p>
    <w:p w14:paraId="62452BF5" w14:textId="77777777" w:rsidR="00460EAA" w:rsidRPr="009C1F93" w:rsidRDefault="00460EAA" w:rsidP="009B7270">
      <w:pPr>
        <w:jc w:val="both"/>
        <w:rPr>
          <w:sz w:val="20"/>
          <w:szCs w:val="20"/>
        </w:rPr>
      </w:pPr>
    </w:p>
    <w:p w14:paraId="01BF196E" w14:textId="4643F02F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37621B95" wp14:editId="1DFC6794">
            <wp:extent cx="5943600" cy="3343275"/>
            <wp:effectExtent l="0" t="0" r="0" b="9525"/>
            <wp:docPr id="174739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31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00D8" w14:textId="114DA1FB" w:rsidR="004876E5" w:rsidRPr="009C1F93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11</w:t>
      </w:r>
    </w:p>
    <w:p w14:paraId="180AFF57" w14:textId="39CB284A" w:rsidR="004876E5" w:rsidRDefault="004876E5" w:rsidP="009B7270">
      <w:pPr>
        <w:jc w:val="center"/>
      </w:pPr>
      <w:r>
        <w:rPr>
          <w:noProof/>
        </w:rPr>
        <w:lastRenderedPageBreak/>
        <w:drawing>
          <wp:inline distT="0" distB="0" distL="0" distR="0" wp14:anchorId="41D56E4F" wp14:editId="75795C84">
            <wp:extent cx="5943600" cy="3343275"/>
            <wp:effectExtent l="0" t="0" r="0" b="9525"/>
            <wp:docPr id="971609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091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36BC" w14:textId="6410D848" w:rsidR="004876E5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12</w:t>
      </w:r>
    </w:p>
    <w:p w14:paraId="0D16F182" w14:textId="77777777" w:rsidR="00460EAA" w:rsidRDefault="00460EAA" w:rsidP="009B7270">
      <w:pPr>
        <w:jc w:val="both"/>
        <w:rPr>
          <w:sz w:val="20"/>
          <w:szCs w:val="20"/>
        </w:rPr>
      </w:pPr>
    </w:p>
    <w:p w14:paraId="6EC0CB70" w14:textId="77777777" w:rsidR="004328B8" w:rsidRPr="009C1F93" w:rsidRDefault="004328B8" w:rsidP="009B7270">
      <w:pPr>
        <w:jc w:val="both"/>
        <w:rPr>
          <w:sz w:val="20"/>
          <w:szCs w:val="20"/>
        </w:rPr>
      </w:pPr>
    </w:p>
    <w:p w14:paraId="1EA8DA3F" w14:textId="175B1428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1C2106CB" wp14:editId="183466FD">
            <wp:extent cx="5943600" cy="3343275"/>
            <wp:effectExtent l="0" t="0" r="0" b="9525"/>
            <wp:docPr id="152310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25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10A" w14:textId="6F33697D" w:rsidR="004876E5" w:rsidRPr="009C1F93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13</w:t>
      </w:r>
    </w:p>
    <w:p w14:paraId="04523E66" w14:textId="2346D092" w:rsidR="004876E5" w:rsidRDefault="004876E5" w:rsidP="009B7270">
      <w:pPr>
        <w:jc w:val="center"/>
      </w:pPr>
      <w:r>
        <w:rPr>
          <w:noProof/>
        </w:rPr>
        <w:lastRenderedPageBreak/>
        <w:drawing>
          <wp:inline distT="0" distB="0" distL="0" distR="0" wp14:anchorId="6EBC452E" wp14:editId="139ADB21">
            <wp:extent cx="5943600" cy="3343275"/>
            <wp:effectExtent l="0" t="0" r="0" b="9525"/>
            <wp:docPr id="1639843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435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CB38" w14:textId="3F27B2BB" w:rsidR="004876E5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 </w:t>
      </w:r>
      <w:r w:rsidR="00C6541F">
        <w:rPr>
          <w:sz w:val="20"/>
          <w:szCs w:val="20"/>
        </w:rPr>
        <w:t>14</w:t>
      </w:r>
    </w:p>
    <w:p w14:paraId="41EA8215" w14:textId="77777777" w:rsidR="00460EAA" w:rsidRDefault="00460EAA" w:rsidP="009B7270">
      <w:pPr>
        <w:jc w:val="both"/>
        <w:rPr>
          <w:sz w:val="20"/>
          <w:szCs w:val="20"/>
        </w:rPr>
      </w:pPr>
    </w:p>
    <w:p w14:paraId="53D85975" w14:textId="77777777" w:rsidR="004328B8" w:rsidRPr="009C1F93" w:rsidRDefault="004328B8" w:rsidP="009B7270">
      <w:pPr>
        <w:jc w:val="both"/>
        <w:rPr>
          <w:sz w:val="20"/>
          <w:szCs w:val="20"/>
        </w:rPr>
      </w:pPr>
    </w:p>
    <w:p w14:paraId="7371FB99" w14:textId="546A9E2D" w:rsidR="004876E5" w:rsidRDefault="004876E5" w:rsidP="009B7270">
      <w:pPr>
        <w:jc w:val="center"/>
      </w:pPr>
      <w:r>
        <w:rPr>
          <w:noProof/>
        </w:rPr>
        <w:drawing>
          <wp:inline distT="0" distB="0" distL="0" distR="0" wp14:anchorId="1943004A" wp14:editId="4BE2B237">
            <wp:extent cx="5943600" cy="3343275"/>
            <wp:effectExtent l="0" t="0" r="0" b="9525"/>
            <wp:docPr id="409827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270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6A2F" w14:textId="3A341F50" w:rsidR="009C1F93" w:rsidRDefault="009C1F93" w:rsidP="009B7270">
      <w:pPr>
        <w:jc w:val="center"/>
        <w:rPr>
          <w:sz w:val="20"/>
          <w:szCs w:val="20"/>
        </w:rPr>
      </w:pPr>
      <w:r>
        <w:rPr>
          <w:sz w:val="20"/>
          <w:szCs w:val="20"/>
        </w:rPr>
        <w:t>Fig 1</w:t>
      </w:r>
      <w:r w:rsidR="00C6541F">
        <w:rPr>
          <w:sz w:val="20"/>
          <w:szCs w:val="20"/>
        </w:rPr>
        <w:t>5</w:t>
      </w:r>
    </w:p>
    <w:p w14:paraId="43C9D45C" w14:textId="77777777" w:rsidR="0087454F" w:rsidRDefault="0087454F" w:rsidP="009B7270">
      <w:pPr>
        <w:jc w:val="center"/>
        <w:rPr>
          <w:sz w:val="20"/>
          <w:szCs w:val="20"/>
        </w:rPr>
      </w:pPr>
    </w:p>
    <w:p w14:paraId="33B57FDC" w14:textId="77777777" w:rsidR="0087454F" w:rsidRDefault="0087454F" w:rsidP="0087454F">
      <w:pPr>
        <w:jc w:val="both"/>
        <w:rPr>
          <w:sz w:val="28"/>
          <w:szCs w:val="28"/>
        </w:rPr>
      </w:pPr>
    </w:p>
    <w:p w14:paraId="1F020692" w14:textId="77777777" w:rsidR="0087454F" w:rsidRDefault="0087454F" w:rsidP="0087454F">
      <w:pPr>
        <w:jc w:val="both"/>
        <w:rPr>
          <w:sz w:val="28"/>
          <w:szCs w:val="28"/>
        </w:rPr>
      </w:pPr>
    </w:p>
    <w:p w14:paraId="4FBD9DD4" w14:textId="54F6E6D3" w:rsidR="0087454F" w:rsidRDefault="0087454F" w:rsidP="0087454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Following Figure shows the Exception </w:t>
      </w:r>
      <w:proofErr w:type="gramStart"/>
      <w:r>
        <w:rPr>
          <w:sz w:val="28"/>
          <w:szCs w:val="28"/>
        </w:rPr>
        <w:t>page</w:t>
      </w:r>
      <w:proofErr w:type="gramEnd"/>
    </w:p>
    <w:p w14:paraId="5CDD07CA" w14:textId="3FF60F77" w:rsidR="0087454F" w:rsidRPr="0087454F" w:rsidRDefault="0087454F" w:rsidP="0087454F">
      <w:pPr>
        <w:jc w:val="center"/>
        <w:rPr>
          <w:sz w:val="28"/>
          <w:szCs w:val="28"/>
        </w:rPr>
      </w:pPr>
      <w:r w:rsidRPr="0087454F">
        <w:rPr>
          <w:sz w:val="28"/>
          <w:szCs w:val="28"/>
        </w:rPr>
        <w:drawing>
          <wp:inline distT="0" distB="0" distL="0" distR="0" wp14:anchorId="5DBC1CAC" wp14:editId="76A4CAD3">
            <wp:extent cx="6858000" cy="5455920"/>
            <wp:effectExtent l="0" t="0" r="0" b="0"/>
            <wp:docPr id="884777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774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54F" w:rsidRPr="0087454F" w:rsidSect="001A3395">
      <w:pgSz w:w="12240" w:h="15840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DA594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57858F3"/>
    <w:multiLevelType w:val="hybridMultilevel"/>
    <w:tmpl w:val="BEE00A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22869">
    <w:abstractNumId w:val="1"/>
  </w:num>
  <w:num w:numId="2" w16cid:durableId="760494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6E5"/>
    <w:rsid w:val="00193E36"/>
    <w:rsid w:val="001A3395"/>
    <w:rsid w:val="004328B8"/>
    <w:rsid w:val="00460EAA"/>
    <w:rsid w:val="00467EA1"/>
    <w:rsid w:val="004876E5"/>
    <w:rsid w:val="004C7812"/>
    <w:rsid w:val="007A0F9E"/>
    <w:rsid w:val="0087454F"/>
    <w:rsid w:val="009B7270"/>
    <w:rsid w:val="009C1F93"/>
    <w:rsid w:val="00C6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9FBC"/>
  <w15:chartTrackingRefBased/>
  <w15:docId w15:val="{500944DE-21C9-49BB-99CC-63470B8A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6E5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7812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Goenka</dc:creator>
  <cp:keywords/>
  <dc:description/>
  <cp:lastModifiedBy>Sidharth Goenka</cp:lastModifiedBy>
  <cp:revision>14</cp:revision>
  <dcterms:created xsi:type="dcterms:W3CDTF">2023-10-19T21:27:00Z</dcterms:created>
  <dcterms:modified xsi:type="dcterms:W3CDTF">2023-11-27T02:48:00Z</dcterms:modified>
</cp:coreProperties>
</file>