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0808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3079C1DF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4A0F4CDF" w14:textId="77777777" w:rsidR="00734A5E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7A16AE8A" w14:textId="77777777" w:rsidR="001C111B" w:rsidRDefault="001C111B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60A57D7A" w14:textId="77777777" w:rsidR="001C111B" w:rsidRDefault="001C111B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670B110A" w14:textId="77777777" w:rsidR="001C111B" w:rsidRDefault="001C111B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5418F27F" w14:textId="77777777" w:rsidR="001C111B" w:rsidRPr="00016D17" w:rsidRDefault="001C111B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4804DE14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7DC881A6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34"/>
          <w:szCs w:val="36"/>
          <w:lang w:val="fr-FR"/>
        </w:rPr>
      </w:pPr>
    </w:p>
    <w:p w14:paraId="1022BC16" w14:textId="77A32227" w:rsidR="00734A5E" w:rsidRPr="00016D17" w:rsidRDefault="005A1FED" w:rsidP="00016D17">
      <w:pPr>
        <w:jc w:val="center"/>
        <w:rPr>
          <w:rFonts w:ascii="Times New Roman" w:eastAsia="Arial Unicode MS" w:hAnsi="Times New Roman" w:cs="Times New Roman"/>
          <w:b/>
          <w:bCs/>
          <w:sz w:val="34"/>
          <w:szCs w:val="36"/>
        </w:rPr>
      </w:pPr>
      <w:r>
        <w:rPr>
          <w:rFonts w:ascii="Times New Roman" w:eastAsia="Arial Unicode MS" w:hAnsi="Times New Roman" w:cs="Times New Roman"/>
          <w:b/>
          <w:bCs/>
          <w:sz w:val="34"/>
          <w:szCs w:val="36"/>
        </w:rPr>
        <w:t>Get The Crown</w:t>
      </w:r>
    </w:p>
    <w:p w14:paraId="1F96585C" w14:textId="04D86881" w:rsidR="00734A5E" w:rsidRPr="00016D17" w:rsidRDefault="004A7ABD" w:rsidP="00016D17">
      <w:pPr>
        <w:jc w:val="center"/>
        <w:rPr>
          <w:rFonts w:ascii="Times New Roman" w:eastAsia="Arial Unicode MS" w:hAnsi="Times New Roman" w:cs="Times New Roman"/>
          <w:sz w:val="30"/>
          <w:szCs w:val="32"/>
        </w:rPr>
      </w:pPr>
      <w:r w:rsidRPr="00016D17">
        <w:rPr>
          <w:rFonts w:ascii="Times New Roman" w:eastAsia="Arial Unicode MS" w:hAnsi="Times New Roman" w:cs="Times New Roman"/>
          <w:sz w:val="30"/>
          <w:szCs w:val="32"/>
        </w:rPr>
        <w:t>Sidharth Goenka</w:t>
      </w:r>
      <w:r w:rsidR="00734A5E" w:rsidRPr="00016D17">
        <w:rPr>
          <w:rFonts w:ascii="Times New Roman" w:eastAsia="Arial Unicode MS" w:hAnsi="Times New Roman" w:cs="Times New Roman"/>
          <w:sz w:val="30"/>
          <w:szCs w:val="32"/>
        </w:rPr>
        <w:t xml:space="preserve"> 20</w:t>
      </w:r>
      <w:r w:rsidRPr="00016D17">
        <w:rPr>
          <w:rFonts w:ascii="Times New Roman" w:eastAsia="Arial Unicode MS" w:hAnsi="Times New Roman" w:cs="Times New Roman"/>
          <w:sz w:val="30"/>
          <w:szCs w:val="32"/>
        </w:rPr>
        <w:t>6543</w:t>
      </w:r>
    </w:p>
    <w:p w14:paraId="65C87605" w14:textId="77777777" w:rsidR="00734A5E" w:rsidRPr="00016D17" w:rsidRDefault="00734A5E" w:rsidP="00016D17">
      <w:pPr>
        <w:jc w:val="center"/>
        <w:rPr>
          <w:rFonts w:ascii="Times New Roman" w:eastAsia="Arial Unicode MS" w:hAnsi="Times New Roman" w:cs="Times New Roman"/>
          <w:sz w:val="30"/>
          <w:szCs w:val="32"/>
        </w:rPr>
      </w:pPr>
      <w:r w:rsidRPr="00016D17">
        <w:rPr>
          <w:rFonts w:ascii="Times New Roman" w:eastAsia="Arial Unicode MS" w:hAnsi="Times New Roman" w:cs="Times New Roman"/>
          <w:sz w:val="30"/>
          <w:szCs w:val="32"/>
        </w:rPr>
        <w:t>Fairleigh Dickinson University</w:t>
      </w:r>
    </w:p>
    <w:p w14:paraId="56648B49" w14:textId="77777777" w:rsidR="00734A5E" w:rsidRPr="00016D17" w:rsidRDefault="00734A5E" w:rsidP="00016D17">
      <w:pPr>
        <w:jc w:val="center"/>
        <w:rPr>
          <w:rFonts w:ascii="Times New Roman" w:eastAsia="Arial Unicode MS" w:hAnsi="Times New Roman" w:cs="Times New Roman"/>
          <w:sz w:val="30"/>
          <w:szCs w:val="32"/>
        </w:rPr>
      </w:pPr>
      <w:r w:rsidRPr="00016D17">
        <w:rPr>
          <w:rFonts w:ascii="Times New Roman" w:eastAsia="Arial Unicode MS" w:hAnsi="Times New Roman" w:cs="Times New Roman"/>
          <w:sz w:val="30"/>
          <w:szCs w:val="32"/>
        </w:rPr>
        <w:t>Computer Game Programming</w:t>
      </w:r>
    </w:p>
    <w:p w14:paraId="0D12B5A3" w14:textId="77777777" w:rsidR="00016D17" w:rsidRDefault="00016D17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33D70BB0" w14:textId="77777777" w:rsidR="001C111B" w:rsidRDefault="001C111B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18369AAA" w14:textId="77777777" w:rsidR="00016D17" w:rsidRDefault="00016D17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5F4F2322" w14:textId="77777777" w:rsidR="00016D17" w:rsidRDefault="00016D17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7345F1BE" w14:textId="77777777" w:rsidR="006C4A9C" w:rsidRDefault="006C4A9C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15EDC5A5" w14:textId="77777777" w:rsidR="006C4A9C" w:rsidRDefault="006C4A9C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430CC028" w14:textId="77777777" w:rsidR="006C4A9C" w:rsidRDefault="006C4A9C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7D5B78FC" w14:textId="77777777" w:rsidR="00016D17" w:rsidRDefault="00016D17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00D073B1" w14:textId="77777777" w:rsidR="00016D17" w:rsidRPr="00016D17" w:rsidRDefault="00016D17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35169506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3E5FE01F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7F25D009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30"/>
          <w:szCs w:val="32"/>
        </w:rPr>
      </w:pPr>
    </w:p>
    <w:p w14:paraId="0163C658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454039A6" w14:textId="60019505" w:rsidR="00734A5E" w:rsidRPr="0052412E" w:rsidRDefault="00734A5E" w:rsidP="00016D17">
      <w:p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2412E">
        <w:rPr>
          <w:rFonts w:ascii="Times New Roman" w:eastAsia="Arial Unicode MS" w:hAnsi="Times New Roman" w:cs="Times New Roman"/>
          <w:b/>
          <w:bCs/>
          <w:sz w:val="28"/>
          <w:szCs w:val="28"/>
        </w:rPr>
        <w:lastRenderedPageBreak/>
        <w:t>Game Plan</w:t>
      </w:r>
    </w:p>
    <w:p w14:paraId="4BF06BB2" w14:textId="3DEF32E1" w:rsidR="00734A5E" w:rsidRDefault="006D5938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M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y game is a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3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D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game and the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story revolves around the player's character embarking on a quest through two levels filled with obstacles and hazards. The main storyline follows the character's mission to </w:t>
      </w:r>
      <w:r w:rsidR="00C47F04" w:rsidRPr="00016D17">
        <w:rPr>
          <w:rFonts w:ascii="Times New Roman" w:eastAsia="Arial Unicode MS" w:hAnsi="Times New Roman" w:cs="Times New Roman"/>
          <w:sz w:val="24"/>
          <w:szCs w:val="24"/>
        </w:rPr>
        <w:t>reach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a</w:t>
      </w:r>
      <w:r w:rsidR="00C47F04" w:rsidRPr="00016D17">
        <w:rPr>
          <w:rFonts w:ascii="Times New Roman" w:eastAsia="Arial Unicode MS" w:hAnsi="Times New Roman" w:cs="Times New Roman"/>
          <w:sz w:val="24"/>
          <w:szCs w:val="24"/>
        </w:rPr>
        <w:t xml:space="preserve">t green location called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G</w:t>
      </w:r>
      <w:r w:rsidR="00C47F04" w:rsidRPr="00016D17">
        <w:rPr>
          <w:rFonts w:ascii="Times New Roman" w:eastAsia="Arial Unicode MS" w:hAnsi="Times New Roman" w:cs="Times New Roman"/>
          <w:sz w:val="24"/>
          <w:szCs w:val="24"/>
        </w:rPr>
        <w:t>oal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in a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small challenging track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>. To win, the player must navigate through the levels, avoid hazards, and reach the end goal.</w:t>
      </w:r>
    </w:p>
    <w:p w14:paraId="4BDA303F" w14:textId="77777777" w:rsidR="006C4A9C" w:rsidRPr="00016D17" w:rsidRDefault="006C4A9C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53B26632" w14:textId="6538C2D3" w:rsidR="00BE11B6" w:rsidRPr="0052412E" w:rsidRDefault="00103975" w:rsidP="00016D17">
      <w:p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2412E">
        <w:rPr>
          <w:rFonts w:ascii="Times New Roman" w:eastAsia="Arial Unicode MS" w:hAnsi="Times New Roman" w:cs="Times New Roman"/>
          <w:b/>
          <w:bCs/>
          <w:sz w:val="28"/>
          <w:szCs w:val="28"/>
        </w:rPr>
        <w:t>Storyline</w:t>
      </w:r>
    </w:p>
    <w:p w14:paraId="687CE5FE" w14:textId="2E642A2A" w:rsidR="00734A5E" w:rsidRDefault="00103975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The </w:t>
      </w:r>
      <w:r w:rsidR="00690B21" w:rsidRPr="00016D17">
        <w:rPr>
          <w:rFonts w:ascii="Times New Roman" w:eastAsia="Arial Unicode MS" w:hAnsi="Times New Roman" w:cs="Times New Roman"/>
          <w:sz w:val="24"/>
          <w:szCs w:val="24"/>
        </w:rPr>
        <w:t>king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has lost his Crown, and now he has to overcome and pass all the hazards and regain the crown by </w:t>
      </w:r>
      <w:r w:rsidR="00690B21" w:rsidRPr="00016D17">
        <w:rPr>
          <w:rFonts w:ascii="Times New Roman" w:eastAsia="Arial Unicode MS" w:hAnsi="Times New Roman" w:cs="Times New Roman"/>
          <w:sz w:val="24"/>
          <w:szCs w:val="24"/>
        </w:rPr>
        <w:t>reaching to the winning spot, But he can not do this on his own, Can you help him regain his powers?</w:t>
      </w:r>
    </w:p>
    <w:p w14:paraId="20AEE145" w14:textId="77777777" w:rsidR="001E424E" w:rsidRDefault="001E424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15E4C314" w14:textId="77777777" w:rsidR="00F06C94" w:rsidRDefault="00F06C94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065BC3A6" w14:textId="16FAD9AF" w:rsidR="001E424E" w:rsidRDefault="001E424E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14219" wp14:editId="3681704E">
            <wp:extent cx="1059180" cy="1425063"/>
            <wp:effectExtent l="0" t="0" r="7620" b="3810"/>
            <wp:docPr id="4" name="Picture 3" descr="A cartoon of a black rectangle with a green hea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02A11E-6A3A-21C3-5125-D4D2502BE9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artoon of a black rectangle with a green head&#10;&#10;Description automatically generated">
                      <a:extLst>
                        <a:ext uri="{FF2B5EF4-FFF2-40B4-BE49-F238E27FC236}">
                          <a16:creationId xmlns:a16="http://schemas.microsoft.com/office/drawing/2014/main" id="{D902A11E-6A3A-21C3-5125-D4D2502BE9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1F08" w14:textId="6475635E" w:rsidR="006C4A9C" w:rsidRDefault="001E424E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Figure: Player</w:t>
      </w:r>
    </w:p>
    <w:p w14:paraId="46755E05" w14:textId="77777777" w:rsidR="00F006A0" w:rsidRDefault="00F006A0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10CC0583" w14:textId="77777777" w:rsidR="00F006A0" w:rsidRDefault="00F006A0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50948615" w14:textId="77777777" w:rsidR="00F006A0" w:rsidRDefault="00F006A0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77905F91" w14:textId="77777777" w:rsidR="00F006A0" w:rsidRDefault="00F006A0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7624EFA3" w14:textId="77777777" w:rsidR="00F006A0" w:rsidRPr="00016D17" w:rsidRDefault="00F006A0" w:rsidP="001E424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p w14:paraId="1A903BEF" w14:textId="7E077D4D" w:rsidR="00734A5E" w:rsidRPr="0052412E" w:rsidRDefault="00734A5E" w:rsidP="00016D17">
      <w:p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52412E">
        <w:rPr>
          <w:rFonts w:ascii="Times New Roman" w:eastAsia="Arial Unicode MS" w:hAnsi="Times New Roman" w:cs="Times New Roman"/>
          <w:b/>
          <w:bCs/>
          <w:sz w:val="28"/>
          <w:szCs w:val="28"/>
        </w:rPr>
        <w:t>Rules</w:t>
      </w:r>
    </w:p>
    <w:p w14:paraId="2A580090" w14:textId="6F715F3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1. Player Movement: The player can control the character's movement </w:t>
      </w:r>
      <w:r w:rsidR="006D5938" w:rsidRPr="00016D17">
        <w:rPr>
          <w:rFonts w:ascii="Times New Roman" w:eastAsia="Arial Unicode MS" w:hAnsi="Times New Roman" w:cs="Times New Roman"/>
          <w:sz w:val="24"/>
          <w:szCs w:val="24"/>
        </w:rPr>
        <w:t>using W,A,S,D or Arrow keys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0D1A6BC2" w14:textId="6BC54D3D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2. Hazards: The game features </w:t>
      </w:r>
      <w:r w:rsidR="002D7756">
        <w:rPr>
          <w:rFonts w:ascii="Times New Roman" w:eastAsia="Arial Unicode MS" w:hAnsi="Times New Roman" w:cs="Times New Roman"/>
          <w:sz w:val="24"/>
          <w:szCs w:val="24"/>
        </w:rPr>
        <w:t>five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types of hazards </w:t>
      </w:r>
      <w:r w:rsidR="002D7756">
        <w:rPr>
          <w:rFonts w:ascii="Times New Roman" w:eastAsia="Arial Unicode MS" w:hAnsi="Times New Roman" w:cs="Times New Roman"/>
          <w:sz w:val="24"/>
          <w:szCs w:val="24"/>
        </w:rPr>
        <w:t>–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D7756">
        <w:rPr>
          <w:rFonts w:ascii="Times New Roman" w:eastAsia="Arial Unicode MS" w:hAnsi="Times New Roman" w:cs="Times New Roman"/>
          <w:sz w:val="24"/>
          <w:szCs w:val="24"/>
        </w:rPr>
        <w:t>Walls, 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pikes,</w:t>
      </w:r>
      <w:r w:rsidR="006D5938" w:rsidRPr="00016D1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D7756">
        <w:rPr>
          <w:rFonts w:ascii="Times New Roman" w:eastAsia="Arial Unicode MS" w:hAnsi="Times New Roman" w:cs="Times New Roman"/>
          <w:sz w:val="24"/>
          <w:szCs w:val="24"/>
        </w:rPr>
        <w:t>S</w:t>
      </w:r>
      <w:r w:rsidR="006D5938" w:rsidRPr="00016D17">
        <w:rPr>
          <w:rFonts w:ascii="Times New Roman" w:eastAsia="Arial Unicode MS" w:hAnsi="Times New Roman" w:cs="Times New Roman"/>
          <w:sz w:val="24"/>
          <w:szCs w:val="24"/>
        </w:rPr>
        <w:t>hooters -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D7756">
        <w:rPr>
          <w:rFonts w:ascii="Times New Roman" w:eastAsia="Arial Unicode MS" w:hAnsi="Times New Roman" w:cs="Times New Roman"/>
          <w:sz w:val="24"/>
          <w:szCs w:val="24"/>
        </w:rPr>
        <w:t>F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ireballs, </w:t>
      </w:r>
      <w:r w:rsidR="006D5938" w:rsidRPr="00016D17">
        <w:rPr>
          <w:rFonts w:ascii="Times New Roman" w:eastAsia="Arial Unicode MS" w:hAnsi="Times New Roman" w:cs="Times New Roman"/>
          <w:sz w:val="24"/>
          <w:szCs w:val="24"/>
        </w:rPr>
        <w:t>Wander and Patrollers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. Colliding with </w:t>
      </w:r>
      <w:r w:rsidR="00E22E7F">
        <w:rPr>
          <w:rFonts w:ascii="Times New Roman" w:eastAsia="Arial Unicode MS" w:hAnsi="Times New Roman" w:cs="Times New Roman"/>
          <w:sz w:val="24"/>
          <w:szCs w:val="24"/>
        </w:rPr>
        <w:t>any of these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leads to </w:t>
      </w:r>
      <w:r w:rsidR="00E22E7F">
        <w:rPr>
          <w:rFonts w:ascii="Times New Roman" w:eastAsia="Arial Unicode MS" w:hAnsi="Times New Roman" w:cs="Times New Roman"/>
          <w:sz w:val="24"/>
          <w:szCs w:val="24"/>
        </w:rPr>
        <w:t xml:space="preserve">player’s death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a</w:t>
      </w:r>
      <w:r w:rsidR="00E22E7F">
        <w:rPr>
          <w:rFonts w:ascii="Times New Roman" w:eastAsia="Arial Unicode MS" w:hAnsi="Times New Roman" w:cs="Times New Roman"/>
          <w:sz w:val="24"/>
          <w:szCs w:val="24"/>
        </w:rPr>
        <w:t>nd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loss</w:t>
      </w:r>
      <w:r w:rsidR="00E22E7F">
        <w:rPr>
          <w:rFonts w:ascii="Times New Roman" w:eastAsia="Arial Unicode MS" w:hAnsi="Times New Roman" w:cs="Times New Roman"/>
          <w:sz w:val="24"/>
          <w:szCs w:val="24"/>
        </w:rPr>
        <w:t>, the player will respawn at the start point and player can play again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49A4A3FA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3. Collision Detection: The game uses collision detection to determine when the character interacts with hazards or reaches the end goal.</w:t>
      </w:r>
    </w:p>
    <w:p w14:paraId="4C3397FE" w14:textId="16581DB0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4. Winning Condition: To win a level, the player must reach the end goal</w:t>
      </w:r>
      <w:r w:rsidR="00415831">
        <w:rPr>
          <w:rFonts w:ascii="Times New Roman" w:eastAsia="Arial Unicode MS" w:hAnsi="Times New Roman" w:cs="Times New Roman"/>
          <w:sz w:val="24"/>
          <w:szCs w:val="24"/>
        </w:rPr>
        <w:t xml:space="preserve"> (Crown)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without </w:t>
      </w:r>
      <w:r w:rsidR="00415831">
        <w:rPr>
          <w:rFonts w:ascii="Times New Roman" w:eastAsia="Arial Unicode MS" w:hAnsi="Times New Roman" w:cs="Times New Roman"/>
          <w:sz w:val="24"/>
          <w:szCs w:val="24"/>
        </w:rPr>
        <w:t>touching any hazard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0BD098FE" w14:textId="030268A5" w:rsidR="006D5938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5. Losing Condition: The player loses if the character runs </w:t>
      </w:r>
      <w:r w:rsidR="00931474" w:rsidRPr="00016D17">
        <w:rPr>
          <w:rFonts w:ascii="Times New Roman" w:eastAsia="Arial Unicode MS" w:hAnsi="Times New Roman" w:cs="Times New Roman"/>
          <w:sz w:val="24"/>
          <w:szCs w:val="24"/>
        </w:rPr>
        <w:t xml:space="preserve">into any of the </w:t>
      </w:r>
      <w:r w:rsidR="00065A3D" w:rsidRPr="00016D17">
        <w:rPr>
          <w:rFonts w:ascii="Times New Roman" w:eastAsia="Arial Unicode MS" w:hAnsi="Times New Roman" w:cs="Times New Roman"/>
          <w:sz w:val="24"/>
          <w:szCs w:val="24"/>
        </w:rPr>
        <w:t>above-mentioned</w:t>
      </w:r>
      <w:r w:rsidR="00931474" w:rsidRPr="00016D17">
        <w:rPr>
          <w:rFonts w:ascii="Times New Roman" w:eastAsia="Arial Unicode MS" w:hAnsi="Times New Roman" w:cs="Times New Roman"/>
          <w:sz w:val="24"/>
          <w:szCs w:val="24"/>
        </w:rPr>
        <w:t xml:space="preserve"> Hazards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44B19E59" w14:textId="77777777" w:rsidR="006C4A9C" w:rsidRDefault="006C4A9C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7638E313" w14:textId="77777777" w:rsidR="001C111B" w:rsidRPr="00016D17" w:rsidRDefault="001C111B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589554FB" w14:textId="573C04BB" w:rsidR="00734A5E" w:rsidRPr="007303FC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lastRenderedPageBreak/>
        <w:t>Gameplay and Level Discussion</w:t>
      </w:r>
    </w:p>
    <w:p w14:paraId="73EA0BF4" w14:textId="30A4F98E" w:rsidR="00734A5E" w:rsidRPr="007303FC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Level 1: The </w:t>
      </w:r>
      <w:r w:rsidR="00DF00F0"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t>Shooting Range</w:t>
      </w:r>
    </w:p>
    <w:p w14:paraId="74D9899F" w14:textId="52B5188C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In this level, the character starts in </w:t>
      </w:r>
      <w:r w:rsidR="00DF00F0" w:rsidRPr="00016D17">
        <w:rPr>
          <w:rFonts w:ascii="Times New Roman" w:eastAsia="Arial Unicode MS" w:hAnsi="Times New Roman" w:cs="Times New Roman"/>
          <w:sz w:val="24"/>
          <w:szCs w:val="24"/>
        </w:rPr>
        <w:t xml:space="preserve">corner of the room filled with static shooters placed at different positions which continuously shoots the bullets, along with the shooters there is a patroller and all the walls are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hazards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. The player must navigate through the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room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, avoiding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all the hazards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and d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odging the bullets being shot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58818DE0" w14:textId="153A52C6" w:rsidR="00734A5E" w:rsidRPr="00016D17" w:rsidRDefault="00734A5E" w:rsidP="00016D17">
      <w:pPr>
        <w:pStyle w:val="ListParagraph"/>
        <w:numPr>
          <w:ilvl w:val="0"/>
          <w:numId w:val="1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The goal is to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reach to</w:t>
      </w:r>
      <w:r w:rsidR="00803A4F">
        <w:rPr>
          <w:rFonts w:ascii="Times New Roman" w:eastAsia="Arial Unicode MS" w:hAnsi="Times New Roman" w:cs="Times New Roman"/>
          <w:sz w:val="24"/>
          <w:szCs w:val="24"/>
        </w:rPr>
        <w:t xml:space="preserve"> the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A1423F">
        <w:rPr>
          <w:rFonts w:ascii="Times New Roman" w:eastAsia="Arial Unicode MS" w:hAnsi="Times New Roman" w:cs="Times New Roman"/>
          <w:sz w:val="24"/>
          <w:szCs w:val="24"/>
        </w:rPr>
        <w:t>crown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that leads to the next level.</w:t>
      </w:r>
    </w:p>
    <w:p w14:paraId="341AA9DC" w14:textId="2F03D7C9" w:rsidR="00734A5E" w:rsidRPr="00016D17" w:rsidRDefault="00734A5E" w:rsidP="00016D17">
      <w:pPr>
        <w:pStyle w:val="ListParagraph"/>
        <w:numPr>
          <w:ilvl w:val="0"/>
          <w:numId w:val="1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Players will encounter fireball hazards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, patrollers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with predictable movement patterns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 xml:space="preserve"> and walls which will kill the player instantly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7DF33C74" w14:textId="5DD8F8B8" w:rsidR="00734A5E" w:rsidRPr="007303FC" w:rsidRDefault="00734A5E" w:rsidP="00016D17">
      <w:pPr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Level 2: The </w:t>
      </w:r>
      <w:r w:rsidR="00F0146F"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t>Wanderer’s Dungeon</w:t>
      </w:r>
    </w:p>
    <w:p w14:paraId="77631EAE" w14:textId="00D1EDB2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The second level takes place inside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a dungeon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, filled with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spike traps and Wanderer in addition to all those hazards which were present in the first Level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101C34A3" w14:textId="45550147" w:rsidR="00734A5E" w:rsidRPr="00016D17" w:rsidRDefault="00734A5E" w:rsidP="00016D17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Players will face moving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spikes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requiring precise timing and coordination.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 xml:space="preserve"> Also, a wanderer will be guarding the perimeter and its movement is not very predictable as compared to the patrollers which are following the same path.</w:t>
      </w:r>
    </w:p>
    <w:p w14:paraId="251C1C98" w14:textId="1FBD779C" w:rsidR="00734A5E" w:rsidRDefault="00BE11B6" w:rsidP="00016D17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The goal is to reach to the </w:t>
      </w:r>
      <w:r w:rsidR="00A1423F">
        <w:rPr>
          <w:rFonts w:ascii="Times New Roman" w:eastAsia="Arial Unicode MS" w:hAnsi="Times New Roman" w:cs="Times New Roman"/>
          <w:sz w:val="24"/>
          <w:szCs w:val="24"/>
        </w:rPr>
        <w:t>crown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that leads to main menu.</w:t>
      </w:r>
    </w:p>
    <w:p w14:paraId="4C4CC289" w14:textId="77777777" w:rsidR="007A2843" w:rsidRPr="007A2843" w:rsidRDefault="007A2843" w:rsidP="007A2843">
      <w:pPr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0717DBF9" w14:textId="52B7FC65" w:rsidR="00734A5E" w:rsidRPr="007303FC" w:rsidRDefault="00734A5E" w:rsidP="00016D17">
      <w:p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t>What's New</w:t>
      </w:r>
    </w:p>
    <w:p w14:paraId="52657A20" w14:textId="77777777" w:rsidR="007303FC" w:rsidRDefault="00F0146F" w:rsidP="007303FC">
      <w:p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I ha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ve made some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changes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to the original script by incorporating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verdict texts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to enhance the gaming experience.</w:t>
      </w:r>
    </w:p>
    <w:p w14:paraId="186E627B" w14:textId="6E1C0853" w:rsidR="007303FC" w:rsidRDefault="007303FC" w:rsidP="007303FC">
      <w:p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I have added a crown image on the Goal disc, as depicted in the Figure.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F0146F" w:rsidRPr="00016D17">
        <w:rPr>
          <w:rFonts w:ascii="Times New Roman" w:eastAsia="Arial Unicode MS" w:hAnsi="Times New Roman" w:cs="Times New Roman"/>
          <w:sz w:val="24"/>
          <w:szCs w:val="24"/>
        </w:rPr>
        <w:t>I ha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>ve added audio</w:t>
      </w:r>
      <w:r w:rsidR="00BC1F4F" w:rsidRPr="00016D17">
        <w:rPr>
          <w:rFonts w:ascii="Times New Roman" w:eastAsia="Arial Unicode MS" w:hAnsi="Times New Roman" w:cs="Times New Roman"/>
          <w:sz w:val="24"/>
          <w:szCs w:val="24"/>
        </w:rPr>
        <w:t>s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to </w:t>
      </w:r>
      <w:r w:rsidR="00BC1F4F" w:rsidRPr="00016D17">
        <w:rPr>
          <w:rFonts w:ascii="Times New Roman" w:eastAsia="Arial Unicode MS" w:hAnsi="Times New Roman" w:cs="Times New Roman"/>
          <w:sz w:val="24"/>
          <w:szCs w:val="24"/>
        </w:rPr>
        <w:t>the Levels.</w:t>
      </w:r>
      <w:r w:rsidR="00966956" w:rsidRPr="00016D1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>These audio</w:t>
      </w:r>
      <w:r w:rsidR="00BC1F4F" w:rsidRPr="00016D17">
        <w:rPr>
          <w:rFonts w:ascii="Times New Roman" w:eastAsia="Arial Unicode MS" w:hAnsi="Times New Roman" w:cs="Times New Roman"/>
          <w:sz w:val="24"/>
          <w:szCs w:val="24"/>
        </w:rPr>
        <w:t xml:space="preserve"> and text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additions make the game more engaging and enjoyable.</w:t>
      </w:r>
    </w:p>
    <w:p w14:paraId="7CCFBD30" w14:textId="77777777" w:rsidR="007303FC" w:rsidRDefault="007303FC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2E0225DF" w14:textId="77777777" w:rsidR="006C4A9C" w:rsidRPr="00016D17" w:rsidRDefault="006C4A9C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0F56241C" w14:textId="23739901" w:rsidR="00734A5E" w:rsidRPr="007303FC" w:rsidRDefault="00734A5E" w:rsidP="00016D17">
      <w:pPr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7303FC">
        <w:rPr>
          <w:rFonts w:ascii="Times New Roman" w:eastAsia="Arial Unicode MS" w:hAnsi="Times New Roman" w:cs="Times New Roman"/>
          <w:b/>
          <w:bCs/>
          <w:sz w:val="28"/>
          <w:szCs w:val="28"/>
        </w:rPr>
        <w:t>Game Obstacle Design</w:t>
      </w:r>
    </w:p>
    <w:p w14:paraId="6FE4F957" w14:textId="6074A00B" w:rsidR="00734A5E" w:rsidRPr="00016D17" w:rsidRDefault="00B42EF2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I ha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>ve included three different types of hazards in the game:</w:t>
      </w:r>
    </w:p>
    <w:p w14:paraId="7A384F1F" w14:textId="7670B381" w:rsidR="00734A5E" w:rsidRPr="00016D17" w:rsidRDefault="00734A5E" w:rsidP="00016D17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b/>
          <w:bCs/>
          <w:sz w:val="24"/>
          <w:szCs w:val="24"/>
        </w:rPr>
        <w:t>Spikes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: Placed on the ground</w:t>
      </w:r>
      <w:r w:rsidR="00B42EF2" w:rsidRPr="00016D17">
        <w:rPr>
          <w:rFonts w:ascii="Times New Roman" w:eastAsia="Arial Unicode MS" w:hAnsi="Times New Roman" w:cs="Times New Roman"/>
          <w:sz w:val="24"/>
          <w:szCs w:val="24"/>
        </w:rPr>
        <w:t>,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 xml:space="preserve"> collisions with spikes result in the character's death</w:t>
      </w:r>
      <w:r w:rsidR="00B42EF2" w:rsidRPr="00016D17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07B14904" w14:textId="2730686B" w:rsidR="00734A5E" w:rsidRPr="00016D17" w:rsidRDefault="00734A5E" w:rsidP="00016D17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b/>
          <w:bCs/>
          <w:sz w:val="24"/>
          <w:szCs w:val="24"/>
        </w:rPr>
        <w:t>Fireballs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: These fireballs move horizontally in a predictable pattern. Colliding with them causes the character's death.</w:t>
      </w:r>
      <w:r w:rsidR="00B42EF2" w:rsidRPr="00016D17">
        <w:rPr>
          <w:rFonts w:ascii="Times New Roman" w:eastAsia="Arial Unicode MS" w:hAnsi="Times New Roman" w:cs="Times New Roman"/>
          <w:sz w:val="24"/>
          <w:szCs w:val="24"/>
        </w:rPr>
        <w:t xml:space="preserve"> The balls get destroyed once they reach a certain distance from the shooter barrel.</w:t>
      </w:r>
    </w:p>
    <w:p w14:paraId="624DC11F" w14:textId="51B37EBD" w:rsidR="00B42EF2" w:rsidRPr="00016D17" w:rsidRDefault="00B42EF2" w:rsidP="00016D17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b/>
          <w:bCs/>
          <w:sz w:val="24"/>
          <w:szCs w:val="24"/>
        </w:rPr>
        <w:t>Patrollers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: These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patrollers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move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in a specified direction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, requiring precise timing to avoid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coming in contact with them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Colliding with these will lead</w:t>
      </w:r>
      <w:r w:rsidR="00734A5E" w:rsidRPr="00016D17">
        <w:rPr>
          <w:rFonts w:ascii="Times New Roman" w:eastAsia="Arial Unicode MS" w:hAnsi="Times New Roman" w:cs="Times New Roman"/>
          <w:sz w:val="24"/>
          <w:szCs w:val="24"/>
        </w:rPr>
        <w:t xml:space="preserve"> to the character's death.</w:t>
      </w:r>
    </w:p>
    <w:p w14:paraId="202C5B2E" w14:textId="203C6B8E" w:rsidR="00B42EF2" w:rsidRPr="00016D17" w:rsidRDefault="00B42EF2" w:rsidP="00016D17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b/>
          <w:bCs/>
          <w:sz w:val="24"/>
          <w:szCs w:val="24"/>
        </w:rPr>
        <w:t>Wanderer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: These patrollers move in a random manner but in a specified region, requiring precise timing to avoid coming in contact with them. Colliding with these will lead to the character's death.</w:t>
      </w:r>
    </w:p>
    <w:p w14:paraId="4A39A218" w14:textId="0C142154" w:rsidR="00734A5E" w:rsidRPr="00016D17" w:rsidRDefault="00B42EF2" w:rsidP="00016D17">
      <w:pPr>
        <w:pStyle w:val="ListParagraph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b/>
          <w:bCs/>
          <w:sz w:val="24"/>
          <w:szCs w:val="24"/>
        </w:rPr>
        <w:t>Walls</w:t>
      </w:r>
      <w:r w:rsidRPr="00016D17">
        <w:rPr>
          <w:rFonts w:ascii="Times New Roman" w:eastAsia="Arial Unicode MS" w:hAnsi="Times New Roman" w:cs="Times New Roman"/>
          <w:sz w:val="24"/>
          <w:szCs w:val="24"/>
        </w:rPr>
        <w:t>:</w:t>
      </w:r>
      <w:r w:rsidR="00AD09C2" w:rsidRPr="00016D17">
        <w:rPr>
          <w:rFonts w:ascii="Times New Roman" w:eastAsia="Arial Unicode MS" w:hAnsi="Times New Roman" w:cs="Times New Roman"/>
          <w:sz w:val="24"/>
          <w:szCs w:val="24"/>
        </w:rPr>
        <w:t xml:space="preserve"> All the walls are marked as dangerous, so if a player touches the walls, it dies.</w:t>
      </w:r>
    </w:p>
    <w:p w14:paraId="200C41D8" w14:textId="77777777" w:rsidR="00734A5E" w:rsidRPr="00016D17" w:rsidRDefault="00734A5E" w:rsidP="00016D17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6D17">
        <w:rPr>
          <w:rFonts w:ascii="Times New Roman" w:eastAsia="Arial Unicode MS" w:hAnsi="Times New Roman" w:cs="Times New Roman"/>
          <w:sz w:val="24"/>
          <w:szCs w:val="24"/>
        </w:rPr>
        <w:t>These improvements have added depth to the game, and the integration of audio makes the experience more immersive and enjoyable for players.</w:t>
      </w:r>
    </w:p>
    <w:p w14:paraId="334505E8" w14:textId="77777777" w:rsidR="00BF43B7" w:rsidRDefault="00BF43B7" w:rsidP="00016D17">
      <w:pPr>
        <w:jc w:val="both"/>
        <w:rPr>
          <w:rFonts w:ascii="Times New Roman" w:hAnsi="Times New Roman" w:cs="Times New Roman"/>
        </w:rPr>
      </w:pPr>
    </w:p>
    <w:p w14:paraId="7CA875F5" w14:textId="77777777" w:rsidR="00BF43B7" w:rsidRDefault="00BF43B7" w:rsidP="00016D17">
      <w:pPr>
        <w:jc w:val="both"/>
        <w:rPr>
          <w:rFonts w:ascii="Times New Roman" w:hAnsi="Times New Roman" w:cs="Times New Roman"/>
        </w:rPr>
      </w:pPr>
    </w:p>
    <w:p w14:paraId="66D65C4B" w14:textId="77777777" w:rsidR="00BF43B7" w:rsidRDefault="00BF43B7" w:rsidP="00016D17">
      <w:pPr>
        <w:jc w:val="both"/>
        <w:rPr>
          <w:rFonts w:ascii="Times New Roman" w:hAnsi="Times New Roman" w:cs="Times New Roman"/>
        </w:rPr>
      </w:pPr>
    </w:p>
    <w:p w14:paraId="2BDC0480" w14:textId="77777777" w:rsidR="00BF43B7" w:rsidRDefault="00BF43B7" w:rsidP="00016D17">
      <w:pPr>
        <w:jc w:val="both"/>
        <w:rPr>
          <w:rFonts w:ascii="Times New Roman" w:hAnsi="Times New Roman" w:cs="Times New Roman"/>
        </w:rPr>
      </w:pPr>
    </w:p>
    <w:p w14:paraId="07AD3394" w14:textId="6557B191" w:rsidR="00D514E6" w:rsidRDefault="00C1574F" w:rsidP="00C1574F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1B825C" wp14:editId="4264C223">
            <wp:extent cx="1120237" cy="1333500"/>
            <wp:effectExtent l="0" t="0" r="3810" b="0"/>
            <wp:docPr id="5" name="Picture 4" descr="A close up of a bott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E23FED-03AC-C741-8702-EEBE8DE6C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bottle&#10;&#10;Description automatically generated">
                      <a:extLst>
                        <a:ext uri="{FF2B5EF4-FFF2-40B4-BE49-F238E27FC236}">
                          <a16:creationId xmlns:a16="http://schemas.microsoft.com/office/drawing/2014/main" id="{FFE23FED-03AC-C741-8702-EEBE8DE6CC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7043EE06" wp14:editId="405C6C04">
            <wp:extent cx="1184275" cy="1325524"/>
            <wp:effectExtent l="0" t="0" r="0" b="8255"/>
            <wp:docPr id="6" name="Picture 5" descr="A pixelated image of a rectangular objec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2ED95E-63E6-8EA9-925D-9795DC5F7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xelated image of a rectangular object&#10;&#10;Description automatically generated">
                      <a:extLst>
                        <a:ext uri="{FF2B5EF4-FFF2-40B4-BE49-F238E27FC236}">
                          <a16:creationId xmlns:a16="http://schemas.microsoft.com/office/drawing/2014/main" id="{AE2ED95E-63E6-8EA9-925D-9795DC5F7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696" cy="13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0CA7" w14:textId="0B043945" w:rsidR="00C1574F" w:rsidRDefault="00C1574F" w:rsidP="00C1574F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Figure: Shooter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Figure: Wanderer</w:t>
      </w:r>
    </w:p>
    <w:p w14:paraId="146B6B2A" w14:textId="77777777" w:rsidR="00C1574F" w:rsidRDefault="00C1574F" w:rsidP="00C1574F">
      <w:pPr>
        <w:ind w:left="720" w:firstLine="720"/>
        <w:jc w:val="both"/>
        <w:rPr>
          <w:rFonts w:ascii="Times New Roman" w:hAnsi="Times New Roman" w:cs="Times New Roman"/>
        </w:rPr>
      </w:pPr>
    </w:p>
    <w:p w14:paraId="70FC05BB" w14:textId="77777777" w:rsidR="00C1574F" w:rsidRDefault="00C1574F" w:rsidP="00C1574F">
      <w:pPr>
        <w:ind w:left="720" w:firstLine="720"/>
        <w:jc w:val="both"/>
        <w:rPr>
          <w:rFonts w:ascii="Times New Roman" w:hAnsi="Times New Roman" w:cs="Times New Roman"/>
        </w:rPr>
      </w:pPr>
    </w:p>
    <w:p w14:paraId="0CE1D455" w14:textId="266CF3EF" w:rsidR="00C1574F" w:rsidRDefault="00C1574F" w:rsidP="00C1574F">
      <w:pPr>
        <w:ind w:left="720" w:firstLine="720"/>
        <w:jc w:val="both"/>
        <w:rPr>
          <w:rFonts w:ascii="Times New Roman" w:hAnsi="Times New Roman" w:cs="Times New Roman"/>
        </w:rPr>
      </w:pPr>
      <w:r w:rsidRPr="00C1574F">
        <w:rPr>
          <w:rFonts w:ascii="Times New Roman" w:hAnsi="Times New Roman" w:cs="Times New Roman"/>
          <w:noProof/>
        </w:rPr>
        <w:drawing>
          <wp:inline distT="0" distB="0" distL="0" distR="0" wp14:anchorId="52B5A855" wp14:editId="49EC80AD">
            <wp:extent cx="1120140" cy="1363980"/>
            <wp:effectExtent l="0" t="0" r="3810" b="7620"/>
            <wp:docPr id="897411373" name="Picture 1" descr="A purple rectangular object with a pointy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1373" name="Picture 1" descr="A purple rectangular object with a pointy to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40" cy="13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43B7" w:rsidRPr="00BF43B7">
        <w:rPr>
          <w:rFonts w:ascii="Times New Roman" w:hAnsi="Times New Roman" w:cs="Times New Roman"/>
          <w:noProof/>
        </w:rPr>
        <w:drawing>
          <wp:inline distT="0" distB="0" distL="0" distR="0" wp14:anchorId="3CD6E680" wp14:editId="316F14BD">
            <wp:extent cx="1262380" cy="1375758"/>
            <wp:effectExtent l="0" t="0" r="0" b="0"/>
            <wp:docPr id="87535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475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54" cy="13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7F12" w14:textId="22D86EBC" w:rsidR="00BF43B7" w:rsidRDefault="00BF43B7" w:rsidP="00C1574F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Figure: Patroller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Figure: Goal</w:t>
      </w:r>
    </w:p>
    <w:p w14:paraId="22C8DF6D" w14:textId="77777777" w:rsidR="00BF43B7" w:rsidRDefault="00BF43B7" w:rsidP="00C1574F">
      <w:pPr>
        <w:ind w:left="720" w:firstLine="720"/>
        <w:jc w:val="both"/>
        <w:rPr>
          <w:rFonts w:ascii="Times New Roman" w:hAnsi="Times New Roman" w:cs="Times New Roman"/>
        </w:rPr>
      </w:pPr>
    </w:p>
    <w:p w14:paraId="46CC8734" w14:textId="77777777" w:rsidR="00BF43B7" w:rsidRDefault="00BF43B7" w:rsidP="00C1574F">
      <w:pPr>
        <w:ind w:left="720" w:firstLine="720"/>
        <w:jc w:val="both"/>
        <w:rPr>
          <w:rFonts w:ascii="Times New Roman" w:hAnsi="Times New Roman" w:cs="Times New Roman"/>
        </w:rPr>
      </w:pPr>
    </w:p>
    <w:p w14:paraId="5346D353" w14:textId="77777777" w:rsidR="00BF43B7" w:rsidRDefault="00BF43B7" w:rsidP="00C1574F">
      <w:pPr>
        <w:ind w:left="720" w:firstLine="720"/>
        <w:jc w:val="both"/>
        <w:rPr>
          <w:rFonts w:ascii="Times New Roman" w:hAnsi="Times New Roman" w:cs="Times New Roman"/>
        </w:rPr>
      </w:pPr>
    </w:p>
    <w:p w14:paraId="515B26C0" w14:textId="1AF0574E" w:rsidR="00BF43B7" w:rsidRDefault="00BF43B7" w:rsidP="00C1574F">
      <w:pPr>
        <w:ind w:left="720" w:firstLine="720"/>
        <w:jc w:val="both"/>
        <w:rPr>
          <w:rFonts w:ascii="Times New Roman" w:hAnsi="Times New Roman" w:cs="Times New Roman"/>
        </w:rPr>
      </w:pPr>
      <w:r w:rsidRPr="00BF43B7">
        <w:rPr>
          <w:rFonts w:ascii="Times New Roman" w:hAnsi="Times New Roman" w:cs="Times New Roman"/>
          <w:noProof/>
        </w:rPr>
        <w:drawing>
          <wp:inline distT="0" distB="0" distL="0" distR="0" wp14:anchorId="115210B9" wp14:editId="59E60BCE">
            <wp:extent cx="4533900" cy="3368040"/>
            <wp:effectExtent l="0" t="0" r="0" b="3810"/>
            <wp:docPr id="669694607" name="Picture 1" descr="A video game of a maz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94607" name="Picture 1" descr="A video game of a maz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4" cy="33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620" w14:textId="5C845A89" w:rsidR="00BF43B7" w:rsidRDefault="00BF43B7" w:rsidP="00C1574F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Figure: Level 1</w:t>
      </w:r>
    </w:p>
    <w:p w14:paraId="0EB7A713" w14:textId="77777777" w:rsidR="00C1574F" w:rsidRPr="00016D17" w:rsidRDefault="00C1574F" w:rsidP="00016D17">
      <w:pPr>
        <w:jc w:val="both"/>
        <w:rPr>
          <w:rFonts w:ascii="Times New Roman" w:hAnsi="Times New Roman" w:cs="Times New Roman"/>
        </w:rPr>
      </w:pPr>
    </w:p>
    <w:p w14:paraId="1E9BF320" w14:textId="3F811A44" w:rsidR="00D514E6" w:rsidRDefault="006325C6" w:rsidP="00016D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p w14:paraId="72859B67" w14:textId="53B52564" w:rsidR="006325C6" w:rsidRDefault="006325C6" w:rsidP="00016D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325C6">
        <w:rPr>
          <w:rFonts w:ascii="Times New Roman" w:hAnsi="Times New Roman" w:cs="Times New Roman"/>
          <w:noProof/>
        </w:rPr>
        <w:drawing>
          <wp:inline distT="0" distB="0" distL="0" distR="0" wp14:anchorId="67683CAD" wp14:editId="35C90526">
            <wp:extent cx="4655820" cy="3177540"/>
            <wp:effectExtent l="0" t="0" r="0" b="3810"/>
            <wp:docPr id="82522084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0848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9" cy="31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6B95" w14:textId="1FFF1144" w:rsidR="006325C6" w:rsidRDefault="006325C6" w:rsidP="00016D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Figure: Level 2</w:t>
      </w:r>
    </w:p>
    <w:p w14:paraId="7AF04B1F" w14:textId="77777777" w:rsidR="006325C6" w:rsidRDefault="006325C6" w:rsidP="00016D17">
      <w:pPr>
        <w:jc w:val="both"/>
        <w:rPr>
          <w:rFonts w:ascii="Times New Roman" w:hAnsi="Times New Roman" w:cs="Times New Roman"/>
        </w:rPr>
      </w:pPr>
    </w:p>
    <w:p w14:paraId="738DC9B3" w14:textId="77777777" w:rsidR="006325C6" w:rsidRDefault="006325C6" w:rsidP="00016D17">
      <w:pPr>
        <w:jc w:val="both"/>
        <w:rPr>
          <w:rFonts w:ascii="Times New Roman" w:hAnsi="Times New Roman" w:cs="Times New Roman"/>
        </w:rPr>
      </w:pPr>
    </w:p>
    <w:p w14:paraId="3EE234D7" w14:textId="77777777" w:rsidR="006325C6" w:rsidRDefault="006325C6" w:rsidP="00016D17">
      <w:pPr>
        <w:jc w:val="both"/>
        <w:rPr>
          <w:rFonts w:ascii="Times New Roman" w:hAnsi="Times New Roman" w:cs="Times New Roman"/>
        </w:rPr>
      </w:pPr>
    </w:p>
    <w:p w14:paraId="543257D2" w14:textId="05E08E44" w:rsidR="006325C6" w:rsidRDefault="006325C6" w:rsidP="00016D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325C6">
        <w:rPr>
          <w:rFonts w:ascii="Times New Roman" w:hAnsi="Times New Roman" w:cs="Times New Roman"/>
          <w:noProof/>
        </w:rPr>
        <w:drawing>
          <wp:inline distT="0" distB="0" distL="0" distR="0" wp14:anchorId="575B19A5" wp14:editId="63CB033B">
            <wp:extent cx="1333500" cy="1912620"/>
            <wp:effectExtent l="0" t="0" r="0" b="0"/>
            <wp:docPr id="10114676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67659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9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 w:rsidRPr="00AC0B81">
        <w:rPr>
          <w:rFonts w:ascii="Times New Roman" w:hAnsi="Times New Roman" w:cs="Times New Roman"/>
          <w:noProof/>
        </w:rPr>
        <w:drawing>
          <wp:inline distT="0" distB="0" distL="0" distR="0" wp14:anchorId="12BE7636" wp14:editId="024831A3">
            <wp:extent cx="1775460" cy="1912620"/>
            <wp:effectExtent l="0" t="0" r="0" b="0"/>
            <wp:docPr id="559922320" name="Picture 1" descr="A close up of a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22320" name="Picture 1" descr="A close up of a fr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21" cy="19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F620" w14:textId="6CE7BA29" w:rsidR="006325C6" w:rsidRDefault="006325C6" w:rsidP="00016D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Figure: Spikes</w:t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</w:r>
      <w:r w:rsidR="00AC0B81">
        <w:rPr>
          <w:rFonts w:ascii="Times New Roman" w:hAnsi="Times New Roman" w:cs="Times New Roman"/>
        </w:rPr>
        <w:tab/>
        <w:t xml:space="preserve">   Figure: Walls</w:t>
      </w:r>
    </w:p>
    <w:p w14:paraId="3482D2C4" w14:textId="77777777" w:rsidR="000469AC" w:rsidRDefault="000469AC" w:rsidP="00016D17">
      <w:pPr>
        <w:jc w:val="both"/>
        <w:rPr>
          <w:rFonts w:ascii="Times New Roman" w:hAnsi="Times New Roman" w:cs="Times New Roman"/>
        </w:rPr>
      </w:pPr>
    </w:p>
    <w:p w14:paraId="3B5CD184" w14:textId="77777777" w:rsidR="000469AC" w:rsidRDefault="000469AC" w:rsidP="00016D17">
      <w:pPr>
        <w:jc w:val="both"/>
        <w:rPr>
          <w:rFonts w:ascii="Times New Roman" w:hAnsi="Times New Roman" w:cs="Times New Roman"/>
        </w:rPr>
      </w:pPr>
    </w:p>
    <w:p w14:paraId="09B3775E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52820AEB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5EDA6149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0FD6432E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755CD724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4483E5FE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0F53F716" w14:textId="77777777" w:rsidR="0091469E" w:rsidRDefault="0091469E" w:rsidP="000469AC">
      <w:pPr>
        <w:jc w:val="center"/>
        <w:rPr>
          <w:rFonts w:ascii="Times New Roman" w:hAnsi="Times New Roman" w:cs="Times New Roman"/>
        </w:rPr>
      </w:pPr>
    </w:p>
    <w:p w14:paraId="5B5E7E5A" w14:textId="44F6FE2E" w:rsidR="000469AC" w:rsidRDefault="000469AC" w:rsidP="000469AC">
      <w:pPr>
        <w:jc w:val="center"/>
        <w:rPr>
          <w:rFonts w:ascii="Times New Roman" w:hAnsi="Times New Roman" w:cs="Times New Roman"/>
        </w:rPr>
      </w:pPr>
      <w:r w:rsidRPr="000469AC">
        <w:rPr>
          <w:rFonts w:ascii="Times New Roman" w:hAnsi="Times New Roman" w:cs="Times New Roman"/>
          <w:noProof/>
        </w:rPr>
        <w:drawing>
          <wp:inline distT="0" distB="0" distL="0" distR="0" wp14:anchorId="7B20EAA7" wp14:editId="38D6FB62">
            <wp:extent cx="3596952" cy="2712955"/>
            <wp:effectExtent l="0" t="0" r="3810" b="0"/>
            <wp:docPr id="1144497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74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F91" w14:textId="22113BE2" w:rsidR="00CC5996" w:rsidRDefault="00CC5996" w:rsidP="000469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Main Screen</w:t>
      </w:r>
    </w:p>
    <w:sectPr w:rsidR="00CC5996" w:rsidSect="00DF0D6D">
      <w:footerReference w:type="default" r:id="rId17"/>
      <w:pgSz w:w="12240" w:h="15840"/>
      <w:pgMar w:top="720" w:right="720" w:bottom="720" w:left="720" w:header="11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A3C5" w14:textId="77777777" w:rsidR="004559E2" w:rsidRDefault="004559E2" w:rsidP="006C4A9C">
      <w:pPr>
        <w:spacing w:after="0" w:line="240" w:lineRule="auto"/>
      </w:pPr>
      <w:r>
        <w:separator/>
      </w:r>
    </w:p>
  </w:endnote>
  <w:endnote w:type="continuationSeparator" w:id="0">
    <w:p w14:paraId="4F015CA9" w14:textId="77777777" w:rsidR="004559E2" w:rsidRDefault="004559E2" w:rsidP="006C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3286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6B37B3" w14:textId="71CFB06F" w:rsidR="00DF0D6D" w:rsidRDefault="00DF0D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230D6D" w14:textId="77777777" w:rsidR="006C4A9C" w:rsidRDefault="006C4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1AC0" w14:textId="77777777" w:rsidR="004559E2" w:rsidRDefault="004559E2" w:rsidP="006C4A9C">
      <w:pPr>
        <w:spacing w:after="0" w:line="240" w:lineRule="auto"/>
      </w:pPr>
      <w:r>
        <w:separator/>
      </w:r>
    </w:p>
  </w:footnote>
  <w:footnote w:type="continuationSeparator" w:id="0">
    <w:p w14:paraId="5F310D4F" w14:textId="77777777" w:rsidR="004559E2" w:rsidRDefault="004559E2" w:rsidP="006C4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3FF"/>
    <w:multiLevelType w:val="hybridMultilevel"/>
    <w:tmpl w:val="DF5ED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570AC"/>
    <w:multiLevelType w:val="hybridMultilevel"/>
    <w:tmpl w:val="1312E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3FCA"/>
    <w:multiLevelType w:val="hybridMultilevel"/>
    <w:tmpl w:val="B7968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D0F35"/>
    <w:multiLevelType w:val="hybridMultilevel"/>
    <w:tmpl w:val="320C6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90205">
    <w:abstractNumId w:val="0"/>
  </w:num>
  <w:num w:numId="2" w16cid:durableId="1411848556">
    <w:abstractNumId w:val="2"/>
  </w:num>
  <w:num w:numId="3" w16cid:durableId="962153556">
    <w:abstractNumId w:val="3"/>
  </w:num>
  <w:num w:numId="4" w16cid:durableId="111663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MDcwNzQ2NTQyNjJR0lEKTi0uzszPAykwqgUAhPZwICwAAAA="/>
  </w:docVars>
  <w:rsids>
    <w:rsidRoot w:val="00B02B22"/>
    <w:rsid w:val="00016D17"/>
    <w:rsid w:val="000469AC"/>
    <w:rsid w:val="00065A3D"/>
    <w:rsid w:val="00103975"/>
    <w:rsid w:val="001C111B"/>
    <w:rsid w:val="001E424E"/>
    <w:rsid w:val="00272C5F"/>
    <w:rsid w:val="002C49C4"/>
    <w:rsid w:val="002D7756"/>
    <w:rsid w:val="00415831"/>
    <w:rsid w:val="00437054"/>
    <w:rsid w:val="004559E2"/>
    <w:rsid w:val="004A7ABD"/>
    <w:rsid w:val="0052412E"/>
    <w:rsid w:val="005978B8"/>
    <w:rsid w:val="005A1FED"/>
    <w:rsid w:val="00617AA7"/>
    <w:rsid w:val="006211CA"/>
    <w:rsid w:val="006325C6"/>
    <w:rsid w:val="00690B21"/>
    <w:rsid w:val="006C4A9C"/>
    <w:rsid w:val="006D5938"/>
    <w:rsid w:val="007303FC"/>
    <w:rsid w:val="00734A5E"/>
    <w:rsid w:val="007A2843"/>
    <w:rsid w:val="00803A4F"/>
    <w:rsid w:val="0091469E"/>
    <w:rsid w:val="00931474"/>
    <w:rsid w:val="00966956"/>
    <w:rsid w:val="009C30C4"/>
    <w:rsid w:val="00A1423F"/>
    <w:rsid w:val="00AC0B81"/>
    <w:rsid w:val="00AD09C2"/>
    <w:rsid w:val="00B02B22"/>
    <w:rsid w:val="00B42EF2"/>
    <w:rsid w:val="00BC1F4F"/>
    <w:rsid w:val="00BD34C1"/>
    <w:rsid w:val="00BE11B6"/>
    <w:rsid w:val="00BF43B7"/>
    <w:rsid w:val="00C1574F"/>
    <w:rsid w:val="00C47F04"/>
    <w:rsid w:val="00CC5996"/>
    <w:rsid w:val="00D00017"/>
    <w:rsid w:val="00D21E30"/>
    <w:rsid w:val="00D359F3"/>
    <w:rsid w:val="00D461A6"/>
    <w:rsid w:val="00D514E6"/>
    <w:rsid w:val="00DF00F0"/>
    <w:rsid w:val="00DF0D6D"/>
    <w:rsid w:val="00DF7599"/>
    <w:rsid w:val="00E22E7F"/>
    <w:rsid w:val="00E91B8F"/>
    <w:rsid w:val="00EF0784"/>
    <w:rsid w:val="00F006A0"/>
    <w:rsid w:val="00F0146F"/>
    <w:rsid w:val="00F06C94"/>
    <w:rsid w:val="00F3035F"/>
    <w:rsid w:val="00F87846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6A567"/>
  <w15:chartTrackingRefBased/>
  <w15:docId w15:val="{571EDDC6-B246-4627-822B-C86EDA8C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9C"/>
  </w:style>
  <w:style w:type="paragraph" w:styleId="Footer">
    <w:name w:val="footer"/>
    <w:basedOn w:val="Normal"/>
    <w:link w:val="FooterChar"/>
    <w:uiPriority w:val="99"/>
    <w:unhideWhenUsed/>
    <w:rsid w:val="006C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9C"/>
  </w:style>
  <w:style w:type="table" w:styleId="TableGrid">
    <w:name w:val="Table Grid"/>
    <w:basedOn w:val="TableNormal"/>
    <w:uiPriority w:val="39"/>
    <w:rsid w:val="00D5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Sidharth Goenka</cp:lastModifiedBy>
  <cp:revision>12</cp:revision>
  <dcterms:created xsi:type="dcterms:W3CDTF">2023-11-01T00:22:00Z</dcterms:created>
  <dcterms:modified xsi:type="dcterms:W3CDTF">2023-11-01T00:48:00Z</dcterms:modified>
</cp:coreProperties>
</file>