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4A52" w14:textId="4E00BA81" w:rsidR="00E04559" w:rsidRPr="009E20BB" w:rsidRDefault="00F522DC">
      <w:pPr>
        <w:rPr>
          <w:sz w:val="36"/>
          <w:szCs w:val="36"/>
          <w:lang w:val="en-US"/>
        </w:rPr>
      </w:pPr>
      <w:r w:rsidRPr="009E20BB">
        <w:rPr>
          <w:sz w:val="36"/>
          <w:szCs w:val="36"/>
          <w:highlight w:val="yellow"/>
          <w:lang w:val="en-US"/>
        </w:rPr>
        <w:t>Database.py</w:t>
      </w:r>
    </w:p>
    <w:p w14:paraId="689B588A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</w:t>
      </w:r>
      <w:proofErr w:type="gram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dotenv</w:t>
      </w:r>
      <w:proofErr w:type="spell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AA08D3C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570E3C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DATABASE_URL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22D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getenv</w:t>
      </w:r>
      <w:proofErr w:type="spellEnd"/>
      <w:proofErr w:type="gram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522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"DATABASE_URL"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2CA1306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48B780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engine</w:t>
      </w:r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</w:t>
      </w:r>
      <w:proofErr w:type="gram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engine</w:t>
      </w:r>
      <w:proofErr w:type="spell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522D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DATABASE_URL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9B4A009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6C60E5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SessionLocal</w:t>
      </w:r>
      <w:proofErr w:type="spellEnd"/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22D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sessionmaker</w:t>
      </w:r>
      <w:proofErr w:type="spell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autocommit</w:t>
      </w:r>
      <w:proofErr w:type="spellEnd"/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22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autoflush</w:t>
      </w:r>
      <w:proofErr w:type="spellEnd"/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22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bind</w:t>
      </w:r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engine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5CE130C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BD95BE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declarative_</w:t>
      </w:r>
      <w:proofErr w:type="gram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base</w:t>
      </w:r>
      <w:proofErr w:type="spell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D266075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4F3875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</w:t>
      </w:r>
      <w:proofErr w:type="gramStart"/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db</w:t>
      </w:r>
      <w:proofErr w:type="spell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E358CB6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</w:t>
      </w:r>
      <w:proofErr w:type="spell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522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SessionLocal</w:t>
      </w:r>
      <w:proofErr w:type="spell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7640267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522D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2BCECA0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522D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yield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</w:t>
      </w:r>
      <w:proofErr w:type="spellEnd"/>
    </w:p>
    <w:p w14:paraId="54CEB3B4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522D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8D0EAB7" w14:textId="77777777" w:rsidR="00F522DC" w:rsidRPr="00F522DC" w:rsidRDefault="00F522DC" w:rsidP="00F52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522D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</w:t>
      </w:r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522D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F522D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EC10B1B" w14:textId="08B8F87F" w:rsidR="00083879" w:rsidRDefault="00083879">
      <w:pPr>
        <w:rPr>
          <w:lang w:val="en-US"/>
        </w:rPr>
      </w:pPr>
      <w:r>
        <w:rPr>
          <w:lang w:val="en-US"/>
        </w:rPr>
        <w:t xml:space="preserve"> </w:t>
      </w:r>
      <w:r w:rsidRPr="00083879">
        <w:rPr>
          <w:highlight w:val="yellow"/>
          <w:lang w:val="en-US"/>
        </w:rPr>
        <w:t xml:space="preserve">the </w:t>
      </w:r>
      <w:proofErr w:type="spellStart"/>
      <w:r w:rsidRPr="00083879">
        <w:rPr>
          <w:highlight w:val="yellow"/>
          <w:lang w:val="en-US"/>
        </w:rPr>
        <w:t>load_</w:t>
      </w:r>
      <w:proofErr w:type="gramStart"/>
      <w:r w:rsidRPr="00083879">
        <w:rPr>
          <w:highlight w:val="yellow"/>
          <w:lang w:val="en-US"/>
        </w:rPr>
        <w:t>dotenv</w:t>
      </w:r>
      <w:proofErr w:type="spellEnd"/>
      <w:r w:rsidRPr="00083879">
        <w:rPr>
          <w:highlight w:val="yellow"/>
          <w:lang w:val="en-US"/>
        </w:rPr>
        <w:t>(</w:t>
      </w:r>
      <w:proofErr w:type="gramEnd"/>
      <w:r w:rsidRPr="00083879">
        <w:rPr>
          <w:highlight w:val="yellow"/>
          <w:lang w:val="en-US"/>
        </w:rPr>
        <w:t>):</w:t>
      </w:r>
      <w:r>
        <w:rPr>
          <w:lang w:val="en-US"/>
        </w:rPr>
        <w:t xml:space="preserve"> loads the variable from the .env file to your system variable </w:t>
      </w:r>
    </w:p>
    <w:p w14:paraId="6FFDD636" w14:textId="6AB767DB" w:rsidR="00083879" w:rsidRDefault="00083879">
      <w:pPr>
        <w:rPr>
          <w:lang w:val="en-US"/>
        </w:rPr>
      </w:pPr>
      <w:proofErr w:type="spellStart"/>
      <w:proofErr w:type="gramStart"/>
      <w:r w:rsidRPr="00083879">
        <w:rPr>
          <w:highlight w:val="yellow"/>
          <w:lang w:val="en-US"/>
        </w:rPr>
        <w:t>os.getenv</w:t>
      </w:r>
      <w:proofErr w:type="spellEnd"/>
      <w:proofErr w:type="gramEnd"/>
      <w:r w:rsidRPr="00083879">
        <w:rPr>
          <w:highlight w:val="yellow"/>
          <w:lang w:val="en-US"/>
        </w:rPr>
        <w:t>(“DATABASE_URL”):</w:t>
      </w:r>
      <w:r>
        <w:rPr>
          <w:lang w:val="en-US"/>
        </w:rPr>
        <w:t>This reads the env variable.</w:t>
      </w:r>
    </w:p>
    <w:p w14:paraId="48D69CC8" w14:textId="77777777" w:rsidR="00DE5B98" w:rsidRDefault="00083879">
      <w:pPr>
        <w:rPr>
          <w:lang w:val="en-US"/>
        </w:rPr>
      </w:pPr>
      <w:proofErr w:type="spellStart"/>
      <w:r w:rsidRPr="00DE5B98">
        <w:rPr>
          <w:highlight w:val="yellow"/>
          <w:lang w:val="en-US"/>
        </w:rPr>
        <w:t>Create_</w:t>
      </w:r>
      <w:proofErr w:type="gramStart"/>
      <w:r w:rsidRPr="00DE5B98">
        <w:rPr>
          <w:highlight w:val="yellow"/>
          <w:lang w:val="en-US"/>
        </w:rPr>
        <w:t>engine</w:t>
      </w:r>
      <w:proofErr w:type="spellEnd"/>
      <w:r w:rsidRPr="00DE5B98">
        <w:rPr>
          <w:highlight w:val="yellow"/>
          <w:lang w:val="en-US"/>
        </w:rPr>
        <w:t>(</w:t>
      </w:r>
      <w:proofErr w:type="gramEnd"/>
      <w:r w:rsidRPr="00DE5B98">
        <w:rPr>
          <w:highlight w:val="yellow"/>
          <w:lang w:val="en-US"/>
        </w:rPr>
        <w:t>):</w:t>
      </w:r>
      <w:r>
        <w:rPr>
          <w:lang w:val="en-US"/>
        </w:rPr>
        <w:t xml:space="preserve"> this creates a connection to the data base</w:t>
      </w:r>
    </w:p>
    <w:p w14:paraId="4D7B4D34" w14:textId="56EF91DA" w:rsidR="00DE5B98" w:rsidRDefault="00DE5B98" w:rsidP="00DE5B98">
      <w:pPr>
        <w:pStyle w:val="NormalWeb"/>
        <w:numPr>
          <w:ilvl w:val="0"/>
          <w:numId w:val="1"/>
        </w:numPr>
      </w:pPr>
      <w:r w:rsidRPr="00DE5B98">
        <w:t>It does NOT connect immediately.</w:t>
      </w:r>
      <w:r>
        <w:t xml:space="preserve"> </w:t>
      </w:r>
      <w:r w:rsidRPr="00DE5B98">
        <w:t xml:space="preserve">It prepares </w:t>
      </w:r>
      <w:proofErr w:type="spellStart"/>
      <w:r w:rsidRPr="00DE5B98">
        <w:t>SQLAlchemy</w:t>
      </w:r>
      <w:proofErr w:type="spellEnd"/>
      <w:r w:rsidRPr="00DE5B98">
        <w:t xml:space="preserve"> to communicate with the database.</w:t>
      </w:r>
    </w:p>
    <w:p w14:paraId="43552B03" w14:textId="1CF90948" w:rsidR="00083879" w:rsidRDefault="00DE5B98">
      <w:pPr>
        <w:rPr>
          <w:lang w:val="en-US"/>
        </w:rPr>
      </w:pPr>
      <w:proofErr w:type="spellStart"/>
      <w:r w:rsidRPr="00DE5B98">
        <w:rPr>
          <w:highlight w:val="yellow"/>
          <w:lang w:val="en-US"/>
        </w:rPr>
        <w:t>SessionLocal</w:t>
      </w:r>
      <w:proofErr w:type="spellEnd"/>
      <w:r>
        <w:rPr>
          <w:highlight w:val="yellow"/>
          <w:lang w:val="en-US"/>
        </w:rPr>
        <w:t xml:space="preserve"> </w:t>
      </w:r>
      <w:r w:rsidRPr="00DE5B98">
        <w:rPr>
          <w:highlight w:val="yellow"/>
          <w:lang w:val="en-US"/>
        </w:rPr>
        <w:t>=</w:t>
      </w:r>
      <w:r>
        <w:rPr>
          <w:highlight w:val="yellow"/>
          <w:lang w:val="en-US"/>
        </w:rPr>
        <w:t xml:space="preserve"> </w:t>
      </w:r>
      <w:proofErr w:type="spellStart"/>
      <w:proofErr w:type="gramStart"/>
      <w:r w:rsidRPr="00DE5B98">
        <w:rPr>
          <w:highlight w:val="yellow"/>
          <w:lang w:val="en-US"/>
        </w:rPr>
        <w:t>sessionmaker</w:t>
      </w:r>
      <w:proofErr w:type="spellEnd"/>
      <w:r w:rsidRPr="00DE5B98">
        <w:rPr>
          <w:highlight w:val="yellow"/>
          <w:lang w:val="en-US"/>
        </w:rPr>
        <w:t>(</w:t>
      </w:r>
      <w:proofErr w:type="gramEnd"/>
      <w:r w:rsidRPr="00DE5B98">
        <w:rPr>
          <w:highlight w:val="yellow"/>
          <w:lang w:val="en-US"/>
        </w:rPr>
        <w:t>):</w:t>
      </w:r>
      <w:r>
        <w:rPr>
          <w:lang w:val="en-US"/>
        </w:rPr>
        <w:t>this creates session factory</w:t>
      </w:r>
    </w:p>
    <w:p w14:paraId="537AAB23" w14:textId="77777777" w:rsidR="00DE5B98" w:rsidRPr="00DE5B98" w:rsidRDefault="00DE5B98" w:rsidP="00DE5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B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Parameters:</w:t>
      </w:r>
    </w:p>
    <w:p w14:paraId="240447E4" w14:textId="33D448BB" w:rsidR="00DE5B98" w:rsidRPr="00DE5B98" w:rsidRDefault="00F45FAF" w:rsidP="00F45F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5FA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proofErr w:type="spellStart"/>
      <w:r w:rsidR="00DE5B98" w:rsidRPr="00DE5B98">
        <w:rPr>
          <w:rFonts w:ascii="Times New Roman" w:eastAsia="Times New Roman" w:hAnsi="Times New Roman" w:cs="Times New Roman"/>
          <w:sz w:val="20"/>
          <w:szCs w:val="20"/>
          <w:lang w:eastAsia="en-IN"/>
        </w:rPr>
        <w:t>autocommit</w:t>
      </w:r>
      <w:proofErr w:type="spellEnd"/>
      <w:r w:rsidR="00DE5B98" w:rsidRPr="00DE5B98">
        <w:rPr>
          <w:rFonts w:ascii="Times New Roman" w:eastAsia="Times New Roman" w:hAnsi="Times New Roman" w:cs="Times New Roman"/>
          <w:sz w:val="20"/>
          <w:szCs w:val="20"/>
          <w:lang w:eastAsia="en-IN"/>
        </w:rPr>
        <w:t>=False</w:t>
      </w:r>
      <w:r w:rsidR="00DE5B98" w:rsidRPr="00DE5B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You must manually call </w:t>
      </w:r>
      <w:proofErr w:type="gramStart"/>
      <w:r w:rsidR="00DE5B98" w:rsidRPr="00DE5B98">
        <w:rPr>
          <w:rFonts w:ascii="Times New Roman" w:eastAsia="Times New Roman" w:hAnsi="Times New Roman" w:cs="Times New Roman"/>
          <w:sz w:val="20"/>
          <w:szCs w:val="20"/>
          <w:lang w:eastAsia="en-IN"/>
        </w:rPr>
        <w:t>commit(</w:t>
      </w:r>
      <w:proofErr w:type="gramEnd"/>
      <w:r w:rsidR="00DE5B98" w:rsidRPr="00DE5B98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="00DE5B98" w:rsidRPr="00DE5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changes.</w:t>
      </w:r>
    </w:p>
    <w:p w14:paraId="5346B810" w14:textId="77777777" w:rsidR="00DE5B98" w:rsidRPr="00DE5B98" w:rsidRDefault="00DE5B98" w:rsidP="00F45F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B98">
        <w:rPr>
          <w:rFonts w:ascii="Times New Roman" w:eastAsia="Times New Roman" w:hAnsi="Times New Roman" w:cs="Times New Roman"/>
          <w:sz w:val="20"/>
          <w:szCs w:val="20"/>
          <w:lang w:eastAsia="en-IN"/>
        </w:rPr>
        <w:t>autoflush</w:t>
      </w:r>
      <w:proofErr w:type="spellEnd"/>
      <w:r w:rsidRPr="00DE5B98">
        <w:rPr>
          <w:rFonts w:ascii="Times New Roman" w:eastAsia="Times New Roman" w:hAnsi="Times New Roman" w:cs="Times New Roman"/>
          <w:sz w:val="20"/>
          <w:szCs w:val="20"/>
          <w:lang w:eastAsia="en-IN"/>
        </w:rPr>
        <w:t>=False</w:t>
      </w:r>
      <w:r w:rsidRPr="00DE5B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Changes are not automatically sent to DB before queries.</w:t>
      </w:r>
    </w:p>
    <w:p w14:paraId="5B102D87" w14:textId="71F70C6A" w:rsidR="00DE5B98" w:rsidRDefault="00DE5B98" w:rsidP="00F45F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B98">
        <w:rPr>
          <w:rFonts w:ascii="Times New Roman" w:eastAsia="Times New Roman" w:hAnsi="Times New Roman" w:cs="Times New Roman"/>
          <w:sz w:val="20"/>
          <w:szCs w:val="20"/>
          <w:lang w:eastAsia="en-IN"/>
        </w:rPr>
        <w:t>bind=engine</w:t>
      </w:r>
      <w:r w:rsidRPr="00DE5B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Connect this session to the engine we created.</w:t>
      </w:r>
    </w:p>
    <w:p w14:paraId="0AC07F0B" w14:textId="5B43723C" w:rsidR="00F45FAF" w:rsidRDefault="00F45FAF" w:rsidP="00F4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5FA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Base=</w:t>
      </w:r>
      <w:proofErr w:type="spellStart"/>
      <w:r w:rsidRPr="00F45FA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declarative_</w:t>
      </w:r>
      <w:proofErr w:type="gramStart"/>
      <w:r w:rsidRPr="00F45FA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base</w:t>
      </w:r>
      <w:proofErr w:type="spellEnd"/>
      <w:r w:rsidRPr="00F45FA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(</w:t>
      </w:r>
      <w:proofErr w:type="gramEnd"/>
      <w:r w:rsidRPr="00F45FA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mainly used for creating the data base models</w:t>
      </w:r>
    </w:p>
    <w:p w14:paraId="5047CE13" w14:textId="7BB8EFEE" w:rsidR="009E20BB" w:rsidRDefault="00F45FAF" w:rsidP="00F4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1.base acts as a parent class for all the data base tables </w:t>
      </w:r>
    </w:p>
    <w:p w14:paraId="01E0EAA0" w14:textId="77777777" w:rsidR="009E20BB" w:rsidRPr="009E20BB" w:rsidRDefault="009E20BB" w:rsidP="009E2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20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</w:t>
      </w:r>
      <w:proofErr w:type="gramStart"/>
      <w:r w:rsidRPr="009E20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db</w:t>
      </w:r>
      <w:proofErr w:type="spellEnd"/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C95A9E8" w14:textId="77777777" w:rsidR="009E20BB" w:rsidRPr="009E20BB" w:rsidRDefault="009E20BB" w:rsidP="009E2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E20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</w:t>
      </w:r>
      <w:proofErr w:type="spellEnd"/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2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9E20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SessionLocal</w:t>
      </w:r>
      <w:proofErr w:type="spellEnd"/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4A40274" w14:textId="77777777" w:rsidR="009E20BB" w:rsidRPr="009E20BB" w:rsidRDefault="009E20BB" w:rsidP="009E2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E2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2FEC61A" w14:textId="77777777" w:rsidR="009E20BB" w:rsidRPr="009E20BB" w:rsidRDefault="009E20BB" w:rsidP="009E2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E2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yield</w:t>
      </w: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E20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</w:t>
      </w:r>
      <w:proofErr w:type="spellEnd"/>
    </w:p>
    <w:p w14:paraId="2302A27F" w14:textId="77777777" w:rsidR="009E20BB" w:rsidRPr="009E20BB" w:rsidRDefault="009E20BB" w:rsidP="009E2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E2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720ADD1" w14:textId="77777777" w:rsidR="009E20BB" w:rsidRPr="009E20BB" w:rsidRDefault="009E20BB" w:rsidP="009E2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E20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</w:t>
      </w:r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E20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9E20B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4E34821" w14:textId="6AB0A9C3" w:rsidR="009E20BB" w:rsidRPr="009E20BB" w:rsidRDefault="009E20BB" w:rsidP="009E20BB">
      <w:pPr>
        <w:pStyle w:val="NormalWeb"/>
      </w:pPr>
      <w:proofErr w:type="spellStart"/>
      <w:proofErr w:type="gramStart"/>
      <w:r w:rsidRPr="009E20BB">
        <w:rPr>
          <w:highlight w:val="yellow"/>
        </w:rPr>
        <w:t>SessionLocal</w:t>
      </w:r>
      <w:proofErr w:type="spellEnd"/>
      <w:r w:rsidRPr="009E20BB">
        <w:rPr>
          <w:highlight w:val="yellow"/>
        </w:rPr>
        <w:t>(</w:t>
      </w:r>
      <w:proofErr w:type="gramEnd"/>
      <w:r w:rsidRPr="009E20BB">
        <w:rPr>
          <w:highlight w:val="yellow"/>
        </w:rPr>
        <w:t>):</w:t>
      </w:r>
      <w:r>
        <w:t xml:space="preserve">In </w:t>
      </w:r>
      <w:proofErr w:type="spellStart"/>
      <w:r>
        <w:t>FastAPI</w:t>
      </w:r>
      <w:proofErr w:type="spellEnd"/>
      <w:r>
        <w:t xml:space="preserve">, </w:t>
      </w:r>
      <w:r>
        <w:rPr>
          <w:rStyle w:val="HTMLCode"/>
        </w:rPr>
        <w:t>yield</w:t>
      </w:r>
      <w:r>
        <w:t xml:space="preserve"> is used for dependency injection.</w:t>
      </w:r>
    </w:p>
    <w:p w14:paraId="6E52DC13" w14:textId="77777777" w:rsidR="009E20BB" w:rsidRPr="009E20BB" w:rsidRDefault="009E20BB" w:rsidP="009E20BB">
      <w:pPr>
        <w:pStyle w:val="NormalWeb"/>
        <w:numPr>
          <w:ilvl w:val="0"/>
          <w:numId w:val="3"/>
        </w:numPr>
      </w:pPr>
      <w:r w:rsidRPr="009E20BB">
        <w:t xml:space="preserve">Sends </w:t>
      </w:r>
      <w:proofErr w:type="spellStart"/>
      <w:r w:rsidRPr="009E20BB">
        <w:rPr>
          <w:rStyle w:val="HTMLCode"/>
          <w:rFonts w:ascii="Times New Roman" w:hAnsi="Times New Roman" w:cs="Times New Roman"/>
        </w:rPr>
        <w:t>db</w:t>
      </w:r>
      <w:proofErr w:type="spellEnd"/>
      <w:r w:rsidRPr="009E20BB">
        <w:t xml:space="preserve"> to your route</w:t>
      </w:r>
    </w:p>
    <w:p w14:paraId="0266CAF0" w14:textId="77777777" w:rsidR="009E20BB" w:rsidRDefault="009E20BB" w:rsidP="009E20BB">
      <w:pPr>
        <w:pStyle w:val="NormalWeb"/>
        <w:numPr>
          <w:ilvl w:val="0"/>
          <w:numId w:val="3"/>
        </w:numPr>
      </w:pPr>
      <w:r w:rsidRPr="009E20BB">
        <w:t>Waits until the request finishes</w:t>
      </w:r>
      <w:r>
        <w:t>.</w:t>
      </w:r>
    </w:p>
    <w:p w14:paraId="34F46310" w14:textId="166D83D2" w:rsidR="009E20BB" w:rsidRPr="009E20BB" w:rsidRDefault="009E20BB" w:rsidP="009E20BB">
      <w:pPr>
        <w:pStyle w:val="NormalWeb"/>
        <w:numPr>
          <w:ilvl w:val="0"/>
          <w:numId w:val="3"/>
        </w:numPr>
      </w:pPr>
      <w:r w:rsidRPr="009E20BB">
        <w:t xml:space="preserve">Then continues to </w:t>
      </w:r>
      <w:r w:rsidRPr="009E20BB">
        <w:rPr>
          <w:rStyle w:val="HTMLCode"/>
          <w:rFonts w:ascii="Times New Roman" w:hAnsi="Times New Roman" w:cs="Times New Roman"/>
        </w:rPr>
        <w:t>finally</w:t>
      </w:r>
      <w:r w:rsidRPr="009E20BB">
        <w:t xml:space="preserve"> block</w:t>
      </w:r>
    </w:p>
    <w:p w14:paraId="3665E563" w14:textId="21322F75" w:rsidR="00754BB4" w:rsidRDefault="009E20BB" w:rsidP="00F4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E20BB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lastRenderedPageBreak/>
        <w:t>Models.py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</w:p>
    <w:p w14:paraId="5C0C6795" w14:textId="41A978CC" w:rsidR="00754BB4" w:rsidRDefault="00754BB4" w:rsidP="00F4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54BB4">
        <w:rPr>
          <w:rStyle w:val="HTMLCode"/>
          <w:rFonts w:eastAsiaTheme="minorHAnsi"/>
          <w:highlight w:val="yellow"/>
        </w:rPr>
        <w:t>Enum</w:t>
      </w:r>
      <w:r>
        <w:t xml:space="preserve"> is used to define a </w:t>
      </w:r>
      <w:r>
        <w:rPr>
          <w:rStyle w:val="Strong"/>
        </w:rPr>
        <w:t>fixed set of constant values</w:t>
      </w:r>
      <w:r>
        <w:t>.</w:t>
      </w:r>
    </w:p>
    <w:p w14:paraId="545DD040" w14:textId="77777777" w:rsidR="00754BB4" w:rsidRPr="00754BB4" w:rsidRDefault="00754BB4" w:rsidP="00754B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BB4">
        <w:rPr>
          <w:rFonts w:ascii="Times New Roman" w:eastAsia="Times New Roman" w:hAnsi="Times New Roman" w:cs="Times New Roman"/>
          <w:sz w:val="24"/>
          <w:szCs w:val="24"/>
          <w:lang w:eastAsia="en-IN"/>
        </w:rPr>
        <w:t>A variable can only take values from a predefined list.</w:t>
      </w:r>
    </w:p>
    <w:p w14:paraId="75AEB29D" w14:textId="3C76D826" w:rsidR="00754BB4" w:rsidRDefault="00754BB4" w:rsidP="00F4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BB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What is an ORM?</w:t>
      </w:r>
    </w:p>
    <w:p w14:paraId="364F0631" w14:textId="68205C53" w:rsidR="00754BB4" w:rsidRDefault="00754BB4" w:rsidP="00F45FAF">
      <w:pPr>
        <w:spacing w:before="100" w:beforeAutospacing="1" w:after="100" w:afterAutospacing="1" w:line="240" w:lineRule="auto"/>
      </w:pPr>
      <w:r>
        <w:t>Object Relational Mapping</w:t>
      </w:r>
    </w:p>
    <w:p w14:paraId="7FCA46F6" w14:textId="7E260D39" w:rsidR="00754BB4" w:rsidRPr="00754BB4" w:rsidRDefault="00754BB4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Pr="00754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Class </w:t>
      </w:r>
      <w:r w:rsidRPr="00754BB4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754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Table</w:t>
      </w:r>
    </w:p>
    <w:p w14:paraId="0E113DA3" w14:textId="7CC9BE70" w:rsidR="00754BB4" w:rsidRPr="00754BB4" w:rsidRDefault="00754BB4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2.</w:t>
      </w:r>
      <w:r w:rsidRPr="00754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</w:t>
      </w:r>
      <w:r w:rsidRPr="00754BB4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754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</w:t>
      </w:r>
    </w:p>
    <w:p w14:paraId="467649D7" w14:textId="574918E6" w:rsidR="00754BB4" w:rsidRDefault="00754BB4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3.</w:t>
      </w:r>
      <w:r w:rsidRPr="00754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 </w:t>
      </w:r>
      <w:r w:rsidRPr="00754BB4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754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</w:t>
      </w:r>
    </w:p>
    <w:p w14:paraId="2A4D1DED" w14:textId="4C31491B" w:rsidR="00754BB4" w:rsidRDefault="00F1174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74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__</w:t>
      </w:r>
      <w:proofErr w:type="spellStart"/>
      <w:r w:rsidRPr="00F1174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tablename</w:t>
      </w:r>
      <w:proofErr w:type="spellEnd"/>
      <w:r w:rsidRPr="00F1174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__</w:t>
      </w:r>
      <w:proofErr w:type="gramStart"/>
      <w:r w:rsidRPr="00F1174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=”users</w:t>
      </w:r>
      <w:proofErr w:type="gramEnd"/>
      <w:r w:rsidRPr="00F1174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F1174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actual name in database</w:t>
      </w:r>
    </w:p>
    <w:p w14:paraId="19CE6F4C" w14:textId="1F906BF6" w:rsidR="00F11749" w:rsidRDefault="00F1174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8A7C6F" w14:textId="057CD6D3" w:rsidR="00F11749" w:rsidRDefault="00F1174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11749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Hashing_code.py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</w:p>
    <w:p w14:paraId="48A02AFD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hashlib</w:t>
      </w:r>
      <w:proofErr w:type="spellEnd"/>
    </w:p>
    <w:p w14:paraId="439E15A2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passlib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context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CryptContext</w:t>
      </w:r>
      <w:proofErr w:type="spellEnd"/>
    </w:p>
    <w:p w14:paraId="22B0CD02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pwd_content</w:t>
      </w:r>
      <w:proofErr w:type="spellEnd"/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CryptContext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schemes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bcrypt</w:t>
      </w:r>
      <w:proofErr w:type="spellEnd"/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deprecated</w:t>
      </w:r>
      <w:proofErr w:type="gramEnd"/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"auto"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3B58171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dotenv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load_dotenv</w:t>
      </w:r>
      <w:proofErr w:type="spellEnd"/>
    </w:p>
    <w:p w14:paraId="1533C357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14:paraId="7DD99AAC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timedelta</w:t>
      </w:r>
      <w:proofErr w:type="spellEnd"/>
    </w:p>
    <w:p w14:paraId="200FAFEC" w14:textId="13D06730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jose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proofErr w:type="spellEnd"/>
      <w:proofErr w:type="gramEnd"/>
    </w:p>
    <w:p w14:paraId="14DCB8E5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</w:t>
      </w:r>
      <w:proofErr w:type="gram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dotenv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2ADD998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SECRET_KEY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getenv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"SECRET_KEY"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2818319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ALGORITHM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getenv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"ALGORITHM"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D8F18B2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ACCESS_TOKEN_EXPIRE_MINUTES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getenv</w:t>
      </w:r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"ACCESS_TOKEN_EXPIRE_MINUTES"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45B32A7F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722F12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hash_password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)-&gt;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8846C5B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hashlib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sha</w:t>
      </w:r>
      <w:proofErr w:type="gramEnd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256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proofErr w:type="spell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hexdigest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5B3D95FB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pwd_</w:t>
      </w:r>
      <w:proofErr w:type="gram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4AF9D7E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#SHA-256 converts any-length password into a fixed 32-byte value so </w:t>
      </w:r>
      <w:proofErr w:type="spellStart"/>
      <w:r w:rsidRPr="00F1174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</w:t>
      </w:r>
      <w:proofErr w:type="spellEnd"/>
      <w:r w:rsidRPr="00F1174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never truncates input at 72 bytes.</w:t>
      </w:r>
    </w:p>
    <w:p w14:paraId="4039C669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7D899B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verify_hashed_password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plain_password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hashed</w:t>
      </w:r>
      <w:proofErr w:type="gramEnd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_password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)-&gt;</w:t>
      </w:r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214C286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hashlib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sha</w:t>
      </w:r>
      <w:proofErr w:type="gramEnd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256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plain_password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proofErr w:type="spell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hexdigest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71773F88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pwd_</w:t>
      </w:r>
      <w:proofErr w:type="gram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hashed_password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6CD2EBC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86A31D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create_access_</w:t>
      </w:r>
      <w:proofErr w:type="gramStart"/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token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02C4795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to_encode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copy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2DC2F3E0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utcnow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timedelta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ACCESS_TOKEN_EXPIRE_MINUTES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B129C90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</w:t>
      </w:r>
      <w:proofErr w:type="gram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encode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F117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14:paraId="040CFF08" w14:textId="77777777" w:rsidR="00F11749" w:rsidRPr="00F11749" w:rsidRDefault="00F11749" w:rsidP="00F11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117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117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117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spellEnd"/>
      <w:proofErr w:type="gram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to_encode</w:t>
      </w:r>
      <w:proofErr w:type="spellEnd"/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1174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SECRET_KEY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117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algorithm</w:t>
      </w:r>
      <w:r w:rsidRPr="00F117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1174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ALGORITHM</w:t>
      </w:r>
      <w:r w:rsidRPr="00F1174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14A129A" w14:textId="714188D2" w:rsidR="00F11749" w:rsidRDefault="00F1174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1.</w:t>
      </w:r>
      <w:r w:rsidRPr="00F1174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hashlib is a build in python library used for hashing </w:t>
      </w:r>
    </w:p>
    <w:p w14:paraId="7A2AD04E" w14:textId="77777777" w:rsidR="006B4D09" w:rsidRDefault="006B4D0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98C15B7" w14:textId="4B4C1944" w:rsidR="00F11749" w:rsidRDefault="00F1174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1749">
        <w:rPr>
          <w:rFonts w:ascii="Times New Roman" w:eastAsia="Times New Roman" w:hAnsi="Times New Roman" w:cs="Times New Roman"/>
          <w:sz w:val="32"/>
          <w:szCs w:val="32"/>
          <w:highlight w:val="yellow"/>
          <w:lang w:eastAsia="en-IN"/>
        </w:rPr>
        <w:t>2.what is SHA-256?</w:t>
      </w:r>
    </w:p>
    <w:p w14:paraId="3F628887" w14:textId="748DF210" w:rsidR="006B4D09" w:rsidRDefault="00F1174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1.it mainly converts any input </w:t>
      </w:r>
      <w:r w:rsidR="006B4D0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into a fixed </w:t>
      </w:r>
      <w:proofErr w:type="gramStart"/>
      <w:r w:rsidR="006B4D09">
        <w:rPr>
          <w:rFonts w:ascii="Times New Roman" w:eastAsia="Times New Roman" w:hAnsi="Times New Roman" w:cs="Times New Roman"/>
          <w:sz w:val="32"/>
          <w:szCs w:val="32"/>
          <w:lang w:eastAsia="en-IN"/>
        </w:rPr>
        <w:t>256 bit</w:t>
      </w:r>
      <w:proofErr w:type="gramEnd"/>
      <w:r w:rsidR="006B4D0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vales</w:t>
      </w:r>
    </w:p>
    <w:p w14:paraId="20230100" w14:textId="30E85876" w:rsidR="006B4D09" w:rsidRDefault="006B4D0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2.always same output for same input </w:t>
      </w:r>
    </w:p>
    <w:p w14:paraId="5C966BF3" w14:textId="57862F74" w:rsidR="006B4D09" w:rsidRDefault="006B4D0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3.one way function</w:t>
      </w:r>
    </w:p>
    <w:p w14:paraId="164549F5" w14:textId="04FE0E9E" w:rsidR="006B4D09" w:rsidRDefault="006B4D0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Why to combine SHA-256 and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bcrypt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0E7193B5" w14:textId="77777777" w:rsidR="006B4D09" w:rsidRPr="006B4D09" w:rsidRDefault="006B4D09" w:rsidP="006B4D09">
      <w:pPr>
        <w:pStyle w:val="NormalWeb"/>
      </w:pPr>
      <w:r w:rsidRPr="006B4D09">
        <w:t xml:space="preserve">Think of </w:t>
      </w:r>
      <w:proofErr w:type="spellStart"/>
      <w:r w:rsidRPr="006B4D09">
        <w:t>bcrypt</w:t>
      </w:r>
      <w:proofErr w:type="spellEnd"/>
      <w:r w:rsidRPr="006B4D09">
        <w:t xml:space="preserve"> like a box that only accepts 72 cm objects.</w:t>
      </w:r>
    </w:p>
    <w:p w14:paraId="363C4FBC" w14:textId="77777777" w:rsidR="006B4D09" w:rsidRPr="006B4D09" w:rsidRDefault="006B4D09" w:rsidP="006B4D09">
      <w:pPr>
        <w:pStyle w:val="NormalWeb"/>
      </w:pPr>
      <w:r w:rsidRPr="006B4D09">
        <w:t>If you give it a 100 cm object:</w:t>
      </w:r>
    </w:p>
    <w:p w14:paraId="42CBB5FD" w14:textId="77777777" w:rsidR="006B4D09" w:rsidRPr="006B4D09" w:rsidRDefault="006B4D09" w:rsidP="006B4D09">
      <w:pPr>
        <w:pStyle w:val="NormalWeb"/>
        <w:numPr>
          <w:ilvl w:val="0"/>
          <w:numId w:val="4"/>
        </w:numPr>
      </w:pPr>
      <w:r w:rsidRPr="006B4D09">
        <w:t xml:space="preserve">It cuts 28 cm and ignores it </w:t>
      </w:r>
      <w:r w:rsidRPr="006B4D09">
        <w:rPr>
          <w:rFonts w:ascii="Segoe UI Emoji" w:hAnsi="Segoe UI Emoji" w:cs="Segoe UI Emoji"/>
        </w:rPr>
        <w:t>❌</w:t>
      </w:r>
    </w:p>
    <w:p w14:paraId="1C118AD2" w14:textId="77777777" w:rsidR="006B4D09" w:rsidRPr="006B4D09" w:rsidRDefault="006B4D09" w:rsidP="006B4D09">
      <w:pPr>
        <w:pStyle w:val="NormalWeb"/>
      </w:pPr>
      <w:proofErr w:type="gramStart"/>
      <w:r w:rsidRPr="006B4D09">
        <w:t>So</w:t>
      </w:r>
      <w:proofErr w:type="gramEnd"/>
      <w:r w:rsidRPr="006B4D09">
        <w:t xml:space="preserve"> what do we do?</w:t>
      </w:r>
    </w:p>
    <w:p w14:paraId="680760F2" w14:textId="47B75A7E" w:rsidR="006B4D09" w:rsidRDefault="006B4D09" w:rsidP="006B4D09">
      <w:pPr>
        <w:pStyle w:val="NormalWeb"/>
      </w:pPr>
      <w:r w:rsidRPr="006B4D09">
        <w:t>We first compress everything to exactly 32 cm (SHA-256)</w:t>
      </w:r>
      <w:r w:rsidRPr="006B4D09">
        <w:br/>
        <w:t>Then give it to the box.</w:t>
      </w:r>
    </w:p>
    <w:p w14:paraId="60176272" w14:textId="02A97591" w:rsidR="00D56EB4" w:rsidRPr="00D56EB4" w:rsidRDefault="00D56EB4" w:rsidP="006B4D09">
      <w:pPr>
        <w:pStyle w:val="NormalWeb"/>
        <w:rPr>
          <w:b/>
          <w:bCs/>
        </w:rPr>
      </w:pPr>
      <w:r w:rsidRPr="00D56EB4">
        <w:rPr>
          <w:b/>
          <w:bCs/>
        </w:rPr>
        <w:t>JWT (JSON Web Token)</w:t>
      </w:r>
    </w:p>
    <w:p w14:paraId="1123B891" w14:textId="4284DEF7" w:rsidR="00D56EB4" w:rsidRPr="00D56EB4" w:rsidRDefault="00D56EB4" w:rsidP="00D5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</w:t>
      </w:r>
    </w:p>
    <w:p w14:paraId="226C4F12" w14:textId="5612B78C" w:rsidR="00D56EB4" w:rsidRPr="00D56EB4" w:rsidRDefault="00D56EB4" w:rsidP="00D5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2.</w:t>
      </w: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creates token</w:t>
      </w:r>
    </w:p>
    <w:p w14:paraId="30222874" w14:textId="6D7F37A0" w:rsidR="00D56EB4" w:rsidRPr="00D56EB4" w:rsidRDefault="00D56EB4" w:rsidP="00D5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3.</w:t>
      </w: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stores token</w:t>
      </w:r>
    </w:p>
    <w:p w14:paraId="2976A57C" w14:textId="56F1E837" w:rsidR="00D56EB4" w:rsidRDefault="00D56EB4" w:rsidP="00D5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 w:rsidRPr="00D56EB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token in every request</w:t>
      </w:r>
    </w:p>
    <w:p w14:paraId="19666C69" w14:textId="0959B73D" w:rsidR="00D56EB4" w:rsidRDefault="00D56EB4" w:rsidP="00D5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75063" w14:textId="632386FE" w:rsidR="00D56EB4" w:rsidRPr="00D56EB4" w:rsidRDefault="00D56EB4" w:rsidP="00D5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EB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UTF-8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6EB4">
        <w:t xml:space="preserve"> </w:t>
      </w:r>
      <w:r>
        <w:t>TF-8 is a character encoding system that converts Unicode characters into 1–</w:t>
      </w:r>
      <w:proofErr w:type="gramStart"/>
      <w:r>
        <w:t>4 byte</w:t>
      </w:r>
      <w:proofErr w:type="gramEnd"/>
      <w:r>
        <w:t xml:space="preserve"> binary representations. It allows computers to store and transmit text in multiple languages efficiently.</w:t>
      </w:r>
    </w:p>
    <w:p w14:paraId="321DD4F7" w14:textId="77777777" w:rsidR="00D56EB4" w:rsidRPr="006B4D09" w:rsidRDefault="00D56EB4" w:rsidP="006B4D09">
      <w:pPr>
        <w:pStyle w:val="NormalWeb"/>
      </w:pPr>
    </w:p>
    <w:p w14:paraId="218363D8" w14:textId="77777777" w:rsidR="006B4D09" w:rsidRPr="00F11749" w:rsidRDefault="006B4D0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CF383D7" w14:textId="77777777" w:rsidR="00F11749" w:rsidRPr="00754BB4" w:rsidRDefault="00F11749" w:rsidP="0075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82CC52" w14:textId="77777777" w:rsidR="00754BB4" w:rsidRDefault="00754BB4" w:rsidP="00F4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6C5C7" w14:textId="77777777" w:rsidR="00F45FAF" w:rsidRPr="00DE5B98" w:rsidRDefault="00F45FAF" w:rsidP="00F4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E5E0E8" w14:textId="77777777" w:rsidR="00DE5B98" w:rsidRDefault="00DE5B98">
      <w:pPr>
        <w:rPr>
          <w:lang w:val="en-US"/>
        </w:rPr>
      </w:pPr>
    </w:p>
    <w:p w14:paraId="564FF969" w14:textId="77777777" w:rsidR="00DE5B98" w:rsidRPr="00F522DC" w:rsidRDefault="00DE5B98">
      <w:pPr>
        <w:rPr>
          <w:lang w:val="en-US"/>
        </w:rPr>
      </w:pPr>
    </w:p>
    <w:sectPr w:rsidR="00DE5B98" w:rsidRPr="00F522DC" w:rsidSect="00F522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304A"/>
    <w:multiLevelType w:val="multilevel"/>
    <w:tmpl w:val="A4F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D6EED"/>
    <w:multiLevelType w:val="multilevel"/>
    <w:tmpl w:val="A428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A0A30"/>
    <w:multiLevelType w:val="hybridMultilevel"/>
    <w:tmpl w:val="39503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519E6"/>
    <w:multiLevelType w:val="multilevel"/>
    <w:tmpl w:val="8C4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DC"/>
    <w:rsid w:val="00073A13"/>
    <w:rsid w:val="00083879"/>
    <w:rsid w:val="006B4D09"/>
    <w:rsid w:val="00754BB4"/>
    <w:rsid w:val="009C4391"/>
    <w:rsid w:val="009E20BB"/>
    <w:rsid w:val="00D56EB4"/>
    <w:rsid w:val="00DE5B98"/>
    <w:rsid w:val="00E04559"/>
    <w:rsid w:val="00F11749"/>
    <w:rsid w:val="00F45FAF"/>
    <w:rsid w:val="00F5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CA59"/>
  <w15:chartTrackingRefBased/>
  <w15:docId w15:val="{301F3D99-7BDC-4AAE-881C-75C1C53F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5B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5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5B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5B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54B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6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sidhiranjandash2004@gmail.com</dc:creator>
  <cp:keywords/>
  <dc:description/>
  <cp:lastModifiedBy>sidhiranjandash2004@gmail.com</cp:lastModifiedBy>
  <cp:revision>1</cp:revision>
  <dcterms:created xsi:type="dcterms:W3CDTF">2026-02-24T04:43:00Z</dcterms:created>
  <dcterms:modified xsi:type="dcterms:W3CDTF">2026-02-24T05:48:00Z</dcterms:modified>
</cp:coreProperties>
</file>