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AA42" w14:textId="77777777" w:rsidR="00A2105B" w:rsidRDefault="00A2105B" w:rsidP="00A2105B">
      <w:pPr>
        <w:jc w:val="center"/>
        <w:rPr>
          <w:b/>
          <w:bCs/>
          <w:sz w:val="64"/>
          <w:szCs w:val="64"/>
          <w:u w:val="single"/>
        </w:rPr>
      </w:pPr>
      <w:r w:rsidRPr="003C0065">
        <w:rPr>
          <w:b/>
          <w:bCs/>
          <w:sz w:val="64"/>
          <w:szCs w:val="64"/>
          <w:u w:val="single"/>
        </w:rPr>
        <w:t>Readme</w:t>
      </w:r>
    </w:p>
    <w:p w14:paraId="6C33ABA5" w14:textId="77777777" w:rsidR="00A2105B" w:rsidRDefault="00A2105B" w:rsidP="00A210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basically game for fun in the free time.</w:t>
      </w:r>
    </w:p>
    <w:p w14:paraId="32BD7DFE" w14:textId="232D4451" w:rsidR="00A2105B" w:rsidRPr="00A2105B" w:rsidRDefault="00A2105B" w:rsidP="00A210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play it </w:t>
      </w:r>
      <w:r>
        <w:rPr>
          <w:sz w:val="28"/>
          <w:szCs w:val="28"/>
        </w:rPr>
        <w:t>between two persons using or one person and computer</w:t>
      </w:r>
      <w:r>
        <w:rPr>
          <w:sz w:val="28"/>
          <w:szCs w:val="28"/>
        </w:rPr>
        <w:t>.</w:t>
      </w:r>
    </w:p>
    <w:p w14:paraId="40782F16" w14:textId="1ABFFD56" w:rsidR="00A2105B" w:rsidRDefault="00A2105B" w:rsidP="00A210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try </w:t>
      </w:r>
      <w:r>
        <w:rPr>
          <w:sz w:val="28"/>
          <w:szCs w:val="28"/>
        </w:rPr>
        <w:t>it like the ludo game</w:t>
      </w:r>
      <w:r>
        <w:rPr>
          <w:sz w:val="28"/>
          <w:szCs w:val="28"/>
        </w:rPr>
        <w:t>.</w:t>
      </w:r>
    </w:p>
    <w:p w14:paraId="5DB3292B" w14:textId="77777777" w:rsidR="00A2105B" w:rsidRDefault="00A2105B" w:rsidP="00A2105B">
      <w:pPr>
        <w:pStyle w:val="ListParagraph"/>
        <w:rPr>
          <w:sz w:val="28"/>
          <w:szCs w:val="28"/>
        </w:rPr>
      </w:pPr>
    </w:p>
    <w:p w14:paraId="3D3F5015" w14:textId="77777777" w:rsidR="00A2105B" w:rsidRDefault="00A2105B" w:rsidP="00A2105B">
      <w:pPr>
        <w:rPr>
          <w:sz w:val="28"/>
          <w:szCs w:val="28"/>
          <w:u w:val="single"/>
        </w:rPr>
      </w:pPr>
      <w:r w:rsidRPr="003C0065">
        <w:rPr>
          <w:sz w:val="28"/>
          <w:szCs w:val="28"/>
          <w:u w:val="single"/>
        </w:rPr>
        <w:t>Technologies:</w:t>
      </w:r>
    </w:p>
    <w:p w14:paraId="40EFF9F7" w14:textId="77777777" w:rsidR="00A2105B" w:rsidRDefault="00A2105B" w:rsidP="00A210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HTML, CSS</w:t>
      </w:r>
    </w:p>
    <w:p w14:paraId="51554562" w14:textId="77777777" w:rsidR="00A2105B" w:rsidRPr="003C0065" w:rsidRDefault="00A2105B" w:rsidP="00A210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JavaScript &amp; jQuery.</w:t>
      </w:r>
    </w:p>
    <w:p w14:paraId="018A4DE5" w14:textId="5BBE6456" w:rsidR="00A2105B" w:rsidRPr="00A2105B" w:rsidRDefault="00A2105B" w:rsidP="00A2105B"/>
    <w:sectPr w:rsidR="00A2105B" w:rsidRPr="00A2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C1B19"/>
    <w:multiLevelType w:val="hybridMultilevel"/>
    <w:tmpl w:val="ACD62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1200"/>
    <w:multiLevelType w:val="hybridMultilevel"/>
    <w:tmpl w:val="990CD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A0F7C"/>
    <w:multiLevelType w:val="hybridMultilevel"/>
    <w:tmpl w:val="8054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CD"/>
    <w:rsid w:val="004301D0"/>
    <w:rsid w:val="00A2105B"/>
    <w:rsid w:val="00E1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714D"/>
  <w15:chartTrackingRefBased/>
  <w15:docId w15:val="{26C30C03-5DFA-4A2B-A2B3-058F6ACD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Pandey</dc:creator>
  <cp:keywords/>
  <dc:description/>
  <cp:lastModifiedBy>Sidhant Pandey</cp:lastModifiedBy>
  <cp:revision>2</cp:revision>
  <dcterms:created xsi:type="dcterms:W3CDTF">2022-12-21T05:49:00Z</dcterms:created>
  <dcterms:modified xsi:type="dcterms:W3CDTF">2022-12-21T05:52:00Z</dcterms:modified>
</cp:coreProperties>
</file>