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6AF2" w14:textId="72165853" w:rsidR="003861DE" w:rsidRDefault="001F4222" w:rsidP="001F422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1F4222">
        <w:rPr>
          <w:rFonts w:ascii="Times New Roman" w:hAnsi="Times New Roman" w:cs="Times New Roman"/>
          <w:sz w:val="48"/>
          <w:szCs w:val="48"/>
          <w:lang w:val="en-US"/>
        </w:rPr>
        <w:t>Terro’s</w:t>
      </w:r>
      <w:proofErr w:type="spellEnd"/>
      <w:r w:rsidRPr="001F4222">
        <w:rPr>
          <w:rFonts w:ascii="Times New Roman" w:hAnsi="Times New Roman" w:cs="Times New Roman"/>
          <w:sz w:val="48"/>
          <w:szCs w:val="48"/>
          <w:lang w:val="en-US"/>
        </w:rPr>
        <w:t xml:space="preserve"> Real </w:t>
      </w:r>
      <w:proofErr w:type="spellStart"/>
      <w:r w:rsidRPr="001F4222">
        <w:rPr>
          <w:rFonts w:ascii="Times New Roman" w:hAnsi="Times New Roman" w:cs="Times New Roman"/>
          <w:sz w:val="48"/>
          <w:szCs w:val="48"/>
          <w:lang w:val="en-US"/>
        </w:rPr>
        <w:t>Estat</w:t>
      </w:r>
      <w:proofErr w:type="spellEnd"/>
      <w:r w:rsidRPr="001F4222">
        <w:rPr>
          <w:rFonts w:ascii="Times New Roman" w:hAnsi="Times New Roman" w:cs="Times New Roman"/>
          <w:sz w:val="48"/>
          <w:szCs w:val="48"/>
          <w:lang w:val="en-US"/>
        </w:rPr>
        <w:t xml:space="preserve"> Agency</w:t>
      </w:r>
    </w:p>
    <w:p w14:paraId="5E475C24" w14:textId="72A6B1CF" w:rsidR="001F4222" w:rsidRDefault="001F4222" w:rsidP="001F422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00003F26" w14:textId="4F2067B0" w:rsidR="001F4222" w:rsidRDefault="001F4222" w:rsidP="001F422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Project Report by </w:t>
      </w:r>
      <w:proofErr w:type="spellStart"/>
      <w:r w:rsidRPr="001F4222">
        <w:rPr>
          <w:rFonts w:ascii="Times New Roman" w:hAnsi="Times New Roman" w:cs="Times New Roman"/>
          <w:sz w:val="48"/>
          <w:szCs w:val="48"/>
          <w:lang w:val="en-US"/>
        </w:rPr>
        <w:t>Sidhramappa.H</w:t>
      </w:r>
      <w:proofErr w:type="spellEnd"/>
    </w:p>
    <w:p w14:paraId="6AFA1B3A" w14:textId="2AAAECB8" w:rsidR="001F4222" w:rsidRDefault="001F4222" w:rsidP="001F42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481845" w14:textId="3AD80F92" w:rsidR="001F4222" w:rsidRDefault="001F4222" w:rsidP="001F42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A1B4D" w14:textId="16E6D983" w:rsidR="001F4222" w:rsidRPr="00CC10B8" w:rsidRDefault="001F4222" w:rsidP="001F42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332CEA" w14:textId="292D671C" w:rsidR="00CC10B8" w:rsidRPr="00C7140F" w:rsidRDefault="00C7140F" w:rsidP="00C7140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40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CC10B8" w:rsidRPr="00C7140F">
        <w:rPr>
          <w:rFonts w:ascii="Times New Roman" w:hAnsi="Times New Roman" w:cs="Times New Roman"/>
          <w:b/>
          <w:bCs/>
          <w:sz w:val="28"/>
          <w:szCs w:val="28"/>
        </w:rPr>
        <w:t>The first step to any project is understanding the data. So for this step, generate the summary statistics for each of the variables. What do you observe?</w:t>
      </w:r>
    </w:p>
    <w:p w14:paraId="0872AACE" w14:textId="320F4E65" w:rsidR="00CC10B8" w:rsidRDefault="00CC10B8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3F3CF4" w14:textId="1FBF0ADC" w:rsidR="00CC10B8" w:rsidRDefault="00CC10B8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generate the summary statistics for each of the variables, first select the entire table then go to data and data analysis</w:t>
      </w:r>
      <w:r w:rsidR="00451705">
        <w:rPr>
          <w:rFonts w:ascii="Times New Roman" w:hAnsi="Times New Roman" w:cs="Times New Roman"/>
          <w:sz w:val="28"/>
          <w:szCs w:val="28"/>
          <w:lang w:val="en-US"/>
        </w:rPr>
        <w:t xml:space="preserve"> then select the descriptive statistics and also select the summary statistics.</w:t>
      </w:r>
    </w:p>
    <w:p w14:paraId="7F1055F0" w14:textId="30BDC4FC" w:rsidR="00451705" w:rsidRDefault="00451705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3AC77E" w14:textId="756E5B59" w:rsidR="00451705" w:rsidRDefault="00451705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we can observe the summary</w:t>
      </w:r>
      <w:r w:rsidRPr="00451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statistics for all the variables of the give data.</w:t>
      </w:r>
    </w:p>
    <w:p w14:paraId="25B35547" w14:textId="6BDB46A7" w:rsidR="00451705" w:rsidRDefault="00451705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3267E8" w14:textId="66C91734" w:rsidR="00451705" w:rsidRDefault="00451705" w:rsidP="00CC10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page" w:tblpX="1" w:tblpY="311"/>
        <w:tblW w:w="11913" w:type="dxa"/>
        <w:tblLook w:val="04A0" w:firstRow="1" w:lastRow="0" w:firstColumn="1" w:lastColumn="0" w:noHBand="0" w:noVBand="1"/>
      </w:tblPr>
      <w:tblGrid>
        <w:gridCol w:w="1373"/>
        <w:gridCol w:w="1387"/>
        <w:gridCol w:w="1123"/>
        <w:gridCol w:w="1387"/>
        <w:gridCol w:w="1123"/>
        <w:gridCol w:w="1387"/>
        <w:gridCol w:w="1123"/>
        <w:gridCol w:w="1387"/>
        <w:gridCol w:w="1123"/>
        <w:gridCol w:w="1387"/>
      </w:tblGrid>
      <w:tr w:rsidR="00C65C07" w:rsidRPr="00C65C07" w14:paraId="3FC3F82B" w14:textId="77777777" w:rsidTr="00C65C07">
        <w:trPr>
          <w:trHeight w:val="140"/>
        </w:trPr>
        <w:tc>
          <w:tcPr>
            <w:tcW w:w="12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19622308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CRIME_RATE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64E6A6BF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7F97DA1B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AGE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7F972D26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65AC0802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INDUS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13BC22A6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389FFB0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NOX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022E46B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65A1C2C6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DISTANCE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09BA00F9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</w:tr>
      <w:tr w:rsidR="00C65C07" w:rsidRPr="00C65C07" w14:paraId="05271316" w14:textId="77777777" w:rsidTr="00C65C07">
        <w:trPr>
          <w:trHeight w:val="14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C146DCD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6C525B2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443D770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59AC98E3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D7214F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C9AC256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1E341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C0F779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AE2C1BD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82F2EE7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65C07" w:rsidRPr="00C65C07" w14:paraId="1ABA0B56" w14:textId="77777777" w:rsidTr="00C65C07">
        <w:trPr>
          <w:trHeight w:val="14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713EB30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232731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4.871976285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4477283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A4E38B8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68.57490119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5E2BEEB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6C2E934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11.13677866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7953B1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8CAB68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0.554695059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298833C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FEF4F16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9.549407115</w:t>
            </w:r>
          </w:p>
        </w:tc>
      </w:tr>
      <w:tr w:rsidR="00C65C07" w:rsidRPr="00C65C07" w14:paraId="55D3EA42" w14:textId="77777777" w:rsidTr="00C65C07">
        <w:trPr>
          <w:trHeight w:val="14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E519DF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C25B74A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0.129860152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5DF57250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C2F5E80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1.251369525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0491C82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FD7700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0.304979888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F2B83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918B1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0.005151391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292CAC6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479F5B6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0.387084894</w:t>
            </w:r>
          </w:p>
        </w:tc>
      </w:tr>
      <w:tr w:rsidR="00C65C07" w:rsidRPr="00C65C07" w14:paraId="73B1A83D" w14:textId="77777777" w:rsidTr="00C65C07">
        <w:trPr>
          <w:trHeight w:val="14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DCEC716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0B85A0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4.82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7B63945D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363FA65A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77.5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2DD9A32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A713F4A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9.69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95CC87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D43E4C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0.538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F66A8C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065927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C65C07" w:rsidRPr="00C65C07" w14:paraId="1FC10654" w14:textId="77777777" w:rsidTr="00C65C07">
        <w:trPr>
          <w:trHeight w:val="14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1901C68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09E7928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3.43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A9AAFED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0B5BE583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F809C9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403D4FC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18.1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0EA968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85B6CD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0.538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FC29CE9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80A5739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</w:tr>
      <w:tr w:rsidR="00C65C07" w:rsidRPr="00C65C07" w14:paraId="5170995E" w14:textId="77777777" w:rsidTr="00C65C07">
        <w:trPr>
          <w:trHeight w:val="14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B1C93CA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25E8CF8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2.921131892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052BEBE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16C3ECA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28.14886141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0B194F6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7AC8971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6.860352941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21995B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0501B7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0.115877676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81F9228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E371013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8.707259384</w:t>
            </w:r>
          </w:p>
        </w:tc>
      </w:tr>
      <w:tr w:rsidR="00C65C07" w:rsidRPr="00C65C07" w14:paraId="66F6B9A1" w14:textId="77777777" w:rsidTr="00C65C07">
        <w:trPr>
          <w:trHeight w:val="14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7B89DB6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08744E8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8.533011532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506B4070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3D93DF74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792.3583985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CF04C0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9A11E5A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47.06444247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1647ED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D211C9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0.013427636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00118D3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5221118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75.81636598</w:t>
            </w:r>
          </w:p>
        </w:tc>
      </w:tr>
      <w:tr w:rsidR="00C65C07" w:rsidRPr="00C65C07" w14:paraId="743EF1F2" w14:textId="77777777" w:rsidTr="00C65C07">
        <w:trPr>
          <w:trHeight w:val="14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23C559E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FAD5919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-1.189122464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384017F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0DE3DFDC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-0.967715594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A0FA3D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50D02F6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-1.233539601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37767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C806E0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-0.064667133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DBC84D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440C7D3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-0.86723199</w:t>
            </w:r>
          </w:p>
        </w:tc>
      </w:tr>
      <w:tr w:rsidR="00C65C07" w:rsidRPr="00C65C07" w14:paraId="5E1EA4C0" w14:textId="77777777" w:rsidTr="00C65C07">
        <w:trPr>
          <w:trHeight w:val="14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DD4BA57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4FD64F6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0.021728079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1817048A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4615ED70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-0.59896264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242AA38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288F996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0.295021568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DBE821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64FE65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0.729307923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38062AE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F565598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1.004814648</w:t>
            </w:r>
          </w:p>
        </w:tc>
      </w:tr>
      <w:tr w:rsidR="00C65C07" w:rsidRPr="00C65C07" w14:paraId="695E9355" w14:textId="77777777" w:rsidTr="00C65C07">
        <w:trPr>
          <w:trHeight w:val="14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8A32F6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75E00C6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9.95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3C505F8E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726EAA31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97.1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A841150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798F91C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27.28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999937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9797FC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0.486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7AEA9EA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2B94A28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</w:tr>
      <w:tr w:rsidR="00C65C07" w:rsidRPr="00C65C07" w14:paraId="192CA614" w14:textId="77777777" w:rsidTr="00C65C07">
        <w:trPr>
          <w:trHeight w:val="14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C47038F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Minimum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B60836D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0.04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409EDDD1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Minimum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9B06016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2.9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E62F891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Minimum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5E6C4F0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0.46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1E2B8A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Minimum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792CBD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0.385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CB6462D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Minimum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7AED4F5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C65C07" w:rsidRPr="00C65C07" w14:paraId="21002DB3" w14:textId="77777777" w:rsidTr="00C65C07">
        <w:trPr>
          <w:trHeight w:val="14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0EC166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C240552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9.99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6CECF27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591E39E9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7A07D87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2FC94BC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27.74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E2D15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8565F9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0.871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EA5CEDB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9FD99C0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</w:tr>
      <w:tr w:rsidR="00C65C07" w:rsidRPr="00C65C07" w14:paraId="207DF8FD" w14:textId="77777777" w:rsidTr="00C65C07">
        <w:trPr>
          <w:trHeight w:val="14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EE5E26D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42C447D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2465.22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614C67E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4B3A9907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34698.9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20D7D68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A90CCC7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5635.21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0CF1DF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A7A9F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280.6757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A312EAB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BD83535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4832</w:t>
            </w:r>
          </w:p>
        </w:tc>
      </w:tr>
      <w:tr w:rsidR="00C65C07" w:rsidRPr="00C65C07" w14:paraId="23D31AEB" w14:textId="77777777" w:rsidTr="00C65C07">
        <w:trPr>
          <w:trHeight w:val="147"/>
        </w:trPr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1BC5C75F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0D7E499A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40DA545D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12E34F33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562221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10C24F35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96553FD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F53B913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19EFCF2B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1FEB601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</w:tr>
    </w:tbl>
    <w:p w14:paraId="4B8C239F" w14:textId="2DE5CFCA" w:rsidR="00451705" w:rsidRDefault="00451705" w:rsidP="001C22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6656" w:type="dxa"/>
        <w:tblInd w:w="-1440" w:type="dxa"/>
        <w:tblLook w:val="04A0" w:firstRow="1" w:lastRow="0" w:firstColumn="1" w:lastColumn="0" w:noHBand="0" w:noVBand="1"/>
      </w:tblPr>
      <w:tblGrid>
        <w:gridCol w:w="1745"/>
        <w:gridCol w:w="1387"/>
        <w:gridCol w:w="1960"/>
        <w:gridCol w:w="1387"/>
        <w:gridCol w:w="1745"/>
        <w:gridCol w:w="1460"/>
        <w:gridCol w:w="1745"/>
        <w:gridCol w:w="1387"/>
        <w:gridCol w:w="2060"/>
        <w:gridCol w:w="1780"/>
      </w:tblGrid>
      <w:tr w:rsidR="00C65C07" w:rsidRPr="00C65C07" w14:paraId="2A795AF7" w14:textId="77777777" w:rsidTr="00C65C07">
        <w:trPr>
          <w:trHeight w:val="288"/>
        </w:trPr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20B4F051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lastRenderedPageBreak/>
              <w:t>TAX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587416C9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789B022B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PTRATIO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6DAF3410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756D412C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AVG_ROOM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7B6A1C75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0D2AEDD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LSTAT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D8B1F97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D47AC62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AVG_PRICE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41AD2536" w14:textId="77777777" w:rsidR="00C65C07" w:rsidRPr="00C65C07" w:rsidRDefault="00C65C07" w:rsidP="00C65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</w:tr>
      <w:tr w:rsidR="00C65C07" w:rsidRPr="00C65C07" w14:paraId="4A43F34C" w14:textId="77777777" w:rsidTr="00C65C07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CA3811D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79CDEAB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8173B9C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E56A252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C9DE4AE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05AA63A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0A7CFB1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0D7A439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BC40057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94DD728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65C07" w:rsidRPr="00C65C07" w14:paraId="3C5A6BA3" w14:textId="77777777" w:rsidTr="00C65C07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BD97550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0765B93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408.2371542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7A3E440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57860E4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18.4555336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629C50C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B793C5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6.284634387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50DC848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CC9155F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12.65306324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945C596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4B9F0E0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22.53280632</w:t>
            </w:r>
          </w:p>
        </w:tc>
      </w:tr>
      <w:tr w:rsidR="00C65C07" w:rsidRPr="00C65C07" w14:paraId="40D4EB5B" w14:textId="77777777" w:rsidTr="00C65C07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3E010C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5F05D7C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7.492388692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13F4B12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42FB01B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0.096243568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483C8FD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EC248D5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0.031235142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E70F2B1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E1B2594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0.317458906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27D57DD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DA07C7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0.408861147</w:t>
            </w:r>
          </w:p>
        </w:tc>
      </w:tr>
      <w:tr w:rsidR="00C65C07" w:rsidRPr="00C65C07" w14:paraId="06FA8B4A" w14:textId="77777777" w:rsidTr="00C65C07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355C60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C9A7DFD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330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DE03A62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E2CBBE2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19.05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530B7BA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9052055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6.2085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4B6147A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83C5D9D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11.36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EE0534F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EE8E088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21.2</w:t>
            </w:r>
          </w:p>
        </w:tc>
      </w:tr>
      <w:tr w:rsidR="00C65C07" w:rsidRPr="00C65C07" w14:paraId="326EE864" w14:textId="77777777" w:rsidTr="00C65C07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4BE4D1B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3A0D9A1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666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CC9C0A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2F0348A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20.2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41C4769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BEC403D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5.713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1694DBB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D7FC97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8.05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C01F7C9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28BA613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C65C07" w:rsidRPr="00C65C07" w14:paraId="695AACB2" w14:textId="77777777" w:rsidTr="00C65C07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3D614B9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6E5F997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168.5371161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FA4DD69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2CEF0E4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2.164945524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7FC3C4F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2A2889A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0.702617143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05F56FC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498CFA0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7.141061511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561EAF2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87EF3C5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9.197104087</w:t>
            </w:r>
          </w:p>
        </w:tc>
      </w:tr>
      <w:tr w:rsidR="00C65C07" w:rsidRPr="00C65C07" w14:paraId="54D230EC" w14:textId="77777777" w:rsidTr="00C65C07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6A02A97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98EBB58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28404.75949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3B60CAA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A10AC9A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4.686989121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CBA576D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3B8D560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0.49367085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DEA97A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D1892DA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50.99475951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2C66D77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16257E2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84.58672359</w:t>
            </w:r>
          </w:p>
        </w:tc>
      </w:tr>
      <w:tr w:rsidR="00C65C07" w:rsidRPr="00C65C07" w14:paraId="397BED25" w14:textId="77777777" w:rsidTr="00C65C07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EABB3F0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C22CEBC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-1.142407992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E61E641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CCB0AE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-0.28509138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46F1299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4292BA9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1.891500366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A7CAF17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C55BDC8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0.493239517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05E4C8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CAA39E5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1.495196944</w:t>
            </w:r>
          </w:p>
        </w:tc>
      </w:tr>
      <w:tr w:rsidR="00C65C07" w:rsidRPr="00C65C07" w14:paraId="3308A308" w14:textId="77777777" w:rsidTr="00C65C07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2456DF2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C97BE06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0.669955942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461AF3F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28CA6C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-0.80232493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8E7F909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649C40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0.403612133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6F33B9A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428014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0.906460094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E383FC8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EF39E32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1.108098408</w:t>
            </w:r>
          </w:p>
        </w:tc>
      </w:tr>
      <w:tr w:rsidR="00C65C07" w:rsidRPr="00C65C07" w14:paraId="7D72D813" w14:textId="77777777" w:rsidTr="00C65C07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D632C97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0B29006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524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D4BF0B3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55DD78C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9.4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C22EB82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2B17EF1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5.219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E5FBD8A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9F736B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36.24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BFBE82C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A06AEF5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C65C07" w:rsidRPr="00C65C07" w14:paraId="12483B7B" w14:textId="77777777" w:rsidTr="00C65C07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9D8406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Minimum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82B4752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187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F5BEC7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Minimum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48B0BE9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12.6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554C787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Minimum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07776BD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3.561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212EB5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Minimum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ADAD7F8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1.73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89C3903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Minimum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C43DB7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C65C07" w:rsidRPr="00C65C07" w14:paraId="36F57F44" w14:textId="77777777" w:rsidTr="00C65C07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81E94D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8407D3B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711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D110FC8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2975335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25FF34B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6055252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8.78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33F7F8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BCB963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37.97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420F210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Maximum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EF34D9E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C65C07" w:rsidRPr="00C65C07" w14:paraId="0695BBA9" w14:textId="77777777" w:rsidTr="00C65C07">
        <w:trPr>
          <w:trHeight w:val="288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320178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132E532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206568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88F5229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D4FB2B3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9338.5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5875281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374E3E0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3180.025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656C704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A1DB898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6402.45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13F9EC0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0B9E512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11401.6</w:t>
            </w:r>
          </w:p>
        </w:tc>
      </w:tr>
      <w:tr w:rsidR="00C65C07" w:rsidRPr="00C65C07" w14:paraId="2FE14713" w14:textId="77777777" w:rsidTr="00C65C0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394CE6E3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5642578C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4A2581D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1BF29868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44CD80F5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14:paraId="1AD9132B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4C11C22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F611114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59D9061A" w14:textId="77777777" w:rsidR="00C65C07" w:rsidRPr="00C65C07" w:rsidRDefault="00C65C07" w:rsidP="00C65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5CC0B7A" w14:textId="77777777" w:rsidR="00C65C07" w:rsidRPr="00C65C07" w:rsidRDefault="00C65C07" w:rsidP="00C65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C07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</w:tr>
    </w:tbl>
    <w:p w14:paraId="646142EF" w14:textId="269C632B" w:rsidR="001C227F" w:rsidRDefault="001C227F" w:rsidP="001C22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8953772" w14:textId="6F7CED8C" w:rsidR="00C65C07" w:rsidRDefault="00C65C07" w:rsidP="001C22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6B20B99" w14:textId="1773AA40" w:rsidR="00C65C07" w:rsidRDefault="00C65C07" w:rsidP="001C22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571F88" w14:textId="20E4783E" w:rsidR="00C65C07" w:rsidRDefault="00C65C07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89">
        <w:rPr>
          <w:rFonts w:ascii="Times New Roman" w:hAnsi="Times New Roman" w:cs="Times New Roman"/>
          <w:b/>
          <w:bCs/>
          <w:sz w:val="28"/>
          <w:szCs w:val="28"/>
          <w:lang w:val="en-US"/>
        </w:rPr>
        <w:t>Mean: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is the </w:t>
      </w:r>
      <w:r w:rsidR="00265FCF">
        <w:rPr>
          <w:rFonts w:ascii="Times New Roman" w:hAnsi="Times New Roman" w:cs="Times New Roman"/>
          <w:sz w:val="28"/>
          <w:szCs w:val="28"/>
          <w:lang w:val="en-US"/>
        </w:rPr>
        <w:t>average number of the variables</w:t>
      </w:r>
    </w:p>
    <w:p w14:paraId="77879A5F" w14:textId="77777777" w:rsidR="00265FCF" w:rsidRDefault="00265FCF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B4297" w14:textId="22B01F66" w:rsidR="00265FCF" w:rsidRDefault="00265FCF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Standard Error: </w:t>
      </w:r>
      <w:r>
        <w:rPr>
          <w:rFonts w:ascii="Times New Roman" w:hAnsi="Times New Roman" w:cs="Times New Roman"/>
          <w:sz w:val="28"/>
          <w:szCs w:val="28"/>
          <w:lang w:val="en-US"/>
        </w:rPr>
        <w:t>which is errors of the variables because of their variation.</w:t>
      </w:r>
    </w:p>
    <w:p w14:paraId="59B157A8" w14:textId="037CAC70" w:rsidR="00265FCF" w:rsidRDefault="00265FCF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F00772" w14:textId="6D0AE9DB" w:rsidR="00265FCF" w:rsidRDefault="00265FCF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89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Median: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the middle value of the variables.</w:t>
      </w:r>
    </w:p>
    <w:p w14:paraId="56BA62C1" w14:textId="476B6B0B" w:rsidR="00265FCF" w:rsidRDefault="00265FCF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F6522B" w14:textId="6B0F2F35" w:rsidR="00265FCF" w:rsidRDefault="00265FCF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89">
        <w:rPr>
          <w:rFonts w:ascii="Times New Roman" w:hAnsi="Times New Roman" w:cs="Times New Roman"/>
          <w:b/>
          <w:bCs/>
          <w:sz w:val="28"/>
          <w:szCs w:val="28"/>
          <w:lang w:val="en-US"/>
        </w:rPr>
        <w:t>Kurtosis: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measures the how sharp the peak distribution values are.</w:t>
      </w:r>
    </w:p>
    <w:p w14:paraId="4092E463" w14:textId="5E50859A" w:rsidR="00265FCF" w:rsidRDefault="00265FCF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224467" w14:textId="2FDBD849" w:rsidR="00265FCF" w:rsidRDefault="00265FCF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89">
        <w:rPr>
          <w:rFonts w:ascii="Times New Roman" w:hAnsi="Times New Roman" w:cs="Times New Roman"/>
          <w:b/>
          <w:bCs/>
          <w:sz w:val="28"/>
          <w:szCs w:val="28"/>
          <w:lang w:val="en-US"/>
        </w:rPr>
        <w:t>Skewness: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02C">
        <w:rPr>
          <w:rFonts w:ascii="Times New Roman" w:hAnsi="Times New Roman" w:cs="Times New Roman"/>
          <w:sz w:val="28"/>
          <w:szCs w:val="28"/>
          <w:lang w:val="en-US"/>
        </w:rPr>
        <w:t>which determines asymmetry of the data.</w:t>
      </w:r>
    </w:p>
    <w:p w14:paraId="20053818" w14:textId="07944076" w:rsidR="0029302C" w:rsidRDefault="0029302C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Positive values indicate the right skewness and negative values indicate left skewness.</w:t>
      </w:r>
    </w:p>
    <w:p w14:paraId="5D79B560" w14:textId="212FFACB" w:rsidR="0029302C" w:rsidRDefault="0029302C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B50C32" w14:textId="6C97C8BD" w:rsidR="0029302C" w:rsidRDefault="0029302C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89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Minimum: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gives the minimum number of variables.</w:t>
      </w:r>
    </w:p>
    <w:p w14:paraId="15FCE8CF" w14:textId="227C0147" w:rsidR="0029302C" w:rsidRDefault="0029302C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49BD7D" w14:textId="40A04961" w:rsidR="0029302C" w:rsidRDefault="0029302C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89">
        <w:rPr>
          <w:rFonts w:ascii="Times New Roman" w:hAnsi="Times New Roman" w:cs="Times New Roman"/>
          <w:b/>
          <w:bCs/>
          <w:sz w:val="28"/>
          <w:szCs w:val="28"/>
          <w:lang w:val="en-US"/>
        </w:rPr>
        <w:t>Maximum: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gives the maximum number of variables.</w:t>
      </w:r>
    </w:p>
    <w:p w14:paraId="602BDAD0" w14:textId="0D764FD5" w:rsidR="00522C89" w:rsidRDefault="00522C89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E151EF" w14:textId="6178E354" w:rsidR="00522C89" w:rsidRDefault="00522C89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89">
        <w:rPr>
          <w:rFonts w:ascii="Times New Roman" w:hAnsi="Times New Roman" w:cs="Times New Roman"/>
          <w:b/>
          <w:bCs/>
          <w:sz w:val="28"/>
          <w:szCs w:val="28"/>
          <w:lang w:val="en-US"/>
        </w:rPr>
        <w:t>Sum: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calculate the sum of the all the variables.</w:t>
      </w:r>
    </w:p>
    <w:p w14:paraId="75B5FA3C" w14:textId="614DBF23" w:rsidR="002B5A20" w:rsidRDefault="002B5A20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AA9EEB" w14:textId="729F8B37" w:rsidR="002B5A20" w:rsidRDefault="002B5A20" w:rsidP="001C22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DACA1E8" w14:textId="77777777" w:rsidR="002B5A20" w:rsidRDefault="002B5A20" w:rsidP="001C22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39DB159" w14:textId="63A97647" w:rsidR="00522C89" w:rsidRDefault="00522C89" w:rsidP="001C22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72B5E8D" w14:textId="55D7427B" w:rsidR="00522C89" w:rsidRPr="00B33F60" w:rsidRDefault="00522C89" w:rsidP="001C22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A390574" w14:textId="77777777" w:rsidR="00C7140F" w:rsidRDefault="00C7140F" w:rsidP="00C7140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E3AE1" w14:textId="4DD973B7" w:rsidR="00522C89" w:rsidRPr="00C7140F" w:rsidRDefault="00C7140F" w:rsidP="00C7140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40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B33F60" w:rsidRPr="00C7140F">
        <w:rPr>
          <w:rFonts w:ascii="Times New Roman" w:hAnsi="Times New Roman" w:cs="Times New Roman"/>
          <w:b/>
          <w:bCs/>
          <w:sz w:val="28"/>
          <w:szCs w:val="28"/>
        </w:rPr>
        <w:t xml:space="preserve">Plot the histogram of the </w:t>
      </w:r>
      <w:proofErr w:type="spellStart"/>
      <w:r w:rsidR="00B33F60" w:rsidRPr="00C7140F">
        <w:rPr>
          <w:rFonts w:ascii="Times New Roman" w:hAnsi="Times New Roman" w:cs="Times New Roman"/>
          <w:b/>
          <w:bCs/>
          <w:sz w:val="28"/>
          <w:szCs w:val="28"/>
        </w:rPr>
        <w:t>Avg_Price</w:t>
      </w:r>
      <w:proofErr w:type="spellEnd"/>
      <w:r w:rsidR="00B33F60" w:rsidRPr="00C7140F">
        <w:rPr>
          <w:rFonts w:ascii="Times New Roman" w:hAnsi="Times New Roman" w:cs="Times New Roman"/>
          <w:b/>
          <w:bCs/>
          <w:sz w:val="28"/>
          <w:szCs w:val="28"/>
        </w:rPr>
        <w:t xml:space="preserve"> Variable. What do you infer?</w:t>
      </w:r>
    </w:p>
    <w:p w14:paraId="470CFAF7" w14:textId="46AAE764" w:rsidR="00B33F60" w:rsidRDefault="00B33F60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57BCFEE" w14:textId="51772AB3" w:rsidR="00B33F60" w:rsidRDefault="00B33F60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plot the histogram select </w:t>
      </w:r>
      <w:proofErr w:type="spellStart"/>
      <w:r w:rsidR="00994DF9">
        <w:rPr>
          <w:rFonts w:ascii="Times New Roman" w:hAnsi="Times New Roman" w:cs="Times New Roman"/>
          <w:sz w:val="28"/>
          <w:szCs w:val="28"/>
        </w:rPr>
        <w:t>Avg_price</w:t>
      </w:r>
      <w:proofErr w:type="spellEnd"/>
      <w:r w:rsidR="00994DF9">
        <w:rPr>
          <w:rFonts w:ascii="Times New Roman" w:hAnsi="Times New Roman" w:cs="Times New Roman"/>
          <w:sz w:val="28"/>
          <w:szCs w:val="28"/>
        </w:rPr>
        <w:t xml:space="preserve"> column then go to recommended charts then go all charts select histogram then click on ok button.</w:t>
      </w:r>
    </w:p>
    <w:p w14:paraId="63ADEE1D" w14:textId="2294CD9E" w:rsidR="002B5A20" w:rsidRDefault="002B5A20" w:rsidP="00B33F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A0DC46" w14:textId="59865436" w:rsidR="002B5A20" w:rsidRDefault="002B5A20" w:rsidP="00B33F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11598A11" wp14:editId="0529D1CF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19B205-4BC4-443B-83EB-7BDBD99637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11598A11" wp14:editId="0529D1CF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19B205-4BC4-443B-83EB-7BDBD996373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6719B205-4BC4-443B-83EB-7BDBD996373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8E39E55" w14:textId="4F3E2AB9" w:rsidR="003359C0" w:rsidRDefault="003359C0" w:rsidP="00B33F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F9E130" w14:textId="56EA0E05" w:rsidR="003359C0" w:rsidRDefault="003359C0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the histogram will plot the graph based on frequency</w:t>
      </w:r>
      <w:r w:rsidR="009003EF">
        <w:rPr>
          <w:rFonts w:ascii="Times New Roman" w:hAnsi="Times New Roman" w:cs="Times New Roman"/>
          <w:sz w:val="28"/>
          <w:szCs w:val="28"/>
        </w:rPr>
        <w:t xml:space="preserve"> range</w:t>
      </w:r>
      <w:r>
        <w:rPr>
          <w:rFonts w:ascii="Times New Roman" w:hAnsi="Times New Roman" w:cs="Times New Roman"/>
          <w:sz w:val="28"/>
          <w:szCs w:val="28"/>
        </w:rPr>
        <w:t xml:space="preserve"> and make </w:t>
      </w:r>
      <w:r w:rsidR="009003EF">
        <w:rPr>
          <w:rFonts w:ascii="Times New Roman" w:hAnsi="Times New Roman" w:cs="Times New Roman"/>
          <w:sz w:val="28"/>
          <w:szCs w:val="28"/>
        </w:rPr>
        <w:t>a particular number as bins.</w:t>
      </w:r>
    </w:p>
    <w:p w14:paraId="6C28C635" w14:textId="7348CAC6" w:rsidR="009003EF" w:rsidRDefault="009003EF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9800F2" w14:textId="18DC2385" w:rsidR="009003EF" w:rsidRDefault="009003EF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avg_price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 of 21 to 24 has more values </w:t>
      </w:r>
      <w:r w:rsidRPr="006F5504">
        <w:rPr>
          <w:rFonts w:ascii="Times New Roman" w:hAnsi="Times New Roman" w:cs="Times New Roman"/>
          <w:sz w:val="28"/>
          <w:szCs w:val="28"/>
        </w:rPr>
        <w:t>i.e. 133(highest)</w:t>
      </w:r>
      <w:r w:rsidR="000B182E" w:rsidRPr="006F5504">
        <w:rPr>
          <w:rFonts w:ascii="Times New Roman" w:hAnsi="Times New Roman" w:cs="Times New Roman"/>
          <w:sz w:val="28"/>
          <w:szCs w:val="28"/>
        </w:rPr>
        <w:t xml:space="preserve"> </w:t>
      </w:r>
      <w:r w:rsidR="006F5504" w:rsidRPr="006F5504">
        <w:rPr>
          <w:rFonts w:ascii="Times New Roman" w:hAnsi="Times New Roman" w:cs="Times New Roman"/>
          <w:sz w:val="28"/>
          <w:szCs w:val="28"/>
        </w:rPr>
        <w:t>=COUNTIFS(Table4[AVG_PRICE],"&gt;=21",Table4[AVG_PRICE],"&lt;=25")</w:t>
      </w:r>
    </w:p>
    <w:p w14:paraId="504B6860" w14:textId="77777777" w:rsidR="006F5504" w:rsidRPr="006F5504" w:rsidRDefault="006F5504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D7A47D6" w14:textId="51362C85" w:rsidR="00570F50" w:rsidRDefault="009003EF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avg_price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 of 37 to 41 has less values </w:t>
      </w:r>
      <w:r w:rsidR="00570F50">
        <w:rPr>
          <w:rFonts w:ascii="Times New Roman" w:hAnsi="Times New Roman" w:cs="Times New Roman"/>
          <w:sz w:val="28"/>
          <w:szCs w:val="28"/>
        </w:rPr>
        <w:t>i.e. 6(lowest)</w:t>
      </w:r>
      <w:r w:rsidR="006F5504">
        <w:rPr>
          <w:rFonts w:ascii="Times New Roman" w:hAnsi="Times New Roman" w:cs="Times New Roman"/>
          <w:sz w:val="28"/>
          <w:szCs w:val="28"/>
        </w:rPr>
        <w:t>.</w:t>
      </w:r>
    </w:p>
    <w:p w14:paraId="2656B9D1" w14:textId="24F31467" w:rsidR="006F5504" w:rsidRDefault="006F5504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F5504">
        <w:rPr>
          <w:rFonts w:ascii="Times New Roman" w:hAnsi="Times New Roman" w:cs="Times New Roman"/>
          <w:sz w:val="28"/>
          <w:szCs w:val="28"/>
        </w:rPr>
        <w:t>=COUNTIFS(Table4[AVG_PRICE],"&gt;=37",Table4[AVG_PRICE],"&lt;=41")</w:t>
      </w:r>
    </w:p>
    <w:p w14:paraId="4DDDE579" w14:textId="54B92AD9" w:rsidR="002B5A20" w:rsidRDefault="002B5A20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ADA324" w14:textId="465893E3" w:rsidR="002B5A20" w:rsidRPr="002B5A20" w:rsidRDefault="002B5A20" w:rsidP="00B33F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C21DBC" w14:textId="77777777" w:rsidR="00C7140F" w:rsidRDefault="00C7140F" w:rsidP="002D2D3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BD6E6" w14:textId="77777777" w:rsidR="00C7140F" w:rsidRDefault="00C7140F" w:rsidP="002D2D3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F2508" w14:textId="77777777" w:rsidR="00C7140F" w:rsidRDefault="00C7140F" w:rsidP="002D2D3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1144C" w14:textId="77777777" w:rsidR="00C7140F" w:rsidRDefault="00C7140F" w:rsidP="002D2D3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85F96" w14:textId="77777777" w:rsidR="00C7140F" w:rsidRDefault="00C7140F" w:rsidP="002D2D3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8EBE0" w14:textId="77777777" w:rsidR="00C7140F" w:rsidRDefault="00C7140F" w:rsidP="002D2D3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034AF" w14:textId="77777777" w:rsidR="00C7140F" w:rsidRDefault="00C7140F" w:rsidP="002D2D3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F5038" w14:textId="77777777" w:rsidR="00C7140F" w:rsidRDefault="00C7140F" w:rsidP="002D2D3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17B39" w14:textId="77777777" w:rsidR="00C7140F" w:rsidRDefault="00C7140F" w:rsidP="002D2D3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E5650" w14:textId="5CE536BB" w:rsidR="002B5A20" w:rsidRPr="00C7140F" w:rsidRDefault="000B182E" w:rsidP="002D2D3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40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2B5A20" w:rsidRPr="00C7140F">
        <w:rPr>
          <w:rFonts w:ascii="Times New Roman" w:hAnsi="Times New Roman" w:cs="Times New Roman"/>
          <w:b/>
          <w:bCs/>
          <w:sz w:val="28"/>
          <w:szCs w:val="28"/>
        </w:rPr>
        <w:t>Compute the covariance matrix. Share your observations.</w:t>
      </w:r>
    </w:p>
    <w:p w14:paraId="07CCDCF3" w14:textId="59451AD6" w:rsidR="006F5504" w:rsidRDefault="006F5504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B23654C" w14:textId="4AA31DCE" w:rsidR="006F5504" w:rsidRDefault="006F5504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compute the covariance matrix first we need to click on data then data analysis and select the covariance which gives the covariance matrix between the variables.</w:t>
      </w:r>
    </w:p>
    <w:p w14:paraId="6EBB4738" w14:textId="5123D459" w:rsidR="0077378D" w:rsidRDefault="00C7140F" w:rsidP="002D2D3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182551" wp14:editId="47D52D32">
            <wp:simplePos x="0" y="0"/>
            <wp:positionH relativeFrom="column">
              <wp:posOffset>-209550</wp:posOffset>
            </wp:positionH>
            <wp:positionV relativeFrom="paragraph">
              <wp:posOffset>217805</wp:posOffset>
            </wp:positionV>
            <wp:extent cx="6496050" cy="22332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5729D" w14:textId="764506D3" w:rsidR="0077378D" w:rsidRPr="002B5A20" w:rsidRDefault="0077378D" w:rsidP="00B33F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F57DAE" w14:textId="27A07B58" w:rsidR="00570F50" w:rsidRDefault="00942064" w:rsidP="00B33F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covariance </w:t>
      </w:r>
      <w:r w:rsidRPr="00942064">
        <w:rPr>
          <w:rFonts w:ascii="Times New Roman" w:hAnsi="Times New Roman" w:cs="Times New Roman"/>
          <w:sz w:val="28"/>
          <w:szCs w:val="28"/>
        </w:rPr>
        <w:t>measures the</w:t>
      </w:r>
      <w:r>
        <w:rPr>
          <w:rFonts w:ascii="Times New Roman" w:hAnsi="Times New Roman" w:cs="Times New Roman"/>
          <w:sz w:val="28"/>
          <w:szCs w:val="28"/>
        </w:rPr>
        <w:t xml:space="preserve"> variations between the two variables.</w:t>
      </w:r>
    </w:p>
    <w:p w14:paraId="52A8AD45" w14:textId="2A64DDF4" w:rsidR="00942064" w:rsidRDefault="00942064" w:rsidP="00B33F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covariance: points are sloping upwards.</w:t>
      </w:r>
    </w:p>
    <w:p w14:paraId="7AA3AE3B" w14:textId="174D9DF6" w:rsidR="00942064" w:rsidRDefault="00942064" w:rsidP="00B33F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covariance: points are sloping downwards.</w:t>
      </w:r>
    </w:p>
    <w:p w14:paraId="17B1AD7A" w14:textId="1658E343" w:rsidR="00942064" w:rsidRDefault="00942064" w:rsidP="00B33F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132ED2" w14:textId="32C08F27" w:rsidR="00942064" w:rsidRDefault="00942064" w:rsidP="00B33F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above covariance matrix </w:t>
      </w:r>
      <w:r w:rsidR="00854A1B">
        <w:rPr>
          <w:rFonts w:ascii="Times New Roman" w:hAnsi="Times New Roman" w:cs="Times New Roman"/>
          <w:sz w:val="28"/>
          <w:szCs w:val="28"/>
        </w:rPr>
        <w:t xml:space="preserve">CRIME_RATE, AGE, NOX, PTRATIO, having the </w:t>
      </w:r>
      <w:r w:rsidR="00854A1B" w:rsidRPr="002D2D33">
        <w:rPr>
          <w:rFonts w:ascii="Times New Roman" w:hAnsi="Times New Roman" w:cs="Times New Roman"/>
          <w:b/>
          <w:bCs/>
          <w:sz w:val="28"/>
          <w:szCs w:val="28"/>
        </w:rPr>
        <w:t>positive covariance</w:t>
      </w:r>
      <w:r w:rsidR="00854A1B">
        <w:rPr>
          <w:rFonts w:ascii="Times New Roman" w:hAnsi="Times New Roman" w:cs="Times New Roman"/>
          <w:sz w:val="28"/>
          <w:szCs w:val="28"/>
        </w:rPr>
        <w:t xml:space="preserve"> between the variables and points are sloping upwards.</w:t>
      </w:r>
    </w:p>
    <w:p w14:paraId="2040A0BD" w14:textId="6A6336C5" w:rsidR="00854A1B" w:rsidRDefault="00854A1B" w:rsidP="00B33F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3901AC" w14:textId="7FF96A98" w:rsidR="00854A1B" w:rsidRDefault="00854A1B" w:rsidP="00B33F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covariance matrix INDUS, DISTANCE, TAX, AVG_ROOM, LSTAT</w:t>
      </w:r>
      <w:r w:rsidR="002D2D33">
        <w:rPr>
          <w:rFonts w:ascii="Times New Roman" w:hAnsi="Times New Roman" w:cs="Times New Roman"/>
          <w:sz w:val="28"/>
          <w:szCs w:val="28"/>
        </w:rPr>
        <w:t xml:space="preserve">, AVG_PRICE are having the </w:t>
      </w:r>
      <w:r w:rsidR="002D2D33" w:rsidRPr="002D2D33">
        <w:rPr>
          <w:rFonts w:ascii="Times New Roman" w:hAnsi="Times New Roman" w:cs="Times New Roman"/>
          <w:b/>
          <w:bCs/>
          <w:sz w:val="28"/>
          <w:szCs w:val="28"/>
        </w:rPr>
        <w:t>negative covariance</w:t>
      </w:r>
      <w:r w:rsidR="002D2D33">
        <w:rPr>
          <w:rFonts w:ascii="Times New Roman" w:hAnsi="Times New Roman" w:cs="Times New Roman"/>
          <w:sz w:val="28"/>
          <w:szCs w:val="28"/>
        </w:rPr>
        <w:t xml:space="preserve"> between the variables and points are sloping upwards.</w:t>
      </w:r>
    </w:p>
    <w:p w14:paraId="1E7B4201" w14:textId="799FF2B5" w:rsidR="002D2D33" w:rsidRDefault="002D2D33" w:rsidP="00B33F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2EFB80" w14:textId="043D66B5" w:rsidR="002D2D33" w:rsidRPr="002D2D33" w:rsidRDefault="002D2D33" w:rsidP="00B33F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covariance between the any to variables are </w:t>
      </w:r>
      <w:r w:rsidRPr="002D2D33">
        <w:rPr>
          <w:rFonts w:ascii="Times New Roman" w:hAnsi="Times New Roman" w:cs="Times New Roman"/>
          <w:b/>
          <w:bCs/>
          <w:sz w:val="28"/>
          <w:szCs w:val="28"/>
        </w:rPr>
        <w:t>zero</w:t>
      </w:r>
      <w:r>
        <w:rPr>
          <w:rFonts w:ascii="Times New Roman" w:hAnsi="Times New Roman" w:cs="Times New Roman"/>
          <w:sz w:val="28"/>
          <w:szCs w:val="28"/>
        </w:rPr>
        <w:t xml:space="preserve">, we can say that there is </w:t>
      </w:r>
      <w:r w:rsidRPr="002D2D33">
        <w:rPr>
          <w:rFonts w:ascii="Times New Roman" w:hAnsi="Times New Roman" w:cs="Times New Roman"/>
          <w:b/>
          <w:bCs/>
          <w:sz w:val="28"/>
          <w:szCs w:val="28"/>
        </w:rPr>
        <w:t>no relationship</w:t>
      </w:r>
      <w:r>
        <w:rPr>
          <w:rFonts w:ascii="Times New Roman" w:hAnsi="Times New Roman" w:cs="Times New Roman"/>
          <w:sz w:val="28"/>
          <w:szCs w:val="28"/>
        </w:rPr>
        <w:t xml:space="preserve"> between those variables.</w:t>
      </w:r>
    </w:p>
    <w:p w14:paraId="2B1750C3" w14:textId="7D0C4C0E" w:rsidR="00C7140F" w:rsidRDefault="00C7140F" w:rsidP="00B33F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CEBCC8" w14:textId="252D1CB3" w:rsidR="00C7140F" w:rsidRDefault="00C7140F" w:rsidP="00B33F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B2C2E9" w14:textId="57D6D7D4" w:rsidR="00C7140F" w:rsidRDefault="00C7140F" w:rsidP="00C7140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40F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Pr="00C7140F">
        <w:rPr>
          <w:rFonts w:ascii="Times New Roman" w:hAnsi="Times New Roman" w:cs="Times New Roman"/>
          <w:b/>
          <w:bCs/>
          <w:sz w:val="28"/>
          <w:szCs w:val="28"/>
        </w:rPr>
        <w:t xml:space="preserve"> Create a correlation matrix of all the variables as shown in the Videos and various case studies. State top 3 positively correlated pairs and top 3 negatively correlated pairs.</w:t>
      </w:r>
    </w:p>
    <w:p w14:paraId="401D4BD9" w14:textId="503694D1" w:rsidR="00DC3E83" w:rsidRDefault="004028E6" w:rsidP="00DC3E8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C559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E58E7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14:paraId="6822D1D4" w14:textId="1AD8AED9" w:rsidR="00C7140F" w:rsidRDefault="00C7140F" w:rsidP="00C7140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885D7" w14:textId="49604B6F" w:rsidR="00C7140F" w:rsidRDefault="001B1CCB" w:rsidP="00C714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B1CCB">
        <w:rPr>
          <w:rFonts w:ascii="Times New Roman" w:hAnsi="Times New Roman" w:cs="Times New Roman"/>
          <w:sz w:val="28"/>
          <w:szCs w:val="28"/>
        </w:rPr>
        <w:t>We can</w:t>
      </w:r>
      <w:r>
        <w:rPr>
          <w:rFonts w:ascii="Times New Roman" w:hAnsi="Times New Roman" w:cs="Times New Roman"/>
          <w:sz w:val="28"/>
          <w:szCs w:val="28"/>
        </w:rPr>
        <w:t xml:space="preserve"> correlation matrix by first click on data then click on data analysis later selecting the correlation final click on ok</w:t>
      </w:r>
      <w:r w:rsidR="00C806A2">
        <w:rPr>
          <w:rFonts w:ascii="Times New Roman" w:hAnsi="Times New Roman" w:cs="Times New Roman"/>
          <w:sz w:val="28"/>
          <w:szCs w:val="28"/>
        </w:rPr>
        <w:t>.</w:t>
      </w:r>
    </w:p>
    <w:p w14:paraId="0E3AC6B5" w14:textId="2AD13604" w:rsidR="00C806A2" w:rsidRPr="001B1CCB" w:rsidRDefault="00C806A2" w:rsidP="00C7140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11F2B9" wp14:editId="5188698D">
            <wp:extent cx="5731510" cy="2583180"/>
            <wp:effectExtent l="0" t="0" r="254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5784" w14:textId="794624EE" w:rsidR="00265FCF" w:rsidRDefault="00265FCF" w:rsidP="001C22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303AF15" w14:textId="0F606C68" w:rsidR="00C806A2" w:rsidRDefault="00C806A2" w:rsidP="001C22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12B98F8" w14:textId="4FA78837" w:rsidR="00C806A2" w:rsidRDefault="00C806A2" w:rsidP="001C22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F6B0F0" w14:textId="393BE30F" w:rsidR="00C806A2" w:rsidRDefault="00C806A2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Correlation finds the relationship between the variables.</w:t>
      </w:r>
    </w:p>
    <w:p w14:paraId="49829948" w14:textId="77777777" w:rsidR="00C806A2" w:rsidRDefault="00C806A2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98432" w14:textId="3C7EED3E" w:rsidR="00C806A2" w:rsidRDefault="00C806A2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Correlation is a number between -1 to +1</w:t>
      </w:r>
    </w:p>
    <w:p w14:paraId="6C603185" w14:textId="37377561" w:rsidR="00C806A2" w:rsidRDefault="00C806A2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+1 indicates strong relationship between the two variables.</w:t>
      </w:r>
    </w:p>
    <w:p w14:paraId="659ED564" w14:textId="5FD2AF23" w:rsidR="00C806A2" w:rsidRDefault="00C806A2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 indicates week relationship between the two variables.</w:t>
      </w:r>
    </w:p>
    <w:p w14:paraId="3095C422" w14:textId="2896EC9D" w:rsidR="00553CDB" w:rsidRDefault="00553CDB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indicates no relationship between the variables.</w:t>
      </w:r>
    </w:p>
    <w:p w14:paraId="41000439" w14:textId="38AED999" w:rsidR="00553CDB" w:rsidRDefault="00553CDB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DE82B9" w14:textId="7C93B250" w:rsidR="00553CDB" w:rsidRDefault="00553CDB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correlations between Tax and Distance variables has high correlation or strong correlation. </w:t>
      </w:r>
      <w:r w:rsidR="007A71F8">
        <w:rPr>
          <w:rFonts w:ascii="Times New Roman" w:hAnsi="Times New Roman" w:cs="Times New Roman"/>
          <w:sz w:val="28"/>
          <w:szCs w:val="28"/>
          <w:lang w:val="en-US"/>
        </w:rPr>
        <w:t xml:space="preserve">Which means Tax and Distance is directly proportional to each other, as distance increases the tax also increases </w:t>
      </w:r>
    </w:p>
    <w:p w14:paraId="06F39DDF" w14:textId="4AFC398B" w:rsidR="00553CDB" w:rsidRDefault="00553CDB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3878EA" w14:textId="33694C93" w:rsidR="00553CDB" w:rsidRDefault="00553CDB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correlation between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Avg_price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has less correlation or week correlation.</w:t>
      </w:r>
      <w:r w:rsidR="007A71F8">
        <w:rPr>
          <w:rFonts w:ascii="Times New Roman" w:hAnsi="Times New Roman" w:cs="Times New Roman"/>
          <w:sz w:val="28"/>
          <w:szCs w:val="28"/>
          <w:lang w:val="en-US"/>
        </w:rPr>
        <w:t xml:space="preserve"> Which means </w:t>
      </w:r>
      <w:proofErr w:type="spellStart"/>
      <w:r w:rsidR="007A71F8">
        <w:rPr>
          <w:rFonts w:ascii="Times New Roman" w:hAnsi="Times New Roman" w:cs="Times New Roman"/>
          <w:sz w:val="28"/>
          <w:szCs w:val="28"/>
          <w:lang w:val="en-US"/>
        </w:rPr>
        <w:t>Avg_price</w:t>
      </w:r>
      <w:proofErr w:type="spellEnd"/>
      <w:r w:rsidR="007A71F8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7A71F8">
        <w:rPr>
          <w:rFonts w:ascii="Times New Roman" w:hAnsi="Times New Roman" w:cs="Times New Roman"/>
          <w:sz w:val="28"/>
          <w:szCs w:val="28"/>
          <w:lang w:val="en-US"/>
        </w:rPr>
        <w:t>Lstat</w:t>
      </w:r>
      <w:proofErr w:type="spellEnd"/>
      <w:r w:rsidR="007A71F8">
        <w:rPr>
          <w:rFonts w:ascii="Times New Roman" w:hAnsi="Times New Roman" w:cs="Times New Roman"/>
          <w:sz w:val="28"/>
          <w:szCs w:val="28"/>
          <w:lang w:val="en-US"/>
        </w:rPr>
        <w:t xml:space="preserve"> are not interrelated each other.</w:t>
      </w:r>
    </w:p>
    <w:p w14:paraId="69AB7299" w14:textId="7158578F" w:rsidR="00436259" w:rsidRDefault="00436259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3EC14" w14:textId="74ED6C5E" w:rsidR="00436259" w:rsidRDefault="00436259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above correlation matrix we displayed the top3 positively correlated and top3 negatively correlated values.</w:t>
      </w:r>
    </w:p>
    <w:p w14:paraId="53635067" w14:textId="24105BCE" w:rsidR="00436259" w:rsidRDefault="00436259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9EC641" w14:textId="40286BFA" w:rsidR="00436259" w:rsidRDefault="00436259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C330C8" w14:textId="00335621" w:rsidR="00436259" w:rsidRPr="0066109B" w:rsidRDefault="00436259" w:rsidP="0043625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107F51" w14:textId="77777777" w:rsidR="0066109B" w:rsidRDefault="00436259" w:rsidP="0066109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09B">
        <w:rPr>
          <w:rFonts w:ascii="Times New Roman" w:hAnsi="Times New Roman" w:cs="Times New Roman"/>
          <w:b/>
          <w:bCs/>
          <w:sz w:val="28"/>
          <w:szCs w:val="28"/>
        </w:rPr>
        <w:t>5.Build an initial regression model with AVG_PRICE as the y or the Dependent variable and LSTAT variable as the Independent Variable. Generate the residual plot too.</w:t>
      </w:r>
    </w:p>
    <w:p w14:paraId="35849628" w14:textId="252D9096" w:rsidR="0066109B" w:rsidRPr="0066109B" w:rsidRDefault="0066109B" w:rsidP="0066109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a. What do you infer from the Regression Summary Output in terms of variance explained, coefficient value, Intercept and the Residual plot?</w:t>
      </w:r>
    </w:p>
    <w:p w14:paraId="0E500B4C" w14:textId="3062A873" w:rsidR="0066109B" w:rsidRDefault="0066109B" w:rsidP="0043625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09B">
        <w:rPr>
          <w:rFonts w:ascii="Times New Roman" w:hAnsi="Times New Roman" w:cs="Times New Roman"/>
          <w:b/>
          <w:bCs/>
          <w:sz w:val="28"/>
          <w:szCs w:val="28"/>
        </w:rPr>
        <w:t xml:space="preserve"> b. Is LSTAT variable significant for the analysis based on your model?</w:t>
      </w:r>
    </w:p>
    <w:p w14:paraId="53E50ABC" w14:textId="14D9A8AA" w:rsidR="0066109B" w:rsidRDefault="0066109B" w:rsidP="0043625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8377A" w14:textId="70B7A8F9" w:rsidR="0066109B" w:rsidRDefault="0066109B" w:rsidP="0066109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DA5669" wp14:editId="4FB31A59">
            <wp:extent cx="5807710" cy="2499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FEA1" w14:textId="47AF152B" w:rsidR="0066109B" w:rsidRDefault="0066109B" w:rsidP="0043625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BF2AE" w14:textId="77777777" w:rsidR="0066109B" w:rsidRPr="0066109B" w:rsidRDefault="0066109B" w:rsidP="0043625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D3C073" w14:textId="618CC39C" w:rsidR="00436259" w:rsidRDefault="00436259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4FCC4" w14:textId="77777777" w:rsidR="00851ACF" w:rsidRDefault="0047495E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FCC87E" wp14:editId="6BBEB5E2">
            <wp:simplePos x="1371600" y="5410200"/>
            <wp:positionH relativeFrom="column">
              <wp:align>left</wp:align>
            </wp:positionH>
            <wp:positionV relativeFrom="paragraph">
              <wp:align>top</wp:align>
            </wp:positionV>
            <wp:extent cx="4064000" cy="1851660"/>
            <wp:effectExtent l="0" t="0" r="12700" b="1524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01E2659-32BD-2073-C0CC-727968AEAE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70392C8F" w14:textId="5B57145C" w:rsidR="0047495E" w:rsidRDefault="00851ACF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1694F8C7" w14:textId="6C189693" w:rsidR="0047495E" w:rsidRDefault="0047495E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556CA8" w14:textId="16362833" w:rsidR="0047495E" w:rsidRDefault="0047495E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0E4B9" w14:textId="252839C6" w:rsidR="0047495E" w:rsidRDefault="0047495E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3D2066" wp14:editId="36748909">
            <wp:extent cx="3398815" cy="33226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82AD" w14:textId="2FBA0213" w:rsidR="00436259" w:rsidRDefault="00436259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EE6AA6" w14:textId="5F9F7486" w:rsidR="0047495E" w:rsidRDefault="0047495E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Firstly I have taken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Avg_price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dependent variable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independent variable to build the regression model with data analysis tool and selecting the residual plot </w:t>
      </w:r>
      <w:r w:rsidR="00B85A0C">
        <w:rPr>
          <w:rFonts w:ascii="Times New Roman" w:hAnsi="Times New Roman" w:cs="Times New Roman"/>
          <w:sz w:val="28"/>
          <w:szCs w:val="28"/>
          <w:lang w:val="en-US"/>
        </w:rPr>
        <w:t>for the analysis.</w:t>
      </w:r>
    </w:p>
    <w:p w14:paraId="03461FB6" w14:textId="343B333A" w:rsidR="00B85A0C" w:rsidRDefault="00B85A0C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8FB93D" w14:textId="56F05564" w:rsidR="00B85A0C" w:rsidRDefault="00B85A0C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0B06"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Variance</w:t>
      </w:r>
      <w:r w:rsidR="009C0B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which shows the regression error and the residual error. </w:t>
      </w:r>
    </w:p>
    <w:p w14:paraId="37677CE6" w14:textId="53050533" w:rsidR="00B85A0C" w:rsidRDefault="00B85A0C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Significant F indicate that we should except or reject the model, if the significant F is greater than 0.05 we will reject model, if it is less than 0.05 we accept the model.</w:t>
      </w:r>
    </w:p>
    <w:p w14:paraId="02A5610E" w14:textId="1D88FC4D" w:rsidR="00B85A0C" w:rsidRDefault="00B85A0C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43E1E1" w14:textId="4F4EF22F" w:rsidR="00B85A0C" w:rsidRDefault="00B85A0C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0B06">
        <w:rPr>
          <w:rFonts w:ascii="Times New Roman" w:hAnsi="Times New Roman" w:cs="Times New Roman"/>
          <w:b/>
          <w:bCs/>
          <w:sz w:val="28"/>
          <w:szCs w:val="28"/>
          <w:lang w:val="en-US"/>
        </w:rPr>
        <w:t>Coefficient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B06">
        <w:rPr>
          <w:rFonts w:ascii="Times New Roman" w:hAnsi="Times New Roman" w:cs="Times New Roman"/>
          <w:sz w:val="28"/>
          <w:szCs w:val="28"/>
          <w:lang w:val="en-US"/>
        </w:rPr>
        <w:t>values indicate the relationship between  the dependent variables and the independent variables.</w:t>
      </w:r>
    </w:p>
    <w:p w14:paraId="22ADD79B" w14:textId="28058E46" w:rsidR="009C0B06" w:rsidRDefault="009C0B06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the variables having negative values then it is negatively correlated.</w:t>
      </w:r>
    </w:p>
    <w:p w14:paraId="782FD24B" w14:textId="0C2928C5" w:rsidR="009C0B06" w:rsidRDefault="009C0B06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the variables having positive values the it positively correlated.</w:t>
      </w:r>
    </w:p>
    <w:p w14:paraId="220DB67B" w14:textId="031E5549" w:rsidR="009C0B06" w:rsidRDefault="009C0B06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BA761F" w14:textId="1C416F28" w:rsidR="009C0B06" w:rsidRDefault="009C0B06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size and sign of the values affect the result.</w:t>
      </w:r>
    </w:p>
    <w:p w14:paraId="15520ADB" w14:textId="597D3EC6" w:rsidR="009C0B06" w:rsidRDefault="009C0B06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E0FAA" w14:textId="5D08CD7F" w:rsidR="009C0B06" w:rsidRDefault="009C0B06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coefficient value for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-0.95004 which means that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negatively correlated 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Avg_price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C057C1" w14:textId="2EF3600E" w:rsidR="009C0B06" w:rsidRDefault="009C0B06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B8C3DD" w14:textId="6EF7ACA7" w:rsidR="009C0B06" w:rsidRDefault="009C0B06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Intercept </w:t>
      </w:r>
      <w:r w:rsidR="002D3C6D">
        <w:rPr>
          <w:rFonts w:ascii="Times New Roman" w:hAnsi="Times New Roman" w:cs="Times New Roman"/>
          <w:sz w:val="28"/>
          <w:szCs w:val="28"/>
          <w:lang w:val="en-US"/>
        </w:rPr>
        <w:t>this values are generated automatically.</w:t>
      </w:r>
    </w:p>
    <w:p w14:paraId="2EA7833F" w14:textId="6B62D609" w:rsidR="002D3C6D" w:rsidRDefault="002D3C6D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BA026B" w14:textId="6E3A872C" w:rsidR="002D3C6D" w:rsidRDefault="002D3C6D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Residual Plot: it indicates the residual error like difference between the actual average price and predicated average price. </w:t>
      </w:r>
    </w:p>
    <w:p w14:paraId="5660A79B" w14:textId="566B312C" w:rsidR="002D3C6D" w:rsidRDefault="002D3C6D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Here the residual plot for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values are positively correlated and which are good to fit the model.</w:t>
      </w:r>
    </w:p>
    <w:p w14:paraId="694A48A3" w14:textId="61D18561" w:rsidR="002D3C6D" w:rsidRDefault="002D3C6D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F6D738" w14:textId="54E28394" w:rsidR="002D3C6D" w:rsidRDefault="002D3C6D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r w:rsidR="00267561" w:rsidRPr="00267561">
        <w:rPr>
          <w:rFonts w:ascii="Times New Roman" w:hAnsi="Times New Roman" w:cs="Times New Roman"/>
          <w:b/>
          <w:bCs/>
          <w:sz w:val="28"/>
          <w:szCs w:val="28"/>
          <w:lang w:val="en-US"/>
        </w:rPr>
        <w:t>Yes</w:t>
      </w:r>
      <w:r w:rsidR="0026756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LSTAT is</w:t>
      </w:r>
      <w:r w:rsidR="002675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significant for the </w:t>
      </w:r>
      <w:r w:rsidR="00267561">
        <w:rPr>
          <w:rFonts w:ascii="Times New Roman" w:hAnsi="Times New Roman" w:cs="Times New Roman"/>
          <w:sz w:val="28"/>
          <w:szCs w:val="28"/>
          <w:lang w:val="en-US"/>
        </w:rPr>
        <w:t xml:space="preserve">analysis based on the model has its </w:t>
      </w:r>
      <w:r w:rsidR="00267561" w:rsidRPr="00267561">
        <w:rPr>
          <w:rFonts w:ascii="Times New Roman" w:hAnsi="Times New Roman" w:cs="Times New Roman"/>
          <w:b/>
          <w:bCs/>
          <w:sz w:val="28"/>
          <w:szCs w:val="28"/>
          <w:lang w:val="en-US"/>
        </w:rPr>
        <w:t>P-value is less than 0.05</w:t>
      </w:r>
      <w:r w:rsidR="0026756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0DEA401" w14:textId="484668AB" w:rsidR="001B5352" w:rsidRDefault="001B5352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2A4BB3" w14:textId="01A6FB3B" w:rsidR="001B5352" w:rsidRDefault="001B5352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00BACE" w14:textId="7D0B6FC3" w:rsidR="001B5352" w:rsidRDefault="001B5352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CB8C0B" w14:textId="6083F66A" w:rsidR="001B5352" w:rsidRDefault="001B5352" w:rsidP="001B535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B5352">
        <w:rPr>
          <w:rFonts w:ascii="Times New Roman" w:hAnsi="Times New Roman" w:cs="Times New Roman"/>
          <w:b/>
          <w:bCs/>
          <w:sz w:val="28"/>
          <w:szCs w:val="28"/>
        </w:rPr>
        <w:t xml:space="preserve">7. Now, build a Regression model with all variables. AVG_PRICE shall be the Dependent Variable. Interpret the output in terms of adjusted R-square, coefficient and Intercept values, Significance of variables with respect to </w:t>
      </w:r>
      <w:proofErr w:type="spellStart"/>
      <w:r w:rsidRPr="001B5352">
        <w:rPr>
          <w:rFonts w:ascii="Times New Roman" w:hAnsi="Times New Roman" w:cs="Times New Roman"/>
          <w:b/>
          <w:bCs/>
          <w:sz w:val="28"/>
          <w:szCs w:val="28"/>
        </w:rPr>
        <w:t>AVG_price</w:t>
      </w:r>
      <w:proofErr w:type="spellEnd"/>
      <w:r w:rsidRPr="001B5352">
        <w:rPr>
          <w:rFonts w:ascii="Times New Roman" w:hAnsi="Times New Roman" w:cs="Times New Roman"/>
          <w:b/>
          <w:bCs/>
          <w:sz w:val="28"/>
          <w:szCs w:val="28"/>
        </w:rPr>
        <w:t>. Explain.</w:t>
      </w:r>
    </w:p>
    <w:p w14:paraId="41912D27" w14:textId="797E198A" w:rsidR="001B5352" w:rsidRDefault="001B5352" w:rsidP="001B535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6C44E" w14:textId="5727DACF" w:rsidR="001B5352" w:rsidRDefault="001B5352" w:rsidP="001B53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5352">
        <w:rPr>
          <w:rFonts w:ascii="Times New Roman" w:hAnsi="Times New Roman" w:cs="Times New Roman"/>
          <w:sz w:val="28"/>
          <w:szCs w:val="28"/>
        </w:rPr>
        <w:t xml:space="preserve">Here </w:t>
      </w:r>
      <w:r w:rsidR="00EA0BF2">
        <w:rPr>
          <w:rFonts w:ascii="Times New Roman" w:hAnsi="Times New Roman" w:cs="Times New Roman"/>
          <w:sz w:val="28"/>
          <w:szCs w:val="28"/>
        </w:rPr>
        <w:t xml:space="preserve">we building the regression model with </w:t>
      </w:r>
      <w:proofErr w:type="spellStart"/>
      <w:r w:rsidR="00EA0BF2">
        <w:rPr>
          <w:rFonts w:ascii="Times New Roman" w:hAnsi="Times New Roman" w:cs="Times New Roman"/>
          <w:sz w:val="28"/>
          <w:szCs w:val="28"/>
        </w:rPr>
        <w:t>Avg_price</w:t>
      </w:r>
      <w:proofErr w:type="spellEnd"/>
      <w:r w:rsidR="00EA0BF2">
        <w:rPr>
          <w:rFonts w:ascii="Times New Roman" w:hAnsi="Times New Roman" w:cs="Times New Roman"/>
          <w:sz w:val="28"/>
          <w:szCs w:val="28"/>
        </w:rPr>
        <w:t xml:space="preserve"> as dependent variable and remaining all other variables as independent variables.</w:t>
      </w:r>
    </w:p>
    <w:p w14:paraId="2F022485" w14:textId="003FDCAF" w:rsidR="00EA0BF2" w:rsidRDefault="00EA0BF2" w:rsidP="001B53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45E6C" w14:textId="77777777" w:rsidR="00087B44" w:rsidRDefault="00087B44" w:rsidP="001B5352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D01DB4D" w14:textId="3667FA91" w:rsidR="00EA0BF2" w:rsidRPr="001B5352" w:rsidRDefault="003F3C4B" w:rsidP="001B535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CE6A7" wp14:editId="446C593C">
            <wp:extent cx="5984524" cy="3634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265" cy="36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037C" w14:textId="77777777" w:rsidR="00B85A0C" w:rsidRPr="00B85A0C" w:rsidRDefault="00B85A0C" w:rsidP="00B85A0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7E5F21" w14:textId="18A73598" w:rsidR="00436259" w:rsidRDefault="00087B44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Adjusted R square values are always less than the R square values, as the model increases the(by adding the new variables) the Adjusted R values also increases.</w:t>
      </w:r>
    </w:p>
    <w:p w14:paraId="61BFD252" w14:textId="006BA3C2" w:rsidR="00087B44" w:rsidRDefault="00F348CB" w:rsidP="0043625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insignigicate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variables are added to the model the adjusted r square value decreases.</w:t>
      </w:r>
    </w:p>
    <w:p w14:paraId="3C7604AC" w14:textId="6D9C6ABE" w:rsidR="00F348CB" w:rsidRDefault="00F348CB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Adjusted R</w:t>
      </w:r>
      <w:r w:rsidR="00DB5144">
        <w:rPr>
          <w:rFonts w:ascii="Times New Roman" w:hAnsi="Times New Roman" w:cs="Times New Roman"/>
          <w:sz w:val="28"/>
          <w:szCs w:val="28"/>
          <w:lang w:val="en-US"/>
        </w:rPr>
        <w:t xml:space="preserve"> square value considers only those independent variables which actually affect the model, and leaving the variables which does not </w:t>
      </w:r>
      <w:proofErr w:type="spellStart"/>
      <w:r w:rsidR="00DB5144">
        <w:rPr>
          <w:rFonts w:ascii="Times New Roman" w:hAnsi="Times New Roman" w:cs="Times New Roman"/>
          <w:sz w:val="28"/>
          <w:szCs w:val="28"/>
          <w:lang w:val="en-US"/>
        </w:rPr>
        <w:t>effect</w:t>
      </w:r>
      <w:proofErr w:type="spellEnd"/>
      <w:r w:rsidR="00DB5144">
        <w:rPr>
          <w:rFonts w:ascii="Times New Roman" w:hAnsi="Times New Roman" w:cs="Times New Roman"/>
          <w:sz w:val="28"/>
          <w:szCs w:val="28"/>
          <w:lang w:val="en-US"/>
        </w:rPr>
        <w:t xml:space="preserve"> the model.</w:t>
      </w:r>
    </w:p>
    <w:p w14:paraId="24B7E546" w14:textId="3DE377C9" w:rsidR="00DB5144" w:rsidRDefault="00DB5144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772D30" w14:textId="3D2AC2E3" w:rsidR="00DB5144" w:rsidRDefault="00DB5144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Adjusted R square value </w:t>
      </w:r>
      <w:r w:rsidR="00A54560">
        <w:rPr>
          <w:rFonts w:ascii="Times New Roman" w:hAnsi="Times New Roman" w:cs="Times New Roman"/>
          <w:sz w:val="28"/>
          <w:szCs w:val="28"/>
          <w:lang w:val="en-US"/>
        </w:rPr>
        <w:t>0.688298647  significance the moderate effect.</w:t>
      </w:r>
    </w:p>
    <w:p w14:paraId="2C834D71" w14:textId="443EACC3" w:rsidR="00A54560" w:rsidRDefault="00A54560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FBCCBE0" w14:textId="2A158BF5" w:rsidR="00A54560" w:rsidRDefault="00A54560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7A6F4CC" w14:textId="3639C935" w:rsidR="00A54560" w:rsidRDefault="00A54560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545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Coefficient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the value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variables which affect the model. Coefficient changes for each of the variables.</w:t>
      </w:r>
    </w:p>
    <w:p w14:paraId="61E8C05B" w14:textId="3928558D" w:rsidR="00A54560" w:rsidRDefault="00A54560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66CAAD" w14:textId="1D2B4FF3" w:rsidR="00A54560" w:rsidRDefault="00A54560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6B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Intercept </w:t>
      </w:r>
      <w:r>
        <w:rPr>
          <w:rFonts w:ascii="Times New Roman" w:hAnsi="Times New Roman" w:cs="Times New Roman"/>
          <w:sz w:val="28"/>
          <w:szCs w:val="28"/>
          <w:lang w:val="en-US"/>
        </w:rPr>
        <w:t>values are the constant values</w:t>
      </w:r>
      <w:r w:rsidR="003B6BA9">
        <w:rPr>
          <w:rFonts w:ascii="Times New Roman" w:hAnsi="Times New Roman" w:cs="Times New Roman"/>
          <w:sz w:val="28"/>
          <w:szCs w:val="28"/>
          <w:lang w:val="en-US"/>
        </w:rPr>
        <w:t>, the slop is zero when the dependent variable is equal to intercept.</w:t>
      </w:r>
    </w:p>
    <w:p w14:paraId="2ABB77BE" w14:textId="02AE5E63" w:rsidR="00436259" w:rsidRDefault="00436259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667B37C" w14:textId="035D8CBF" w:rsidR="00910FDF" w:rsidRDefault="00910FDF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ED26C5" w14:textId="2C183B84" w:rsidR="00910FDF" w:rsidRDefault="00910FDF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10F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Significance </w:t>
      </w:r>
      <w:r>
        <w:rPr>
          <w:rFonts w:ascii="Times New Roman" w:hAnsi="Times New Roman" w:cs="Times New Roman"/>
          <w:sz w:val="28"/>
          <w:szCs w:val="28"/>
          <w:lang w:val="en-US"/>
        </w:rPr>
        <w:t>is used find whether the model is good fit or not. The model is good fit, if the significance value is less than 0.05.</w:t>
      </w:r>
    </w:p>
    <w:p w14:paraId="38B007A7" w14:textId="7F2719AD" w:rsidR="00910FDF" w:rsidRDefault="00910FDF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the P-value is used find whether the particular variables are significant or not, if the P-value is less than 0.05 than it’s a significant variable if it 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than the 0.05 then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a significant.</w:t>
      </w:r>
    </w:p>
    <w:p w14:paraId="1A10F83D" w14:textId="180FEF57" w:rsidR="00134197" w:rsidRDefault="00134197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5D9268" w14:textId="3EC6634B" w:rsidR="00134197" w:rsidRDefault="00134197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DC00F9" w14:textId="221E2A4C" w:rsidR="00134197" w:rsidRDefault="00134197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A497747" w14:textId="6F71DE8B" w:rsidR="00134197" w:rsidRDefault="00134197" w:rsidP="001341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E736F28" w14:textId="60200342" w:rsidR="00134197" w:rsidRDefault="00FF1102" w:rsidP="00FF11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1102">
        <w:rPr>
          <w:rFonts w:ascii="Times New Roman" w:hAnsi="Times New Roman" w:cs="Times New Roman"/>
          <w:b/>
          <w:bCs/>
          <w:sz w:val="28"/>
          <w:szCs w:val="28"/>
        </w:rPr>
        <w:t>8. Pick out only the significant variables from the previous question. Make another instance of the Regression model using only the significant variables you just picked.</w:t>
      </w:r>
    </w:p>
    <w:p w14:paraId="4729DA36" w14:textId="77777777" w:rsidR="00FF1102" w:rsidRPr="00FF1102" w:rsidRDefault="00FF1102" w:rsidP="00FF11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C62F1" w14:textId="77777777" w:rsidR="00FF1102" w:rsidRDefault="00FF1102" w:rsidP="00FF11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1102">
        <w:rPr>
          <w:rFonts w:ascii="Times New Roman" w:hAnsi="Times New Roman" w:cs="Times New Roman"/>
          <w:b/>
          <w:bCs/>
          <w:sz w:val="28"/>
          <w:szCs w:val="28"/>
        </w:rPr>
        <w:t xml:space="preserve">a. Interpret the output of this model. </w:t>
      </w:r>
    </w:p>
    <w:p w14:paraId="51D9C695" w14:textId="77777777" w:rsidR="00FF1102" w:rsidRDefault="00FF1102" w:rsidP="00FF11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1102">
        <w:rPr>
          <w:rFonts w:ascii="Times New Roman" w:hAnsi="Times New Roman" w:cs="Times New Roman"/>
          <w:b/>
          <w:bCs/>
          <w:sz w:val="28"/>
          <w:szCs w:val="28"/>
        </w:rPr>
        <w:t xml:space="preserve">b. Compare the adjusted R-square value of this model with the model in the previous question, which model performs better according to the value of adjusted R-square? </w:t>
      </w:r>
    </w:p>
    <w:p w14:paraId="77A06A6E" w14:textId="77777777" w:rsidR="00FF1102" w:rsidRDefault="00FF1102" w:rsidP="00FF11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1102">
        <w:rPr>
          <w:rFonts w:ascii="Times New Roman" w:hAnsi="Times New Roman" w:cs="Times New Roman"/>
          <w:b/>
          <w:bCs/>
          <w:sz w:val="28"/>
          <w:szCs w:val="28"/>
        </w:rPr>
        <w:t xml:space="preserve">c. Sort the values of the Coefficients in ascending order. What will happen to the average price if the value of NOX is more in a locality in this town? </w:t>
      </w:r>
    </w:p>
    <w:p w14:paraId="7A66CE51" w14:textId="2BA51E4A" w:rsidR="00FF1102" w:rsidRDefault="00FF1102" w:rsidP="00FF11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1102">
        <w:rPr>
          <w:rFonts w:ascii="Times New Roman" w:hAnsi="Times New Roman" w:cs="Times New Roman"/>
          <w:b/>
          <w:bCs/>
          <w:sz w:val="28"/>
          <w:szCs w:val="28"/>
        </w:rPr>
        <w:t>d. Write the regression equation from this model.</w:t>
      </w:r>
    </w:p>
    <w:p w14:paraId="7887BA19" w14:textId="09FB3A49" w:rsidR="00FF1102" w:rsidRDefault="00FF1102" w:rsidP="00FF11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7B6E6" w14:textId="0B3047C3" w:rsidR="00FF1102" w:rsidRDefault="00FF1102" w:rsidP="00FF11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E0E65" w14:textId="6D79CC49" w:rsidR="00FF1102" w:rsidRDefault="00FF1102" w:rsidP="00FF11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F1102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w building the regression model with only significant variables, from the previous question analysis based on Adjusted R square, Coefficient,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Intercept, Significance and with P-value we can say that </w:t>
      </w:r>
      <w:r w:rsidR="00E73C41" w:rsidRPr="00E73C41">
        <w:rPr>
          <w:rFonts w:ascii="Times New Roman" w:hAnsi="Times New Roman" w:cs="Times New Roman"/>
          <w:b/>
          <w:bCs/>
          <w:sz w:val="28"/>
          <w:szCs w:val="28"/>
        </w:rPr>
        <w:t>expect CRIME_RATE</w:t>
      </w:r>
      <w:r w:rsidR="00E73C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3C41">
        <w:rPr>
          <w:rFonts w:ascii="Times New Roman" w:hAnsi="Times New Roman" w:cs="Times New Roman"/>
          <w:sz w:val="28"/>
          <w:szCs w:val="28"/>
        </w:rPr>
        <w:t>remaining all other variables are significant as there P-value is less than 0.05.</w:t>
      </w:r>
    </w:p>
    <w:p w14:paraId="749F0A06" w14:textId="14506B9D" w:rsidR="00E73C41" w:rsidRDefault="00E73C41" w:rsidP="00FF11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3D1B02" w14:textId="35A0D9F0" w:rsidR="00E73C41" w:rsidRDefault="00E73C41" w:rsidP="00FF11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below table shows the Regression model with only the significant variables.</w:t>
      </w:r>
    </w:p>
    <w:p w14:paraId="76D59790" w14:textId="7B24652C" w:rsidR="00E73C41" w:rsidRDefault="00E73C41" w:rsidP="00FF11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E4A3E8C" w14:textId="3A657D34" w:rsidR="00E73C41" w:rsidRDefault="0009276E" w:rsidP="00FF1102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4D2B9E" wp14:editId="26568272">
            <wp:extent cx="6074410" cy="364172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1479" w14:textId="1E919DDC" w:rsidR="0009276E" w:rsidRDefault="0009276E" w:rsidP="0009276E">
      <w:pPr>
        <w:tabs>
          <w:tab w:val="left" w:pos="1080"/>
        </w:tabs>
      </w:pPr>
      <w:r>
        <w:tab/>
      </w:r>
    </w:p>
    <w:p w14:paraId="5361CA80" w14:textId="69A27893" w:rsidR="0009276E" w:rsidRDefault="0009276E" w:rsidP="00BA71F6">
      <w:pPr>
        <w:tabs>
          <w:tab w:val="left" w:pos="1080"/>
        </w:tabs>
        <w:jc w:val="both"/>
      </w:pPr>
    </w:p>
    <w:p w14:paraId="18F884B5" w14:textId="5953DE9F" w:rsidR="0009276E" w:rsidRDefault="0009276E" w:rsidP="00BA71F6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71BCD">
        <w:rPr>
          <w:rFonts w:ascii="Times New Roman" w:hAnsi="Times New Roman" w:cs="Times New Roman"/>
          <w:sz w:val="28"/>
          <w:szCs w:val="28"/>
        </w:rPr>
        <w:t xml:space="preserve">Here in this </w:t>
      </w:r>
      <w:r w:rsidR="00A71BCD" w:rsidRPr="00A71BCD">
        <w:rPr>
          <w:rFonts w:ascii="Times New Roman" w:hAnsi="Times New Roman" w:cs="Times New Roman"/>
          <w:sz w:val="28"/>
          <w:szCs w:val="28"/>
        </w:rPr>
        <w:t>table,</w:t>
      </w:r>
      <w:r w:rsidRPr="00A71BCD">
        <w:rPr>
          <w:rFonts w:ascii="Times New Roman" w:hAnsi="Times New Roman" w:cs="Times New Roman"/>
          <w:sz w:val="28"/>
          <w:szCs w:val="28"/>
        </w:rPr>
        <w:t xml:space="preserve"> we are seeing only the significant variables</w:t>
      </w:r>
      <w:r w:rsidR="001A46C9">
        <w:rPr>
          <w:rFonts w:ascii="Times New Roman" w:hAnsi="Times New Roman" w:cs="Times New Roman"/>
          <w:sz w:val="28"/>
          <w:szCs w:val="28"/>
        </w:rPr>
        <w:t xml:space="preserve">, here we can observer that the model performance is better than the </w:t>
      </w:r>
      <w:r w:rsidR="00B76D4C">
        <w:rPr>
          <w:rFonts w:ascii="Times New Roman" w:hAnsi="Times New Roman" w:cs="Times New Roman"/>
          <w:sz w:val="28"/>
          <w:szCs w:val="28"/>
        </w:rPr>
        <w:t>previous question model as the previous model contains all significant and insignificant variable</w:t>
      </w:r>
      <w:r w:rsidRPr="00A71BCD">
        <w:rPr>
          <w:rFonts w:ascii="Times New Roman" w:hAnsi="Times New Roman" w:cs="Times New Roman"/>
          <w:sz w:val="28"/>
          <w:szCs w:val="28"/>
        </w:rPr>
        <w:t xml:space="preserve"> </w:t>
      </w:r>
      <w:r w:rsidR="00F238D5" w:rsidRPr="00A71BCD">
        <w:rPr>
          <w:rFonts w:ascii="Times New Roman" w:hAnsi="Times New Roman" w:cs="Times New Roman"/>
          <w:sz w:val="28"/>
          <w:szCs w:val="28"/>
        </w:rPr>
        <w:t>and here the adjusted R square value is slightly increased compared to previous</w:t>
      </w:r>
      <w:r w:rsidR="00B76D4C">
        <w:rPr>
          <w:rFonts w:ascii="Times New Roman" w:hAnsi="Times New Roman" w:cs="Times New Roman"/>
          <w:sz w:val="28"/>
          <w:szCs w:val="28"/>
        </w:rPr>
        <w:t xml:space="preserve"> model.</w:t>
      </w:r>
    </w:p>
    <w:p w14:paraId="3E02E0F1" w14:textId="0F7C4F60" w:rsidR="001A46C9" w:rsidRDefault="001A46C9" w:rsidP="00BA71F6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EFDD6D7" w14:textId="06C9ED2E" w:rsidR="001A46C9" w:rsidRPr="00A71BCD" w:rsidRDefault="001A46C9" w:rsidP="00BA71F6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Adjusted R squared values are always less than the R square values as the R squared values assumes that all the independent variables affect the result of the model </w:t>
      </w:r>
      <w:r w:rsidR="00BA71F6">
        <w:rPr>
          <w:rFonts w:ascii="Times New Roman" w:hAnsi="Times New Roman" w:cs="Times New Roman"/>
          <w:sz w:val="28"/>
          <w:szCs w:val="28"/>
        </w:rPr>
        <w:t>whereas</w:t>
      </w:r>
      <w:r>
        <w:rPr>
          <w:rFonts w:ascii="Times New Roman" w:hAnsi="Times New Roman" w:cs="Times New Roman"/>
          <w:sz w:val="28"/>
          <w:szCs w:val="28"/>
        </w:rPr>
        <w:t xml:space="preserve"> the Adjusted R squared value considers only those independent variables which actually effect the result.</w:t>
      </w:r>
    </w:p>
    <w:p w14:paraId="7C1E57D4" w14:textId="29785AA4" w:rsidR="00F238D5" w:rsidRDefault="00F238D5" w:rsidP="00BA71F6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71BCD">
        <w:rPr>
          <w:rFonts w:ascii="Times New Roman" w:hAnsi="Times New Roman" w:cs="Times New Roman"/>
          <w:sz w:val="28"/>
          <w:szCs w:val="28"/>
        </w:rPr>
        <w:t xml:space="preserve">Compared to </w:t>
      </w:r>
      <w:r w:rsidR="00A71BCD" w:rsidRPr="00A71BCD">
        <w:rPr>
          <w:rFonts w:ascii="Times New Roman" w:hAnsi="Times New Roman" w:cs="Times New Roman"/>
          <w:sz w:val="28"/>
          <w:szCs w:val="28"/>
        </w:rPr>
        <w:t>this</w:t>
      </w:r>
      <w:r w:rsidRPr="00A71BCD">
        <w:rPr>
          <w:rFonts w:ascii="Times New Roman" w:hAnsi="Times New Roman" w:cs="Times New Roman"/>
          <w:sz w:val="28"/>
          <w:szCs w:val="28"/>
        </w:rPr>
        <w:t xml:space="preserve"> model Adjusted R square value with the </w:t>
      </w:r>
      <w:r w:rsidR="00806682" w:rsidRPr="00A71BCD">
        <w:rPr>
          <w:rFonts w:ascii="Times New Roman" w:hAnsi="Times New Roman" w:cs="Times New Roman"/>
          <w:sz w:val="28"/>
          <w:szCs w:val="28"/>
        </w:rPr>
        <w:t xml:space="preserve">previous model Adjusted R square value which </w:t>
      </w:r>
      <w:r w:rsidR="00A71BCD" w:rsidRPr="00A71BCD">
        <w:rPr>
          <w:rFonts w:ascii="Times New Roman" w:hAnsi="Times New Roman" w:cs="Times New Roman"/>
          <w:sz w:val="28"/>
          <w:szCs w:val="28"/>
        </w:rPr>
        <w:t>slightly increased which means by removing the insignificant values the Adjusted R square increase.</w:t>
      </w:r>
    </w:p>
    <w:p w14:paraId="093A08DE" w14:textId="1272E479" w:rsidR="003D66CA" w:rsidRDefault="003D66CA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E7886B7" w14:textId="77777777" w:rsidR="00F248D2" w:rsidRDefault="00F248D2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4ADBF77" w14:textId="77777777" w:rsidR="00F248D2" w:rsidRDefault="00F248D2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0CC1CB2" w14:textId="77777777" w:rsidR="00F248D2" w:rsidRDefault="00F248D2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FFEA286" w14:textId="77777777" w:rsidR="00F248D2" w:rsidRDefault="00F248D2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CB3B5CB" w14:textId="6175D1CD" w:rsidR="003D66CA" w:rsidRPr="00B76D4C" w:rsidRDefault="003D66CA" w:rsidP="00B76D4C">
      <w:pPr>
        <w:pStyle w:val="ListParagraph"/>
        <w:numPr>
          <w:ilvl w:val="0"/>
          <w:numId w:val="4"/>
        </w:numPr>
        <w:tabs>
          <w:tab w:val="left" w:pos="10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D4C">
        <w:rPr>
          <w:rFonts w:ascii="Times New Roman" w:hAnsi="Times New Roman" w:cs="Times New Roman"/>
          <w:b/>
          <w:bCs/>
          <w:sz w:val="28"/>
          <w:szCs w:val="28"/>
        </w:rPr>
        <w:t>Sorting the coefficient in ascending order</w:t>
      </w:r>
    </w:p>
    <w:p w14:paraId="1810B3E7" w14:textId="4D9CFFF2" w:rsidR="003D66CA" w:rsidRDefault="003D66CA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48071" wp14:editId="03C23CA4">
            <wp:extent cx="4389120" cy="42960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530" cy="431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D2BD" w14:textId="62885EBF" w:rsidR="003D66CA" w:rsidRDefault="003D66CA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E8C6058" w14:textId="142C67A4" w:rsidR="003D66CA" w:rsidRDefault="003D66CA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average price decreases as the NOX value increases in locality in this town.</w:t>
      </w:r>
    </w:p>
    <w:p w14:paraId="0690AC4A" w14:textId="772E3EB6" w:rsidR="00F248D2" w:rsidRDefault="00F248D2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428D649" w14:textId="77777777" w:rsidR="00F248D2" w:rsidRDefault="00F248D2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0B7A1C5" w14:textId="4936E805" w:rsidR="003D66CA" w:rsidRPr="00F248D2" w:rsidRDefault="003D66CA" w:rsidP="00F248D2">
      <w:pPr>
        <w:pStyle w:val="ListParagraph"/>
        <w:numPr>
          <w:ilvl w:val="0"/>
          <w:numId w:val="3"/>
        </w:num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248D2">
        <w:rPr>
          <w:rFonts w:ascii="Times New Roman" w:hAnsi="Times New Roman" w:cs="Times New Roman"/>
          <w:sz w:val="28"/>
          <w:szCs w:val="28"/>
        </w:rPr>
        <w:t xml:space="preserve">The </w:t>
      </w:r>
      <w:r w:rsidR="00B82710" w:rsidRPr="00F248D2">
        <w:rPr>
          <w:rFonts w:ascii="Times New Roman" w:hAnsi="Times New Roman" w:cs="Times New Roman"/>
          <w:sz w:val="28"/>
          <w:szCs w:val="28"/>
        </w:rPr>
        <w:t xml:space="preserve">Regression equation for the model is </w:t>
      </w:r>
    </w:p>
    <w:p w14:paraId="5A6FF656" w14:textId="38C3EA21" w:rsidR="00B82710" w:rsidRDefault="00B82710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Y=</w:t>
      </w:r>
      <w:proofErr w:type="spellStart"/>
      <w:r>
        <w:rPr>
          <w:rFonts w:ascii="Times New Roman" w:hAnsi="Times New Roman" w:cs="Times New Roman"/>
          <w:sz w:val="28"/>
          <w:szCs w:val="28"/>
        </w:rPr>
        <w:t>mX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E742FD">
        <w:rPr>
          <w:rFonts w:ascii="Times New Roman" w:hAnsi="Times New Roman" w:cs="Times New Roman"/>
          <w:sz w:val="28"/>
          <w:szCs w:val="28"/>
        </w:rPr>
        <w:t>B</w:t>
      </w:r>
    </w:p>
    <w:p w14:paraId="7720AFFF" w14:textId="4116E074" w:rsidR="00B82710" w:rsidRDefault="00B82710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Where,</w:t>
      </w:r>
    </w:p>
    <w:p w14:paraId="25AD9B62" w14:textId="11676007" w:rsidR="00B82710" w:rsidRDefault="00B82710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Y</w:t>
      </w:r>
      <w:r w:rsidR="0076103F">
        <w:rPr>
          <w:rFonts w:ascii="Times New Roman" w:hAnsi="Times New Roman" w:cs="Times New Roman"/>
          <w:sz w:val="28"/>
          <w:szCs w:val="28"/>
        </w:rPr>
        <w:t xml:space="preserve"> is </w:t>
      </w:r>
      <w:r w:rsidR="00E742FD">
        <w:rPr>
          <w:rFonts w:ascii="Times New Roman" w:hAnsi="Times New Roman" w:cs="Times New Roman"/>
          <w:sz w:val="28"/>
          <w:szCs w:val="28"/>
        </w:rPr>
        <w:t>predicated variable</w:t>
      </w:r>
    </w:p>
    <w:p w14:paraId="45DBAE8E" w14:textId="3EE293B2" w:rsidR="00E742FD" w:rsidRDefault="00E742FD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m is the slope of the variable</w:t>
      </w:r>
    </w:p>
    <w:p w14:paraId="1548E078" w14:textId="267A37AD" w:rsidR="00E742FD" w:rsidRDefault="00E742FD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X is the independent variable</w:t>
      </w:r>
    </w:p>
    <w:p w14:paraId="39B6BDF1" w14:textId="5A3174CB" w:rsidR="00E742FD" w:rsidRDefault="00E742FD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 is the constant.</w:t>
      </w:r>
    </w:p>
    <w:p w14:paraId="365A80AA" w14:textId="4906C955" w:rsidR="00E742FD" w:rsidRDefault="00E742FD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46697F9" w14:textId="519E50C5" w:rsidR="00E742FD" w:rsidRDefault="00E742FD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Y = 29</w:t>
      </w:r>
      <w:r w:rsidR="008C56B6">
        <w:rPr>
          <w:rFonts w:ascii="Times New Roman" w:hAnsi="Times New Roman" w:cs="Times New Roman"/>
          <w:sz w:val="28"/>
          <w:szCs w:val="28"/>
        </w:rPr>
        <w:t>.42 + 0.03* AGE + 0.12* INDUS +(-10.27)*NOX + 0.26*DISTANCE + (-0.01)*TAX + (-1.07)*PTRATIO + 4.12*AVG_ROOM + (-0.60)*LSTAT</w:t>
      </w:r>
    </w:p>
    <w:p w14:paraId="34BB00B8" w14:textId="0517651E" w:rsidR="00B82710" w:rsidRDefault="00B82710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D8EF44E" w14:textId="203F4E52" w:rsidR="00B82710" w:rsidRDefault="00B82710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7AC6E8A" w14:textId="6D197A4C" w:rsidR="00B82710" w:rsidRDefault="00B82710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575B178" w14:textId="77777777" w:rsidR="00B82710" w:rsidRPr="00A71BCD" w:rsidRDefault="00B82710" w:rsidP="00A71BCD">
      <w:pPr>
        <w:tabs>
          <w:tab w:val="left" w:pos="108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B82710" w:rsidRPr="00A71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61921" w14:textId="77777777" w:rsidR="009E531D" w:rsidRDefault="009E531D" w:rsidP="00C65C07">
      <w:pPr>
        <w:spacing w:after="0" w:line="240" w:lineRule="auto"/>
      </w:pPr>
      <w:r>
        <w:separator/>
      </w:r>
    </w:p>
  </w:endnote>
  <w:endnote w:type="continuationSeparator" w:id="0">
    <w:p w14:paraId="055FFCF5" w14:textId="77777777" w:rsidR="009E531D" w:rsidRDefault="009E531D" w:rsidP="00C6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09F3" w14:textId="77777777" w:rsidR="009E531D" w:rsidRDefault="009E531D" w:rsidP="00C65C07">
      <w:pPr>
        <w:spacing w:after="0" w:line="240" w:lineRule="auto"/>
      </w:pPr>
      <w:r>
        <w:separator/>
      </w:r>
    </w:p>
  </w:footnote>
  <w:footnote w:type="continuationSeparator" w:id="0">
    <w:p w14:paraId="661AD438" w14:textId="77777777" w:rsidR="009E531D" w:rsidRDefault="009E531D" w:rsidP="00C65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0833"/>
    <w:multiLevelType w:val="hybridMultilevel"/>
    <w:tmpl w:val="6292E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3099"/>
    <w:multiLevelType w:val="hybridMultilevel"/>
    <w:tmpl w:val="3A261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74D3A"/>
    <w:multiLevelType w:val="hybridMultilevel"/>
    <w:tmpl w:val="BE5A3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E1C75"/>
    <w:multiLevelType w:val="hybridMultilevel"/>
    <w:tmpl w:val="07967012"/>
    <w:lvl w:ilvl="0" w:tplc="1F4E5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159921">
    <w:abstractNumId w:val="3"/>
  </w:num>
  <w:num w:numId="2" w16cid:durableId="354309479">
    <w:abstractNumId w:val="1"/>
  </w:num>
  <w:num w:numId="3" w16cid:durableId="1476795569">
    <w:abstractNumId w:val="2"/>
  </w:num>
  <w:num w:numId="4" w16cid:durableId="159778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22"/>
    <w:rsid w:val="00022ED0"/>
    <w:rsid w:val="00087B44"/>
    <w:rsid w:val="0009276E"/>
    <w:rsid w:val="000B182E"/>
    <w:rsid w:val="00134197"/>
    <w:rsid w:val="001841AE"/>
    <w:rsid w:val="001A46C9"/>
    <w:rsid w:val="001B1CCB"/>
    <w:rsid w:val="001B5352"/>
    <w:rsid w:val="001C227F"/>
    <w:rsid w:val="001F4222"/>
    <w:rsid w:val="002630AB"/>
    <w:rsid w:val="00265FCF"/>
    <w:rsid w:val="00267561"/>
    <w:rsid w:val="0029302C"/>
    <w:rsid w:val="002B5A20"/>
    <w:rsid w:val="002D2D33"/>
    <w:rsid w:val="002D3C6D"/>
    <w:rsid w:val="002E58E7"/>
    <w:rsid w:val="003359C0"/>
    <w:rsid w:val="003861DE"/>
    <w:rsid w:val="003B6BA9"/>
    <w:rsid w:val="003D66CA"/>
    <w:rsid w:val="003F3C4B"/>
    <w:rsid w:val="004028E6"/>
    <w:rsid w:val="00436259"/>
    <w:rsid w:val="00451705"/>
    <w:rsid w:val="0047495E"/>
    <w:rsid w:val="00522C89"/>
    <w:rsid w:val="00553CDB"/>
    <w:rsid w:val="00570F50"/>
    <w:rsid w:val="005C5592"/>
    <w:rsid w:val="0066109B"/>
    <w:rsid w:val="006F5504"/>
    <w:rsid w:val="0076103F"/>
    <w:rsid w:val="0077378D"/>
    <w:rsid w:val="007A71F8"/>
    <w:rsid w:val="00806682"/>
    <w:rsid w:val="00851ACF"/>
    <w:rsid w:val="00854A1B"/>
    <w:rsid w:val="008C56B6"/>
    <w:rsid w:val="009003EF"/>
    <w:rsid w:val="00910FDF"/>
    <w:rsid w:val="00942064"/>
    <w:rsid w:val="00994DF9"/>
    <w:rsid w:val="009C0B06"/>
    <w:rsid w:val="009E1E19"/>
    <w:rsid w:val="009E531D"/>
    <w:rsid w:val="00A54560"/>
    <w:rsid w:val="00A71BCD"/>
    <w:rsid w:val="00B33F60"/>
    <w:rsid w:val="00B76D4C"/>
    <w:rsid w:val="00B82710"/>
    <w:rsid w:val="00B85A0C"/>
    <w:rsid w:val="00BA71F6"/>
    <w:rsid w:val="00C35A67"/>
    <w:rsid w:val="00C65C07"/>
    <w:rsid w:val="00C7140F"/>
    <w:rsid w:val="00C767F4"/>
    <w:rsid w:val="00C806A2"/>
    <w:rsid w:val="00C95B42"/>
    <w:rsid w:val="00CC0776"/>
    <w:rsid w:val="00CC10B8"/>
    <w:rsid w:val="00DB5144"/>
    <w:rsid w:val="00DC3E83"/>
    <w:rsid w:val="00E73C41"/>
    <w:rsid w:val="00E742FD"/>
    <w:rsid w:val="00EA0BF2"/>
    <w:rsid w:val="00F238D5"/>
    <w:rsid w:val="00F248D2"/>
    <w:rsid w:val="00F348CB"/>
    <w:rsid w:val="00FF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362F"/>
  <w15:chartTrackingRefBased/>
  <w15:docId w15:val="{028639E5-38F3-4B65-A204-293FD8CD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0B8"/>
    <w:pPr>
      <w:ind w:left="720"/>
      <w:contextualSpacing/>
    </w:pPr>
  </w:style>
  <w:style w:type="table" w:styleId="TableGrid">
    <w:name w:val="Table Grid"/>
    <w:basedOn w:val="TableNormal"/>
    <w:uiPriority w:val="39"/>
    <w:rsid w:val="00263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5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C07"/>
  </w:style>
  <w:style w:type="paragraph" w:styleId="Footer">
    <w:name w:val="footer"/>
    <w:basedOn w:val="Normal"/>
    <w:link w:val="FooterChar"/>
    <w:uiPriority w:val="99"/>
    <w:unhideWhenUsed/>
    <w:rsid w:val="00C65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iddarth%20H\Downloads\Terro's_REA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Siddarth%20H\Downloads\Terro's_RE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layout>
        <c:manualLayout>
          <c:xMode val="edge"/>
          <c:yMode val="edge"/>
          <c:x val="0.22720472440944883"/>
          <c:y val="4.1152263374485597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'Terro''s_REA'!$I$2:$I$507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'Q.5 Regression'!$C$25:$C$530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30-425E-B139-9B600E6D2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5510464"/>
        <c:axId val="1055520864"/>
      </c:scatterChart>
      <c:valAx>
        <c:axId val="1055510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55520864"/>
        <c:crosses val="autoZero"/>
        <c:crossBetween val="midCat"/>
      </c:valAx>
      <c:valAx>
        <c:axId val="10555208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55510464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'Terro''s_REA'!$J$2:$J$507</cx:f>
        <cx:lvl ptCount="506" formatCode="General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/>
    <cx:plotArea>
      <cx:plotAreaRegion>
        <cx:series layoutId="clusteredColumn" uniqueId="{1A14E233-B45B-459C-AD74-31441314CD55}">
          <cx:tx>
            <cx:txData>
              <cx:f>'Terro''s_REA'!$J$1</cx:f>
              <cx:v>AVG_PRICE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12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H</dc:creator>
  <cp:keywords/>
  <dc:description/>
  <cp:lastModifiedBy>Siddarth H</cp:lastModifiedBy>
  <cp:revision>32</cp:revision>
  <dcterms:created xsi:type="dcterms:W3CDTF">2022-09-05T13:06:00Z</dcterms:created>
  <dcterms:modified xsi:type="dcterms:W3CDTF">2022-09-05T17:20:00Z</dcterms:modified>
</cp:coreProperties>
</file>