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61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</w:t>
      </w:r>
      <w:proofErr w:type="spellStart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init</w:t>
      </w:r>
      <w:proofErr w:type="spell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sym w:font="Wingdings" w:char="F0E0"/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or local repos</w:t>
      </w:r>
    </w:p>
    <w:p w:rsidR="00146AF2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add </w:t>
      </w:r>
      <w:proofErr w:type="spellStart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README,md</w:t>
      </w:r>
      <w:proofErr w:type="spellEnd"/>
    </w:p>
    <w:p w:rsidR="00146AF2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commit –m “First Commit”</w:t>
      </w:r>
    </w:p>
    <w:p w:rsidR="00146AF2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branch –M main</w:t>
      </w:r>
    </w:p>
    <w:p w:rsidR="00146AF2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remote add origin </w:t>
      </w:r>
      <w:hyperlink r:id="rId5" w:history="1">
        <w:r w:rsidRPr="00146AF2">
          <w:rPr>
            <w:rStyle w:val="Hyperlink"/>
            <w:rFonts w:asciiTheme="majorHAnsi" w:eastAsia="Times New Roman" w:hAnsiTheme="majorHAnsi" w:cs="Helvetica"/>
            <w:bCs/>
            <w:kern w:val="36"/>
            <w:sz w:val="24"/>
            <w:szCs w:val="54"/>
            <w:lang w:eastAsia="en-CA"/>
          </w:rPr>
          <w:t>https://github.com/TeamLeadDemo/test.git</w:t>
        </w:r>
      </w:hyperlink>
    </w:p>
    <w:p w:rsidR="00146AF2" w:rsidRPr="00146AF2" w:rsidRDefault="00146AF2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proofErr w:type="gramStart"/>
      <w:r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</w:t>
      </w:r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it</w:t>
      </w:r>
      <w:proofErr w:type="spellEnd"/>
      <w:proofErr w:type="gramEnd"/>
      <w:r w:rsidRPr="00146AF2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push –u origin main</w:t>
      </w:r>
    </w:p>
    <w:p w:rsidR="00801A61" w:rsidRPr="00146AF2" w:rsidRDefault="00801A61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</w:p>
    <w:p w:rsidR="00801A61" w:rsidRDefault="00801A61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</w:p>
    <w:p w:rsidR="00801A61" w:rsidRDefault="00801A61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</w:p>
    <w:p w:rsidR="00043817" w:rsidRPr="00453EB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Git</w:t>
      </w:r>
      <w:proofErr w:type="spell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</w:t>
      </w:r>
      <w:proofErr w:type="gram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add .</w:t>
      </w:r>
      <w:proofErr w:type="gram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</w:t>
      </w:r>
      <w:r w:rsidR="00453EB7" w:rsidRPr="00146AF2"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  <w:sym w:font="Wingdings" w:char="F0E0"/>
      </w:r>
      <w:bookmarkStart w:id="0" w:name="_GoBack"/>
      <w:bookmarkEnd w:id="0"/>
      <w:proofErr w:type="gram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to</w:t>
      </w:r>
      <w:proofErr w:type="gram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move to staging area only new or updated files not old one</w:t>
      </w:r>
    </w:p>
    <w:p w:rsidR="00043817" w:rsidRPr="00453EB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Git</w:t>
      </w:r>
      <w:proofErr w:type="spell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commit –m “Oops concept”</w:t>
      </w:r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sym w:font="Wingdings" w:char="F0E0"/>
      </w:r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staging to move to local repos with message “oops </w:t>
      </w:r>
      <w:proofErr w:type="spell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cocept</w:t>
      </w:r>
      <w:proofErr w:type="spell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”</w:t>
      </w:r>
    </w:p>
    <w:p w:rsidR="00043817" w:rsidRPr="00453EB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</w:p>
    <w:p w:rsidR="00043817" w:rsidRPr="00453EB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</w:pPr>
      <w:proofErr w:type="spellStart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Git</w:t>
      </w:r>
      <w:proofErr w:type="spellEnd"/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 xml:space="preserve"> push –u origin main</w:t>
      </w:r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sym w:font="Wingdings" w:char="F0E0"/>
      </w:r>
      <w:r w:rsidRPr="00453EB7">
        <w:rPr>
          <w:rFonts w:asciiTheme="majorHAnsi" w:eastAsia="Times New Roman" w:hAnsiTheme="majorHAnsi" w:cs="Helvetica"/>
          <w:bCs/>
          <w:color w:val="333333"/>
          <w:kern w:val="36"/>
          <w:sz w:val="24"/>
          <w:szCs w:val="54"/>
          <w:lang w:eastAsia="en-CA"/>
        </w:rPr>
        <w:t>Local to remote</w:t>
      </w:r>
    </w:p>
    <w:p w:rsidR="0004381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</w:p>
    <w:p w:rsidR="0004381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</w:p>
    <w:p w:rsidR="00043817" w:rsidRDefault="00043817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</w:p>
    <w:p w:rsidR="00597468" w:rsidRPr="00597468" w:rsidRDefault="00597468" w:rsidP="00597468">
      <w:pPr>
        <w:spacing w:after="0" w:line="300" w:lineRule="atLeast"/>
        <w:textAlignment w:val="baseline"/>
        <w:outlineLvl w:val="0"/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</w:pPr>
      <w:r w:rsidRPr="00597468">
        <w:rPr>
          <w:rFonts w:asciiTheme="majorHAnsi" w:eastAsia="Times New Roman" w:hAnsiTheme="majorHAnsi" w:cs="Helvetica"/>
          <w:b/>
          <w:bCs/>
          <w:color w:val="333333"/>
          <w:kern w:val="36"/>
          <w:sz w:val="24"/>
          <w:szCs w:val="54"/>
          <w:lang w:eastAsia="en-CA"/>
        </w:rPr>
        <w:t>Use Cases</w:t>
      </w:r>
    </w:p>
    <w:p w:rsidR="00597468" w:rsidRPr="00597468" w:rsidRDefault="00597468" w:rsidP="00597468">
      <w:pPr>
        <w:spacing w:after="0" w:line="360" w:lineRule="atLeast"/>
        <w:textAlignment w:val="baseline"/>
        <w:rPr>
          <w:rFonts w:eastAsia="Times New Roman" w:cstheme="minorHAnsi"/>
          <w:color w:val="333333"/>
          <w:sz w:val="20"/>
          <w:szCs w:val="24"/>
          <w:lang w:eastAsia="en-CA"/>
        </w:rPr>
      </w:pPr>
      <w:r w:rsidRPr="00597468">
        <w:rPr>
          <w:rFonts w:eastAsia="Times New Roman" w:cstheme="minorHAnsi"/>
          <w:color w:val="333333"/>
          <w:sz w:val="20"/>
          <w:szCs w:val="24"/>
          <w:lang w:eastAsia="en-CA"/>
        </w:rPr>
        <w:t>A use case is a written description of how users will perform tasks on your website.  It outlines, from a user’s point of view, a system’s behaviour as it responds to a request. Each use case is represented as a sequence of simple steps, beginning with a user's goal and ending when that goal is fulfilled.</w:t>
      </w:r>
    </w:p>
    <w:p w:rsidR="00B74734" w:rsidRDefault="00453EB7"/>
    <w:sectPr w:rsidR="00B74734" w:rsidSect="0059746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19"/>
    <w:rsid w:val="00043817"/>
    <w:rsid w:val="00146AF2"/>
    <w:rsid w:val="00453EB7"/>
    <w:rsid w:val="00504807"/>
    <w:rsid w:val="00597468"/>
    <w:rsid w:val="00801A61"/>
    <w:rsid w:val="00CE77FF"/>
    <w:rsid w:val="00DB3119"/>
    <w:rsid w:val="00E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6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9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46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6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9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46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LeadDemo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6</cp:revision>
  <dcterms:created xsi:type="dcterms:W3CDTF">2023-01-24T13:58:00Z</dcterms:created>
  <dcterms:modified xsi:type="dcterms:W3CDTF">2023-01-25T15:05:00Z</dcterms:modified>
</cp:coreProperties>
</file>