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90EE" w14:textId="1F107634" w:rsidR="009A469C" w:rsidRDefault="329B478B" w:rsidP="5092308C">
      <w:pPr>
        <w:pStyle w:val="Heading1"/>
        <w:spacing w:before="360" w:after="80" w:line="257" w:lineRule="auto"/>
        <w:jc w:val="center"/>
      </w:pPr>
      <w:r w:rsidRPr="5092308C"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  <w:t>DATASCIENCE INDUSTRIALIZATION</w:t>
      </w:r>
    </w:p>
    <w:p w14:paraId="04EF88EC" w14:textId="56002FB3" w:rsidR="009A469C" w:rsidRDefault="329B478B" w:rsidP="5092308C">
      <w:pPr>
        <w:pStyle w:val="Heading2"/>
        <w:spacing w:before="160" w:after="80" w:line="257" w:lineRule="auto"/>
        <w:jc w:val="center"/>
      </w:pPr>
      <w:r w:rsidRPr="5092308C">
        <w:rPr>
          <w:rFonts w:ascii="Aptos Display" w:eastAsia="Aptos Display" w:hAnsi="Aptos Display" w:cs="Aptos Display"/>
          <w:b/>
          <w:bCs/>
          <w:sz w:val="32"/>
          <w:szCs w:val="32"/>
          <w:lang w:val="en-GB"/>
        </w:rPr>
        <w:t>Documentation</w:t>
      </w:r>
    </w:p>
    <w:p w14:paraId="4A59DF9E" w14:textId="7A1C2403" w:rsidR="009A469C" w:rsidRDefault="329B478B" w:rsidP="5092308C">
      <w:pPr>
        <w:pStyle w:val="Heading3"/>
        <w:spacing w:before="160" w:after="80" w:line="257" w:lineRule="auto"/>
        <w:jc w:val="both"/>
      </w:pPr>
      <w:r w:rsidRPr="5092308C">
        <w:rPr>
          <w:rFonts w:ascii="Aptos" w:eastAsia="Aptos" w:hAnsi="Aptos" w:cs="Aptos"/>
          <w:b/>
          <w:bCs/>
          <w:color w:val="0F4761" w:themeColor="accent1" w:themeShade="BF"/>
          <w:sz w:val="28"/>
          <w:szCs w:val="28"/>
          <w:lang w:val="en-GB"/>
        </w:rPr>
        <w:t>Group members</w:t>
      </w:r>
    </w:p>
    <w:p w14:paraId="1E462141" w14:textId="62FDFE29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Jules Edouard ABOUEM-DICKOUM</w:t>
      </w:r>
    </w:p>
    <w:p w14:paraId="1CFB521F" w14:textId="046961B9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 xml:space="preserve">Sidi BOCOUM </w:t>
      </w:r>
    </w:p>
    <w:p w14:paraId="229F1DB4" w14:textId="51862EAC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Thomas GILLET</w:t>
      </w:r>
    </w:p>
    <w:p w14:paraId="1EA59793" w14:textId="58BC9BBC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Sharon MANIANCHIRA</w:t>
      </w:r>
    </w:p>
    <w:p w14:paraId="035B5CEF" w14:textId="7083E56E" w:rsidR="009A469C" w:rsidRDefault="744B3EBD" w:rsidP="5092308C">
      <w:pPr>
        <w:spacing w:line="257" w:lineRule="auto"/>
        <w:jc w:val="both"/>
      </w:pPr>
      <w:r w:rsidRPr="744B3EBD">
        <w:rPr>
          <w:rFonts w:ascii="Aptos" w:eastAsia="Aptos" w:hAnsi="Aptos" w:cs="Aptos"/>
          <w:sz w:val="22"/>
          <w:szCs w:val="22"/>
          <w:lang w:val="en-GB"/>
        </w:rPr>
        <w:t xml:space="preserve"> </w:t>
      </w:r>
    </w:p>
    <w:p w14:paraId="6952CA3A" w14:textId="6FCECC22" w:rsidR="744B3EBD" w:rsidRDefault="744B3EBD" w:rsidP="744B3EBD">
      <w:pPr>
        <w:pStyle w:val="Heading3"/>
        <w:spacing w:before="160" w:after="80" w:line="257" w:lineRule="auto"/>
        <w:jc w:val="both"/>
      </w:pPr>
      <w:r w:rsidRPr="744B3EBD">
        <w:rPr>
          <w:rFonts w:ascii="Aptos" w:eastAsia="Aptos" w:hAnsi="Aptos" w:cs="Aptos"/>
          <w:b/>
          <w:bCs/>
          <w:color w:val="0F4761" w:themeColor="accent1" w:themeShade="BF"/>
          <w:sz w:val="28"/>
          <w:szCs w:val="28"/>
          <w:lang w:val="en-GB"/>
        </w:rPr>
        <w:t>Github Repo</w:t>
      </w:r>
    </w:p>
    <w:p w14:paraId="4BFE8588" w14:textId="4BCEB412" w:rsidR="744B3EBD" w:rsidRDefault="744B3EBD" w:rsidP="744B3EBD">
      <w:pPr>
        <w:rPr>
          <w:lang w:val="en-GB"/>
        </w:rPr>
      </w:pPr>
      <w:hyperlink r:id="rId5">
        <w:r w:rsidRPr="744B3EBD">
          <w:rPr>
            <w:rStyle w:val="Hyperlink"/>
            <w:lang w:val="en-GB"/>
          </w:rPr>
          <w:t>https://github.com/Sidi4PF/application_bigData.git</w:t>
        </w:r>
      </w:hyperlink>
    </w:p>
    <w:p w14:paraId="30345FD7" w14:textId="55B88CCF" w:rsidR="744B3EBD" w:rsidRDefault="744B3EBD" w:rsidP="744B3EBD">
      <w:pPr>
        <w:rPr>
          <w:lang w:val="en-GB"/>
        </w:rPr>
      </w:pPr>
    </w:p>
    <w:p w14:paraId="11A743CB" w14:textId="129EB7C3" w:rsidR="009A469C" w:rsidRDefault="329B478B" w:rsidP="5092308C">
      <w:pPr>
        <w:pStyle w:val="Heading3"/>
        <w:spacing w:before="160" w:after="80" w:line="257" w:lineRule="auto"/>
        <w:jc w:val="both"/>
      </w:pPr>
      <w:r w:rsidRPr="5092308C">
        <w:rPr>
          <w:rFonts w:ascii="Aptos" w:eastAsia="Aptos" w:hAnsi="Aptos" w:cs="Aptos"/>
          <w:b/>
          <w:bCs/>
          <w:color w:val="0F4761" w:themeColor="accent1" w:themeShade="BF"/>
          <w:sz w:val="28"/>
          <w:szCs w:val="28"/>
          <w:lang w:val="en-GB"/>
        </w:rPr>
        <w:t>Compilation process</w:t>
      </w:r>
    </w:p>
    <w:p w14:paraId="745A5FB6" w14:textId="61E78235" w:rsidR="009A469C" w:rsidRDefault="329B478B" w:rsidP="5092308C">
      <w:pPr>
        <w:spacing w:line="257" w:lineRule="auto"/>
      </w:pPr>
      <w:r w:rsidRPr="5092308C">
        <w:rPr>
          <w:rFonts w:ascii="Aptos" w:eastAsia="Aptos" w:hAnsi="Aptos" w:cs="Aptos"/>
          <w:sz w:val="22"/>
          <w:szCs w:val="22"/>
          <w:lang w:val="en-GB"/>
        </w:rPr>
        <w:t>Before running it make sure you have the pretrained model in the folder (ResNet152V2-Weather-Classification-03.h5). Due to its size it is not in the Github Repo.</w:t>
      </w:r>
    </w:p>
    <w:p w14:paraId="4C53A98B" w14:textId="0BE37620" w:rsidR="009A469C" w:rsidRDefault="329B478B" w:rsidP="5092308C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ascii="Aptos" w:eastAsia="Aptos" w:hAnsi="Aptos" w:cs="Aptos"/>
          <w:b/>
          <w:bCs/>
          <w:sz w:val="22"/>
          <w:szCs w:val="22"/>
        </w:rPr>
      </w:pPr>
      <w:r w:rsidRPr="5092308C">
        <w:rPr>
          <w:rFonts w:ascii="Aptos" w:eastAsia="Aptos" w:hAnsi="Aptos" w:cs="Aptos"/>
          <w:b/>
          <w:bCs/>
          <w:sz w:val="22"/>
          <w:szCs w:val="22"/>
        </w:rPr>
        <w:t>Build the Docker Image:</w:t>
      </w:r>
    </w:p>
    <w:p w14:paraId="780B57B7" w14:textId="0CCBBBFC" w:rsidR="009A469C" w:rsidRDefault="329B478B" w:rsidP="5092308C">
      <w:pPr>
        <w:spacing w:after="0" w:line="257" w:lineRule="auto"/>
        <w:ind w:left="720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command: docker build -t weather-predictor .</w:t>
      </w:r>
    </w:p>
    <w:p w14:paraId="3682D5B4" w14:textId="7C0BF76C" w:rsidR="009A469C" w:rsidRDefault="329B478B" w:rsidP="5092308C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ascii="Aptos" w:eastAsia="Aptos" w:hAnsi="Aptos" w:cs="Aptos"/>
          <w:b/>
          <w:bCs/>
          <w:sz w:val="22"/>
          <w:szCs w:val="22"/>
        </w:rPr>
      </w:pPr>
      <w:r w:rsidRPr="5092308C">
        <w:rPr>
          <w:rFonts w:ascii="Aptos" w:eastAsia="Aptos" w:hAnsi="Aptos" w:cs="Aptos"/>
          <w:b/>
          <w:bCs/>
          <w:sz w:val="22"/>
          <w:szCs w:val="22"/>
        </w:rPr>
        <w:t>Run the Docker Container:</w:t>
      </w:r>
    </w:p>
    <w:p w14:paraId="5CE50479" w14:textId="27439985" w:rsidR="009A469C" w:rsidRDefault="329B478B" w:rsidP="5092308C">
      <w:pPr>
        <w:spacing w:after="0" w:line="257" w:lineRule="auto"/>
        <w:ind w:left="720"/>
      </w:pPr>
      <w:r w:rsidRPr="5092308C">
        <w:rPr>
          <w:rFonts w:ascii="Aptos" w:eastAsia="Aptos" w:hAnsi="Aptos" w:cs="Aptos"/>
          <w:sz w:val="22"/>
          <w:szCs w:val="22"/>
          <w:lang w:val="en-GB"/>
        </w:rPr>
        <w:t>command: docker run --rm -it -v "${PWD}/pictures:/app/input" -v "${PWD}/output:/app/output" weather-predictor:latest --input_dir /app/input --output_dir /app/output</w:t>
      </w:r>
    </w:p>
    <w:p w14:paraId="323ECB87" w14:textId="78310B8F" w:rsidR="009A469C" w:rsidRDefault="329B478B" w:rsidP="5092308C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ascii="Aptos" w:eastAsia="Aptos" w:hAnsi="Aptos" w:cs="Aptos"/>
          <w:b/>
          <w:bCs/>
          <w:sz w:val="22"/>
          <w:szCs w:val="22"/>
          <w:lang w:val="en-GB"/>
        </w:rPr>
      </w:pPr>
      <w:r w:rsidRPr="5092308C">
        <w:rPr>
          <w:rFonts w:ascii="Aptos" w:eastAsia="Aptos" w:hAnsi="Aptos" w:cs="Aptos"/>
          <w:b/>
          <w:bCs/>
          <w:sz w:val="22"/>
          <w:szCs w:val="22"/>
          <w:lang w:val="en-GB"/>
        </w:rPr>
        <w:t>Check output folder:</w:t>
      </w:r>
    </w:p>
    <w:p w14:paraId="7C8CAF16" w14:textId="7D7EE6C1" w:rsidR="009A469C" w:rsidRDefault="329B478B" w:rsidP="5092308C">
      <w:pPr>
        <w:spacing w:after="0" w:line="257" w:lineRule="auto"/>
        <w:ind w:left="720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After running it the output folder will contain the CSV file with the corresponding date and timestamp in the title.</w:t>
      </w:r>
    </w:p>
    <w:p w14:paraId="6EDCDA4D" w14:textId="4678CDC1" w:rsidR="009A469C" w:rsidRDefault="329B478B" w:rsidP="5092308C">
      <w:pPr>
        <w:spacing w:line="257" w:lineRule="auto"/>
        <w:ind w:left="720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 xml:space="preserve"> </w:t>
      </w:r>
    </w:p>
    <w:p w14:paraId="3608EFF9" w14:textId="45F6936B" w:rsidR="009A469C" w:rsidRDefault="329B478B" w:rsidP="5092308C">
      <w:pPr>
        <w:pStyle w:val="Heading3"/>
        <w:spacing w:before="160" w:after="80" w:line="257" w:lineRule="auto"/>
        <w:jc w:val="both"/>
      </w:pPr>
      <w:r w:rsidRPr="5092308C">
        <w:rPr>
          <w:rFonts w:ascii="Aptos" w:eastAsia="Aptos" w:hAnsi="Aptos" w:cs="Aptos"/>
          <w:b/>
          <w:bCs/>
          <w:color w:val="0F4761" w:themeColor="accent1" w:themeShade="BF"/>
          <w:sz w:val="28"/>
          <w:szCs w:val="28"/>
          <w:lang w:val="en-GB"/>
        </w:rPr>
        <w:t>Concept and Implementation</w:t>
      </w:r>
    </w:p>
    <w:p w14:paraId="40B4EE3B" w14:textId="3FD1D9D5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b/>
          <w:bCs/>
          <w:sz w:val="22"/>
          <w:szCs w:val="22"/>
          <w:lang w:val="en-GB"/>
        </w:rPr>
        <w:t>What it is?</w:t>
      </w:r>
    </w:p>
    <w:p w14:paraId="138CC927" w14:textId="6AD3BD14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The project is a dockerized Data Science model designed to classify weather conditions using a pre-trained model. It integrates a Python script to analyze images of weather conditions and predicts categories such as cloudy, foggy, rainy, shine and sunrise.</w:t>
      </w:r>
    </w:p>
    <w:p w14:paraId="45E38775" w14:textId="25DB6D11" w:rsidR="009A469C" w:rsidRDefault="2297284B" w:rsidP="2297284B">
      <w:pPr>
        <w:spacing w:line="257" w:lineRule="auto"/>
        <w:rPr>
          <w:rFonts w:ascii="Aptos" w:eastAsia="Aptos" w:hAnsi="Aptos" w:cs="Aptos"/>
          <w:sz w:val="22"/>
          <w:szCs w:val="22"/>
          <w:lang w:val="en-GB"/>
        </w:rPr>
      </w:pPr>
      <w:r w:rsidRPr="2297284B">
        <w:rPr>
          <w:rFonts w:ascii="Aptos" w:eastAsia="Aptos" w:hAnsi="Aptos" w:cs="Aptos"/>
          <w:b/>
          <w:bCs/>
          <w:sz w:val="22"/>
          <w:szCs w:val="22"/>
        </w:rPr>
        <w:t>What it does?</w:t>
      </w:r>
      <w:r w:rsidR="744B3EBD">
        <w:br/>
      </w:r>
      <w:r w:rsidR="744B3EBD">
        <w:br/>
      </w:r>
      <w:r w:rsidRPr="2297284B">
        <w:rPr>
          <w:rFonts w:ascii="Aptos" w:eastAsia="Aptos" w:hAnsi="Aptos" w:cs="Aptos"/>
          <w:sz w:val="22"/>
          <w:szCs w:val="22"/>
          <w:lang w:val="en-GB"/>
        </w:rPr>
        <w:t>The application receives as input a folder of images with different weather conditions. (folder pictures). It uses a trained deep learning model (ResNet152V2) to classify each image into predefined weather categories. The predictions are then saved in a CSV file with date and timestamp in the title in an output folder. If the output folder does not exist it will be created.</w:t>
      </w:r>
    </w:p>
    <w:p w14:paraId="36BD4B21" w14:textId="7D728E2A" w:rsidR="744B3EBD" w:rsidRDefault="744B3EBD" w:rsidP="744B3EBD">
      <w:pPr>
        <w:spacing w:line="257" w:lineRule="auto"/>
        <w:jc w:val="both"/>
        <w:rPr>
          <w:rFonts w:ascii="Aptos" w:eastAsia="Aptos" w:hAnsi="Aptos" w:cs="Aptos"/>
          <w:b/>
          <w:bCs/>
          <w:sz w:val="22"/>
          <w:szCs w:val="22"/>
          <w:lang w:val="en-GB"/>
        </w:rPr>
      </w:pPr>
    </w:p>
    <w:p w14:paraId="2A81C7A2" w14:textId="3017F46D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b/>
          <w:bCs/>
          <w:sz w:val="22"/>
          <w:szCs w:val="22"/>
          <w:lang w:val="en-GB"/>
        </w:rPr>
        <w:t>How does it work?</w:t>
      </w:r>
    </w:p>
    <w:p w14:paraId="69A013C8" w14:textId="75086C23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>You can run the application with the steps described in the beginning of the documentation (compilation process).</w:t>
      </w:r>
    </w:p>
    <w:p w14:paraId="091DC6B2" w14:textId="5276AEA4" w:rsidR="009A469C" w:rsidRDefault="009A469C" w:rsidP="5092308C">
      <w:pPr>
        <w:spacing w:line="257" w:lineRule="auto"/>
        <w:jc w:val="both"/>
        <w:rPr>
          <w:rFonts w:ascii="Aptos" w:eastAsia="Aptos" w:hAnsi="Aptos" w:cs="Aptos"/>
          <w:sz w:val="22"/>
          <w:szCs w:val="22"/>
          <w:lang w:val="en-GB"/>
        </w:rPr>
      </w:pPr>
    </w:p>
    <w:p w14:paraId="70FDD54C" w14:textId="77777777" w:rsidR="008E20C3" w:rsidRDefault="6D96F737" w:rsidP="6D96F737">
      <w:r w:rsidRPr="2D44DD20">
        <w:rPr>
          <w:sz w:val="22"/>
          <w:szCs w:val="22"/>
          <w:u w:val="single"/>
          <w:lang w:val="en-GB"/>
        </w:rPr>
        <w:t>Python Script</w:t>
      </w:r>
      <w:r>
        <w:br/>
      </w:r>
      <w:r>
        <w:br/>
      </w:r>
      <w:r w:rsidRPr="1B1A0F85">
        <w:rPr>
          <w:sz w:val="22"/>
          <w:szCs w:val="22"/>
          <w:lang w:val="en-GB"/>
        </w:rPr>
        <w:t>The Python script uses libraries such as: TensorFlow/Keras, NumPy, tqdm, argparse. Argparse is necessary for parsing the arguments which are the paths to the input and output directories.</w:t>
      </w:r>
      <w:r>
        <w:br/>
      </w:r>
      <w:r>
        <w:br/>
      </w:r>
      <w:r w:rsidRPr="1B1A0F85">
        <w:rPr>
          <w:sz w:val="22"/>
          <w:szCs w:val="22"/>
          <w:lang w:val="en-GB"/>
        </w:rPr>
        <w:t xml:space="preserve">In the script images are resized to 256x256 pixels, normalized and loaded into a 4D NumPy array for batch prediction. It then loads the pre-trained ResNet152V2 model and predicts the weather categories. The predictions are converted into labels and saved in a timestamped CVS file in the output directory. </w:t>
      </w:r>
      <w:r>
        <w:br/>
      </w:r>
      <w:r>
        <w:br/>
      </w:r>
      <w:r w:rsidRPr="1B1A0F85">
        <w:rPr>
          <w:sz w:val="22"/>
          <w:szCs w:val="22"/>
          <w:lang w:val="en-GB"/>
        </w:rPr>
        <w:t xml:space="preserve">The CSV file contains the image names and the prediction </w:t>
      </w:r>
      <w:r w:rsidR="535C948C" w:rsidRPr="535C948C">
        <w:rPr>
          <w:sz w:val="22"/>
          <w:szCs w:val="22"/>
          <w:lang w:val="en-GB"/>
        </w:rPr>
        <w:t>labels.</w:t>
      </w:r>
      <w:r w:rsidR="535C948C">
        <w:rPr>
          <w:noProof/>
        </w:rPr>
        <w:drawing>
          <wp:inline distT="0" distB="0" distL="0" distR="0" wp14:anchorId="7A865A0F" wp14:editId="0394256C">
            <wp:extent cx="5724524" cy="1219200"/>
            <wp:effectExtent l="0" t="0" r="0" b="0"/>
            <wp:docPr id="729949923" name="Picture 72994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5C948C">
        <w:rPr>
          <w:noProof/>
        </w:rPr>
        <w:drawing>
          <wp:inline distT="0" distB="0" distL="0" distR="0" wp14:anchorId="23C2B4C2" wp14:editId="19EDF920">
            <wp:extent cx="2699309" cy="1314599"/>
            <wp:effectExtent l="0" t="0" r="0" b="0"/>
            <wp:docPr id="2140285251" name="Picture 75535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52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09" cy="13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A09494" w14:textId="4C04E750" w:rsidR="009A469C" w:rsidRDefault="2297284B" w:rsidP="2297284B">
      <w:pPr>
        <w:rPr>
          <w:b/>
          <w:bCs/>
          <w:sz w:val="22"/>
          <w:szCs w:val="22"/>
          <w:lang w:val="en-GB"/>
        </w:rPr>
      </w:pPr>
      <w:r w:rsidRPr="2297284B">
        <w:rPr>
          <w:sz w:val="22"/>
          <w:szCs w:val="22"/>
          <w:lang w:val="en-US"/>
        </w:rPr>
        <w:t>It also checks if a image was already predicted by checking its name in the old csv files. Then it gives you following message:</w:t>
      </w:r>
      <w:r w:rsidRPr="2297284B">
        <w:rPr>
          <w:lang w:val="en-US"/>
        </w:rPr>
        <w:t xml:space="preserve"> </w:t>
      </w:r>
      <w:r w:rsidR="00376859">
        <w:rPr>
          <w:noProof/>
        </w:rPr>
        <w:drawing>
          <wp:inline distT="0" distB="0" distL="0" distR="0" wp14:anchorId="7670D34C" wp14:editId="550205A3">
            <wp:extent cx="5731510" cy="497205"/>
            <wp:effectExtent l="0" t="0" r="0" b="0"/>
            <wp:docPr id="855552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59">
        <w:br/>
      </w:r>
      <w:r w:rsidRPr="2297284B">
        <w:rPr>
          <w:sz w:val="22"/>
          <w:szCs w:val="22"/>
          <w:lang w:val="en-US"/>
        </w:rPr>
        <w:t>It also checks resilience by making sure there are valid images in the directory.</w:t>
      </w:r>
      <w:r w:rsidR="00376859">
        <w:br/>
      </w:r>
      <w:r w:rsidR="00376859">
        <w:br/>
      </w:r>
      <w:r w:rsidRPr="2297284B">
        <w:rPr>
          <w:sz w:val="22"/>
          <w:szCs w:val="22"/>
          <w:u w:val="single"/>
          <w:lang w:val="en-GB"/>
        </w:rPr>
        <w:t>Docker</w:t>
      </w:r>
      <w:r w:rsidR="00376859">
        <w:br/>
      </w:r>
      <w:r w:rsidR="00376859">
        <w:br/>
      </w:r>
      <w:r w:rsidRPr="2297284B">
        <w:rPr>
          <w:sz w:val="22"/>
          <w:szCs w:val="22"/>
          <w:lang w:val="en-GB"/>
        </w:rPr>
        <w:t>It uses the Python 3.8 base image and sets /app as the working directory within the container. Following files are copied into the container's /app directory: Python script (weather-classification-TP.py), the pre-trained model (ResNet152V2-Weather-Classification-03.h5) and the requirements file. After that the necessary dependencies are installed and the entry point gets set.</w:t>
      </w:r>
      <w:r w:rsidR="00376859">
        <w:br/>
      </w:r>
      <w:r w:rsidR="00376859">
        <w:rPr>
          <w:noProof/>
        </w:rPr>
        <w:drawing>
          <wp:inline distT="0" distB="0" distL="0" distR="0" wp14:anchorId="60F130B2" wp14:editId="30846C50">
            <wp:extent cx="5724524" cy="1181100"/>
            <wp:effectExtent l="0" t="0" r="0" b="0"/>
            <wp:docPr id="862061307" name="Picture 862061307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59">
        <w:br/>
      </w:r>
      <w:r w:rsidRPr="2297284B">
        <w:rPr>
          <w:lang w:val="en-GB"/>
        </w:rPr>
        <w:t xml:space="preserve"> </w:t>
      </w:r>
      <w:r w:rsidRPr="2297284B">
        <w:rPr>
          <w:b/>
          <w:bCs/>
          <w:sz w:val="22"/>
          <w:szCs w:val="22"/>
          <w:lang w:val="en-GB"/>
        </w:rPr>
        <w:t xml:space="preserve">Generative AI </w:t>
      </w:r>
    </w:p>
    <w:p w14:paraId="58999C27" w14:textId="16454827" w:rsidR="009A469C" w:rsidRDefault="2297284B" w:rsidP="5092308C">
      <w:pPr>
        <w:spacing w:line="257" w:lineRule="auto"/>
      </w:pPr>
      <w:r w:rsidRPr="2297284B">
        <w:rPr>
          <w:rFonts w:ascii="Aptos" w:eastAsia="Aptos" w:hAnsi="Aptos" w:cs="Aptos"/>
          <w:sz w:val="22"/>
          <w:szCs w:val="22"/>
          <w:u w:val="single"/>
          <w:lang w:val="en-GB"/>
        </w:rPr>
        <w:t>How we used it to do the project?</w:t>
      </w:r>
      <w:r w:rsidR="6D96F737">
        <w:br/>
      </w:r>
      <w:r w:rsidR="6D96F737">
        <w:br/>
      </w:r>
      <w:r w:rsidRPr="2297284B">
        <w:rPr>
          <w:rFonts w:ascii="Aptos" w:eastAsia="Aptos" w:hAnsi="Aptos" w:cs="Aptos"/>
          <w:sz w:val="22"/>
          <w:szCs w:val="22"/>
          <w:lang w:val="en-GB"/>
        </w:rPr>
        <w:t xml:space="preserve"> It helped us with the structure of the project by giving us information about python docker images and how they can be used.</w:t>
      </w:r>
    </w:p>
    <w:p w14:paraId="1D103078" w14:textId="50C3667C" w:rsidR="009A469C" w:rsidRDefault="329B478B" w:rsidP="5092308C">
      <w:pPr>
        <w:spacing w:line="257" w:lineRule="auto"/>
        <w:jc w:val="both"/>
      </w:pPr>
      <w:r w:rsidRPr="5092308C">
        <w:rPr>
          <w:rFonts w:ascii="Aptos" w:eastAsia="Aptos" w:hAnsi="Aptos" w:cs="Aptos"/>
          <w:sz w:val="22"/>
          <w:szCs w:val="22"/>
          <w:lang w:val="en-GB"/>
        </w:rPr>
        <w:t xml:space="preserve"> </w:t>
      </w:r>
    </w:p>
    <w:p w14:paraId="6A2DF7AA" w14:textId="390EB93E" w:rsidR="009A469C" w:rsidRDefault="329B478B" w:rsidP="5092308C">
      <w:pPr>
        <w:spacing w:line="257" w:lineRule="auto"/>
        <w:jc w:val="both"/>
        <w:rPr>
          <w:rFonts w:ascii="Aptos" w:eastAsia="Aptos" w:hAnsi="Aptos" w:cs="Aptos"/>
          <w:sz w:val="22"/>
          <w:szCs w:val="22"/>
          <w:lang w:val="en-GB"/>
        </w:rPr>
      </w:pPr>
      <w:r w:rsidRPr="5092308C">
        <w:rPr>
          <w:rFonts w:ascii="Aptos" w:eastAsia="Aptos" w:hAnsi="Aptos" w:cs="Aptos"/>
          <w:sz w:val="22"/>
          <w:szCs w:val="22"/>
          <w:lang w:val="en-GB"/>
        </w:rPr>
        <w:t xml:space="preserve"> </w:t>
      </w:r>
      <w:r>
        <w:br/>
      </w:r>
      <w:r>
        <w:br/>
      </w:r>
    </w:p>
    <w:p w14:paraId="4E47C1E7" w14:textId="022C8585" w:rsidR="009A469C" w:rsidRDefault="009A469C"/>
    <w:sectPr w:rsidR="009A46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8AF2"/>
    <w:multiLevelType w:val="hybridMultilevel"/>
    <w:tmpl w:val="343A2602"/>
    <w:lvl w:ilvl="0" w:tplc="98A0B308">
      <w:start w:val="1"/>
      <w:numFmt w:val="decimal"/>
      <w:lvlText w:val="%1."/>
      <w:lvlJc w:val="left"/>
      <w:pPr>
        <w:ind w:left="720" w:hanging="360"/>
      </w:pPr>
    </w:lvl>
    <w:lvl w:ilvl="1" w:tplc="D2708B68">
      <w:start w:val="1"/>
      <w:numFmt w:val="lowerLetter"/>
      <w:lvlText w:val="%2."/>
      <w:lvlJc w:val="left"/>
      <w:pPr>
        <w:ind w:left="1440" w:hanging="360"/>
      </w:pPr>
    </w:lvl>
    <w:lvl w:ilvl="2" w:tplc="AE8CD4F2">
      <w:start w:val="1"/>
      <w:numFmt w:val="lowerRoman"/>
      <w:lvlText w:val="%3."/>
      <w:lvlJc w:val="right"/>
      <w:pPr>
        <w:ind w:left="2160" w:hanging="180"/>
      </w:pPr>
    </w:lvl>
    <w:lvl w:ilvl="3" w:tplc="E6D627C2">
      <w:start w:val="1"/>
      <w:numFmt w:val="decimal"/>
      <w:lvlText w:val="%4."/>
      <w:lvlJc w:val="left"/>
      <w:pPr>
        <w:ind w:left="2880" w:hanging="360"/>
      </w:pPr>
    </w:lvl>
    <w:lvl w:ilvl="4" w:tplc="A0EA9984">
      <w:start w:val="1"/>
      <w:numFmt w:val="lowerLetter"/>
      <w:lvlText w:val="%5."/>
      <w:lvlJc w:val="left"/>
      <w:pPr>
        <w:ind w:left="3600" w:hanging="360"/>
      </w:pPr>
    </w:lvl>
    <w:lvl w:ilvl="5" w:tplc="CEBED3A0">
      <w:start w:val="1"/>
      <w:numFmt w:val="lowerRoman"/>
      <w:lvlText w:val="%6."/>
      <w:lvlJc w:val="right"/>
      <w:pPr>
        <w:ind w:left="4320" w:hanging="180"/>
      </w:pPr>
    </w:lvl>
    <w:lvl w:ilvl="6" w:tplc="36907ED6">
      <w:start w:val="1"/>
      <w:numFmt w:val="decimal"/>
      <w:lvlText w:val="%7."/>
      <w:lvlJc w:val="left"/>
      <w:pPr>
        <w:ind w:left="5040" w:hanging="360"/>
      </w:pPr>
    </w:lvl>
    <w:lvl w:ilvl="7" w:tplc="37169FE2">
      <w:start w:val="1"/>
      <w:numFmt w:val="lowerLetter"/>
      <w:lvlText w:val="%8."/>
      <w:lvlJc w:val="left"/>
      <w:pPr>
        <w:ind w:left="5760" w:hanging="360"/>
      </w:pPr>
    </w:lvl>
    <w:lvl w:ilvl="8" w:tplc="14A680A4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B375C"/>
    <w:rsid w:val="00015A2E"/>
    <w:rsid w:val="00033957"/>
    <w:rsid w:val="00090426"/>
    <w:rsid w:val="000A3C55"/>
    <w:rsid w:val="000D585E"/>
    <w:rsid w:val="000E1E17"/>
    <w:rsid w:val="00100E5A"/>
    <w:rsid w:val="00101E38"/>
    <w:rsid w:val="001202FA"/>
    <w:rsid w:val="00187610"/>
    <w:rsid w:val="001A290A"/>
    <w:rsid w:val="001C07EC"/>
    <w:rsid w:val="001E507D"/>
    <w:rsid w:val="002A1789"/>
    <w:rsid w:val="002B6F66"/>
    <w:rsid w:val="002D5FC7"/>
    <w:rsid w:val="002E3696"/>
    <w:rsid w:val="00376859"/>
    <w:rsid w:val="00396B35"/>
    <w:rsid w:val="00404F90"/>
    <w:rsid w:val="004278E3"/>
    <w:rsid w:val="004A0FA5"/>
    <w:rsid w:val="004A276E"/>
    <w:rsid w:val="005C7C92"/>
    <w:rsid w:val="00614D23"/>
    <w:rsid w:val="00642B41"/>
    <w:rsid w:val="00696BAE"/>
    <w:rsid w:val="006B11DE"/>
    <w:rsid w:val="006B249B"/>
    <w:rsid w:val="006B50DE"/>
    <w:rsid w:val="006E11DC"/>
    <w:rsid w:val="006E2414"/>
    <w:rsid w:val="006E5C58"/>
    <w:rsid w:val="007A1F00"/>
    <w:rsid w:val="007B114D"/>
    <w:rsid w:val="007C1FB6"/>
    <w:rsid w:val="00842193"/>
    <w:rsid w:val="008562C5"/>
    <w:rsid w:val="00886CB4"/>
    <w:rsid w:val="008E20C3"/>
    <w:rsid w:val="008F5AB4"/>
    <w:rsid w:val="008F7C22"/>
    <w:rsid w:val="00971969"/>
    <w:rsid w:val="00980DE8"/>
    <w:rsid w:val="009A469C"/>
    <w:rsid w:val="00A017D8"/>
    <w:rsid w:val="00A226D4"/>
    <w:rsid w:val="00AC597A"/>
    <w:rsid w:val="00B411AD"/>
    <w:rsid w:val="00B626C6"/>
    <w:rsid w:val="00B6338A"/>
    <w:rsid w:val="00B73E57"/>
    <w:rsid w:val="00B96768"/>
    <w:rsid w:val="00BB36C9"/>
    <w:rsid w:val="00C10D79"/>
    <w:rsid w:val="00C34C4D"/>
    <w:rsid w:val="00D36909"/>
    <w:rsid w:val="00D57F19"/>
    <w:rsid w:val="00D64434"/>
    <w:rsid w:val="00D656C6"/>
    <w:rsid w:val="00D73154"/>
    <w:rsid w:val="00E06E9C"/>
    <w:rsid w:val="00E16ABA"/>
    <w:rsid w:val="00E21893"/>
    <w:rsid w:val="00E41219"/>
    <w:rsid w:val="00E84DE1"/>
    <w:rsid w:val="00E9447B"/>
    <w:rsid w:val="00EE66A7"/>
    <w:rsid w:val="00EF2635"/>
    <w:rsid w:val="00F7611F"/>
    <w:rsid w:val="0228ED6A"/>
    <w:rsid w:val="0ECE9CDC"/>
    <w:rsid w:val="1527E2DF"/>
    <w:rsid w:val="1693FBEC"/>
    <w:rsid w:val="1B1A0F85"/>
    <w:rsid w:val="2297284B"/>
    <w:rsid w:val="29FCE615"/>
    <w:rsid w:val="2D44DD20"/>
    <w:rsid w:val="31B481EF"/>
    <w:rsid w:val="329B478B"/>
    <w:rsid w:val="36806E2B"/>
    <w:rsid w:val="36D86001"/>
    <w:rsid w:val="41BC9853"/>
    <w:rsid w:val="43809F67"/>
    <w:rsid w:val="44D5F415"/>
    <w:rsid w:val="5092308C"/>
    <w:rsid w:val="535C948C"/>
    <w:rsid w:val="5F6BC0D8"/>
    <w:rsid w:val="66CB375C"/>
    <w:rsid w:val="6A7B752C"/>
    <w:rsid w:val="6B1C91B9"/>
    <w:rsid w:val="6D96F737"/>
    <w:rsid w:val="6FD31E96"/>
    <w:rsid w:val="7182E188"/>
    <w:rsid w:val="720E5346"/>
    <w:rsid w:val="744B3EBD"/>
    <w:rsid w:val="775077BC"/>
    <w:rsid w:val="79E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A15"/>
  <w15:chartTrackingRefBased/>
  <w15:docId w15:val="{84B8EAC8-BB98-47AB-B97C-42021EF3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di4PF/application_bigDat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Office Word</Application>
  <DocSecurity>4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MANIANCHIRA</dc:creator>
  <cp:keywords/>
  <dc:description/>
  <cp:lastModifiedBy>Gastbenutzer</cp:lastModifiedBy>
  <cp:revision>37</cp:revision>
  <dcterms:created xsi:type="dcterms:W3CDTF">2024-11-27T10:54:00Z</dcterms:created>
  <dcterms:modified xsi:type="dcterms:W3CDTF">2024-12-01T17:42:00Z</dcterms:modified>
</cp:coreProperties>
</file>