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7A510" w14:textId="642BE803" w:rsidR="004B493D" w:rsidRDefault="00285F1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dari system Penjualan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distribusi</w:t>
      </w:r>
      <w:proofErr w:type="spellEnd"/>
    </w:p>
    <w:p w14:paraId="3DC92D16" w14:textId="77777777" w:rsidR="00A63E8B" w:rsidRDefault="00A63E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7F1104" w14:textId="77777777" w:rsidR="00A63E8B" w:rsidRPr="00285F18" w:rsidRDefault="00A63E8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63E8B" w:rsidRPr="0028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18"/>
    <w:rsid w:val="00285F18"/>
    <w:rsid w:val="004B493D"/>
    <w:rsid w:val="00A6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6E6A6E"/>
  <w15:chartTrackingRefBased/>
  <w15:docId w15:val="{346C546E-A643-4AB9-AA81-AB421E41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45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Sidiq Firdaus</dc:creator>
  <cp:keywords/>
  <dc:description/>
  <cp:lastModifiedBy>M. Sidiq Firdaus</cp:lastModifiedBy>
  <cp:revision>2</cp:revision>
  <dcterms:created xsi:type="dcterms:W3CDTF">2024-10-24T17:33:00Z</dcterms:created>
  <dcterms:modified xsi:type="dcterms:W3CDTF">2024-10-24T17:34:00Z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a1d2044f-9fea-4423-8d91-ce0a7d170e45</vt:lpwstr>
  </property>
</Properties>
</file>