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F0F7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1. Fitur Permintaan dan Pemesanan Produk</w:t>
      </w:r>
    </w:p>
    <w:p w14:paraId="4796D96B" w14:textId="77777777" w:rsidR="00245B46" w:rsidRPr="00245B46" w:rsidRDefault="00245B46" w:rsidP="00245B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Form Pemesanan Online: Fasilitas untuk pelanggan memesan produk secara langsung melalui web.</w:t>
      </w:r>
    </w:p>
    <w:p w14:paraId="011FC5BA" w14:textId="77777777" w:rsidR="00245B46" w:rsidRPr="00245B46" w:rsidRDefault="00245B46" w:rsidP="00245B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Pelacakan Status Pesanan: Pelanggan dapat melihat status pesanan mereka dari tahap pemrosesan hingga pengiriman.</w:t>
      </w:r>
    </w:p>
    <w:p w14:paraId="3AF11A9B" w14:textId="77777777" w:rsidR="00245B46" w:rsidRPr="00245B46" w:rsidRDefault="00245B46" w:rsidP="00245B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Penanganan Multi-Saluran Pemesanan: Mengintegrasikan pemesanan dari berbagai saluran seperti e-commerce, telepon, atau kunjungan langsung.</w:t>
      </w:r>
    </w:p>
    <w:p w14:paraId="4E968254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2. Verifikasi Stok dan Pengelolaan Inventaris</w:t>
      </w:r>
    </w:p>
    <w:p w14:paraId="7F12A388" w14:textId="77777777" w:rsidR="00245B46" w:rsidRPr="00245B46" w:rsidRDefault="00245B46" w:rsidP="00245B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Cek Stok Real-Time: Memungkinkan pengguna melihat ketersediaan stok produk secara langsung.</w:t>
      </w:r>
    </w:p>
    <w:p w14:paraId="0918A281" w14:textId="77777777" w:rsidR="00245B46" w:rsidRPr="00245B46" w:rsidRDefault="00245B46" w:rsidP="00245B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Notifikasi Stok Rendah: Sistem akan memberikan notifikasi otomatis kepada manajer gudang jika stok mendekati batas minimum.</w:t>
      </w:r>
    </w:p>
    <w:p w14:paraId="111ED95A" w14:textId="77777777" w:rsidR="00245B46" w:rsidRPr="00245B46" w:rsidRDefault="00245B46" w:rsidP="00245B4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Manajemen Lokasi Gudang: Mengelola penyimpanan produk di beberapa lokasi gudang.</w:t>
      </w:r>
    </w:p>
    <w:p w14:paraId="678504CB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3. Pemrosesan Pesanan dan Pembayaran</w:t>
      </w:r>
    </w:p>
    <w:p w14:paraId="7515DB4D" w14:textId="77777777" w:rsidR="00245B46" w:rsidRPr="00245B46" w:rsidRDefault="00245B46" w:rsidP="00245B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Pembayaran Multi-Mode: Menyediakan opsi pembayaran beragam, termasuk transfer bank, kartu kredit, dan e-wallet.</w:t>
      </w:r>
    </w:p>
    <w:p w14:paraId="628B06F7" w14:textId="77777777" w:rsidR="00245B46" w:rsidRPr="00245B46" w:rsidRDefault="00245B46" w:rsidP="00245B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Opsi Pembayaran Prepaid/Postpaid: Memungkinkan pelanggan memilih pembayaran di awal atau setelah pengiriman.</w:t>
      </w:r>
    </w:p>
    <w:p w14:paraId="0A972473" w14:textId="77777777" w:rsidR="00245B46" w:rsidRPr="00245B46" w:rsidRDefault="00245B46" w:rsidP="00245B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Pembuatan Faktur Otomatis: Sistem secara otomatis menghasilkan faktur digital setelah pesanan selesai.</w:t>
      </w:r>
    </w:p>
    <w:p w14:paraId="635E06C6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4. Pengiriman dan Distribusi</w:t>
      </w:r>
    </w:p>
    <w:p w14:paraId="2936C035" w14:textId="77777777" w:rsidR="00245B46" w:rsidRPr="00245B46" w:rsidRDefault="00245B46" w:rsidP="00245B4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Pelacakan Pengiriman: Memungkinkan pelanggan melacak lokasi paket mereka secara real-time.</w:t>
      </w:r>
    </w:p>
    <w:p w14:paraId="347888C5" w14:textId="77777777" w:rsidR="00245B46" w:rsidRPr="00245B46" w:rsidRDefault="00245B46" w:rsidP="00245B4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Optimasi Rute Pengiriman: Sistem yang membantu kurir atau tim logistik menemukan rute terbaik untuk pengiriman.</w:t>
      </w:r>
    </w:p>
    <w:p w14:paraId="0F23CD67" w14:textId="77777777" w:rsidR="00245B46" w:rsidRPr="00245B46" w:rsidRDefault="00245B46" w:rsidP="00245B4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Notifikasi Pengiriman: Pelanggan menerima notifikasi melalui email atau SMS saat pesanan dikirimkan.</w:t>
      </w:r>
    </w:p>
    <w:p w14:paraId="6B8BA81B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5. Manajemen Retur dan Keluhan Pelanggan</w:t>
      </w:r>
    </w:p>
    <w:p w14:paraId="67BCFCC8" w14:textId="77777777" w:rsidR="00245B46" w:rsidRPr="00245B46" w:rsidRDefault="00245B46" w:rsidP="00245B4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Proses Retur Online: Memudahkan pelanggan mengajukan pengembalian produk secara online.</w:t>
      </w:r>
    </w:p>
    <w:p w14:paraId="583A70ED" w14:textId="77777777" w:rsidR="00245B46" w:rsidRPr="00245B46" w:rsidRDefault="00245B46" w:rsidP="00245B4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Sistem Manajemen Keluhan: Memungkinkan pelanggan melaporkan masalah produk atau keluhan dan melacak status penyelesaiannya.</w:t>
      </w:r>
    </w:p>
    <w:p w14:paraId="550B1FFE" w14:textId="77777777" w:rsidR="00245B46" w:rsidRPr="00245B46" w:rsidRDefault="00245B46" w:rsidP="00245B4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Opsi Penggantian Produk atau Pengembalian Dana: Menyediakan opsi penggantian barang atau pengembalian dana bagi pelanggan.</w:t>
      </w:r>
    </w:p>
    <w:p w14:paraId="26D742B2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6. Pelaporan dan Analisis Penjualan</w:t>
      </w:r>
    </w:p>
    <w:p w14:paraId="2B265DF6" w14:textId="77777777" w:rsidR="00245B46" w:rsidRPr="00245B46" w:rsidRDefault="00245B46" w:rsidP="00245B4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Laporan Penjualan Real-Time: Menyediakan laporan penjualan yang dapat diakses secara langsung oleh manajer.</w:t>
      </w:r>
    </w:p>
    <w:p w14:paraId="79EF8227" w14:textId="77777777" w:rsidR="00245B46" w:rsidRPr="00245B46" w:rsidRDefault="00245B46" w:rsidP="00245B4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Analisis Produk Terlaris: Menganalisis produk yang paling sering dibeli dan performa penjualan per periode.</w:t>
      </w:r>
    </w:p>
    <w:p w14:paraId="7460FF8F" w14:textId="77777777" w:rsidR="00245B46" w:rsidRPr="00245B46" w:rsidRDefault="00245B46" w:rsidP="00245B4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Laporan Distribusi Wilayah: Memberikan wawasan terkait penjualan di berbagai wilayah dan lokasi gudang.</w:t>
      </w:r>
    </w:p>
    <w:p w14:paraId="483918A5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7. Analisis dan Pengambilan Keputusan untuk Manajemen</w:t>
      </w:r>
    </w:p>
    <w:p w14:paraId="517349FB" w14:textId="77777777" w:rsidR="00245B46" w:rsidRPr="00245B46" w:rsidRDefault="00245B46" w:rsidP="00245B46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Dashboard KPI (Key Performance Indicators): Menyediakan data indikator kinerja utama dalam bentuk visualisasi.</w:t>
      </w:r>
    </w:p>
    <w:p w14:paraId="4EEA0C6E" w14:textId="77777777" w:rsidR="00245B46" w:rsidRPr="00245B46" w:rsidRDefault="00245B46" w:rsidP="00245B46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Forecast Permintaan Produk: Menggunakan data penjualan untuk memprediksi permintaan di masa mendatang.</w:t>
      </w:r>
    </w:p>
    <w:p w14:paraId="03EBC788" w14:textId="77777777" w:rsidR="00245B46" w:rsidRPr="00245B46" w:rsidRDefault="00245B46" w:rsidP="00245B46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Optimasi Persediaan Berdasarkan Data Historis: Sistem memberikan rekomendasi stok optimal berdasarkan data sebelumnya.</w:t>
      </w:r>
    </w:p>
    <w:p w14:paraId="075271A5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8. Fitur Tambahan untuk Pengalaman Pengguna</w:t>
      </w:r>
    </w:p>
    <w:p w14:paraId="00DE7421" w14:textId="77777777" w:rsidR="00245B46" w:rsidRPr="00245B46" w:rsidRDefault="00245B46" w:rsidP="00245B46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Pencarian Produk dengan Filter: Memudahkan pelanggan mencari produk berdasarkan kategori, harga, dan fitur.</w:t>
      </w:r>
    </w:p>
    <w:p w14:paraId="7119B767" w14:textId="77777777" w:rsidR="00245B46" w:rsidRPr="00245B46" w:rsidRDefault="00245B46" w:rsidP="00245B46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Rekomendasi Produk Berdasarkan Riwayat Belanja: Memberikan rekomendasi produk yang mungkin disukai pelanggan berdasarkan pembelian sebelumnya.</w:t>
      </w:r>
    </w:p>
    <w:p w14:paraId="029DEB13" w14:textId="77777777" w:rsidR="00245B46" w:rsidRPr="00245B46" w:rsidRDefault="00245B46" w:rsidP="00245B46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Pemberian Rating dan Ulasan Produk: Pelanggan dapat memberikan penilaian dan ulasan pada produk yang dibeli.</w:t>
      </w:r>
    </w:p>
    <w:p w14:paraId="7F4FF245" w14:textId="77777777" w:rsidR="00245B46" w:rsidRPr="00245B46" w:rsidRDefault="00245B46" w:rsidP="00245B4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9. Keamanan dan Privasi Data</w:t>
      </w:r>
    </w:p>
    <w:p w14:paraId="390E2E04" w14:textId="77777777" w:rsidR="00245B46" w:rsidRPr="00245B46" w:rsidRDefault="00245B46" w:rsidP="00245B4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Enkripsi Data Pelanggan: Melindungi data sensitif pelanggan seperti informasi pembayaran.</w:t>
      </w:r>
    </w:p>
    <w:p w14:paraId="70081E0D" w14:textId="77777777" w:rsidR="00245B46" w:rsidRPr="00245B46" w:rsidRDefault="00245B46" w:rsidP="00245B4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Autentikasi Dua Faktor: Menambahkan lapisan keamanan dengan autentikasi dua faktor bagi pengguna yang login.</w:t>
      </w:r>
    </w:p>
    <w:p w14:paraId="0275C752" w14:textId="77777777" w:rsidR="00245B46" w:rsidRPr="00245B46" w:rsidRDefault="00245B46" w:rsidP="00245B4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45B46">
        <w:rPr>
          <w:rFonts w:ascii="Times New Roman" w:eastAsia="Times New Roman" w:hAnsi="Times New Roman" w:cs="Times New Roman"/>
          <w:kern w:val="0"/>
          <w14:ligatures w14:val="none"/>
        </w:rPr>
        <w:t>Audit Log Aktivitas Pengguna: Melacak semua aktivitas penting di sistem untuk keamanan dan pemantauan.</w:t>
      </w:r>
    </w:p>
    <w:p w14:paraId="5428389C" w14:textId="77777777" w:rsidR="004B493D" w:rsidRPr="00245B46" w:rsidRDefault="004B493D" w:rsidP="00245B46">
      <w:pPr>
        <w:spacing w:line="360" w:lineRule="auto"/>
        <w:jc w:val="both"/>
      </w:pPr>
    </w:p>
    <w:sectPr w:rsidR="004B493D" w:rsidRPr="0024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0D71"/>
    <w:multiLevelType w:val="multilevel"/>
    <w:tmpl w:val="C864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66CC0"/>
    <w:multiLevelType w:val="multilevel"/>
    <w:tmpl w:val="85E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3D66"/>
    <w:multiLevelType w:val="multilevel"/>
    <w:tmpl w:val="5AD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F45E0"/>
    <w:multiLevelType w:val="multilevel"/>
    <w:tmpl w:val="AD5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12864"/>
    <w:multiLevelType w:val="multilevel"/>
    <w:tmpl w:val="9E6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305CD"/>
    <w:multiLevelType w:val="multilevel"/>
    <w:tmpl w:val="899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E7B8C"/>
    <w:multiLevelType w:val="multilevel"/>
    <w:tmpl w:val="103E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D4905"/>
    <w:multiLevelType w:val="multilevel"/>
    <w:tmpl w:val="F2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91176"/>
    <w:multiLevelType w:val="multilevel"/>
    <w:tmpl w:val="20F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033737">
    <w:abstractNumId w:val="4"/>
  </w:num>
  <w:num w:numId="2" w16cid:durableId="1752117872">
    <w:abstractNumId w:val="6"/>
  </w:num>
  <w:num w:numId="3" w16cid:durableId="827750098">
    <w:abstractNumId w:val="2"/>
  </w:num>
  <w:num w:numId="4" w16cid:durableId="2023587381">
    <w:abstractNumId w:val="1"/>
  </w:num>
  <w:num w:numId="5" w16cid:durableId="2125072254">
    <w:abstractNumId w:val="8"/>
  </w:num>
  <w:num w:numId="6" w16cid:durableId="942956988">
    <w:abstractNumId w:val="0"/>
  </w:num>
  <w:num w:numId="7" w16cid:durableId="388459611">
    <w:abstractNumId w:val="5"/>
  </w:num>
  <w:num w:numId="8" w16cid:durableId="1833988726">
    <w:abstractNumId w:val="3"/>
  </w:num>
  <w:num w:numId="9" w16cid:durableId="1864394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46"/>
    <w:rsid w:val="00245B46"/>
    <w:rsid w:val="004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B71BE5"/>
  <w15:chartTrackingRefBased/>
  <w15:docId w15:val="{0934D614-1C09-4F86-A4F9-F75EB22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B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45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2840</Characters>
  <Application>Microsoft Office Word</Application>
  <DocSecurity>0</DocSecurity>
  <Lines>81</Lines>
  <Paragraphs>60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Sidiq Firdaus</dc:creator>
  <cp:keywords/>
  <dc:description/>
  <cp:lastModifiedBy>M. Sidiq Firdaus</cp:lastModifiedBy>
  <cp:revision>1</cp:revision>
  <dcterms:created xsi:type="dcterms:W3CDTF">2024-10-27T06:30:00Z</dcterms:created>
  <dcterms:modified xsi:type="dcterms:W3CDTF">2024-10-27T06:31:00Z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a66a8033-89d0-4009-ba67-67339bc5c09d</vt:lpwstr>
  </property>
</Properties>
</file>