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B8C" w:rsidRDefault="009F366B" w:rsidP="009F366B">
      <w:pPr>
        <w:jc w:val="center"/>
        <w:rPr>
          <w:sz w:val="180"/>
        </w:rPr>
      </w:pPr>
      <w:r>
        <w:rPr>
          <w:sz w:val="180"/>
        </w:rPr>
        <w:t>CMPUT 291</w:t>
      </w:r>
    </w:p>
    <w:p w:rsidR="009F366B" w:rsidRDefault="009F366B" w:rsidP="009F366B">
      <w:pPr>
        <w:jc w:val="center"/>
        <w:rPr>
          <w:sz w:val="160"/>
        </w:rPr>
      </w:pPr>
      <w:r w:rsidRPr="009F366B">
        <w:rPr>
          <w:sz w:val="160"/>
        </w:rPr>
        <w:t>Mini-Project 2</w:t>
      </w:r>
    </w:p>
    <w:p w:rsidR="009F366B" w:rsidRDefault="00F33803" w:rsidP="009F366B">
      <w:pPr>
        <w:jc w:val="center"/>
        <w:rPr>
          <w:sz w:val="56"/>
        </w:rPr>
      </w:pPr>
      <w:r>
        <w:rPr>
          <w:sz w:val="56"/>
        </w:rPr>
        <w:t>Group ID:</w:t>
      </w:r>
      <w:r w:rsidR="007F6BF6">
        <w:rPr>
          <w:sz w:val="56"/>
        </w:rPr>
        <w:t xml:space="preserve"> g13</w:t>
      </w:r>
    </w:p>
    <w:p w:rsidR="009F366B" w:rsidRDefault="009F366B" w:rsidP="009F366B">
      <w:pPr>
        <w:jc w:val="center"/>
        <w:rPr>
          <w:sz w:val="56"/>
        </w:rPr>
      </w:pPr>
      <w:r>
        <w:rPr>
          <w:sz w:val="56"/>
        </w:rPr>
        <w:t>Group Member</w:t>
      </w:r>
      <w:r w:rsidR="003E65A7">
        <w:rPr>
          <w:sz w:val="56"/>
        </w:rPr>
        <w:t>’s names (CCID)</w:t>
      </w:r>
      <w:r>
        <w:rPr>
          <w:sz w:val="56"/>
        </w:rPr>
        <w:t>:</w:t>
      </w:r>
    </w:p>
    <w:p w:rsidR="009F366B" w:rsidRDefault="009F366B" w:rsidP="009F366B">
      <w:pPr>
        <w:jc w:val="center"/>
        <w:rPr>
          <w:sz w:val="56"/>
        </w:rPr>
      </w:pPr>
      <w:r>
        <w:rPr>
          <w:sz w:val="56"/>
        </w:rPr>
        <w:t xml:space="preserve">Justin </w:t>
      </w:r>
      <w:proofErr w:type="spellStart"/>
      <w:r>
        <w:rPr>
          <w:sz w:val="56"/>
        </w:rPr>
        <w:t>Daza</w:t>
      </w:r>
      <w:proofErr w:type="spellEnd"/>
      <w:r w:rsidR="003E65A7">
        <w:rPr>
          <w:sz w:val="56"/>
        </w:rPr>
        <w:t xml:space="preserve"> (</w:t>
      </w:r>
      <w:proofErr w:type="spellStart"/>
      <w:r w:rsidR="003E65A7">
        <w:rPr>
          <w:sz w:val="56"/>
        </w:rPr>
        <w:t>justinjo</w:t>
      </w:r>
      <w:proofErr w:type="spellEnd"/>
      <w:r w:rsidR="003E65A7">
        <w:rPr>
          <w:sz w:val="56"/>
        </w:rPr>
        <w:t>)</w:t>
      </w:r>
    </w:p>
    <w:p w:rsidR="009F366B" w:rsidRDefault="009F366B" w:rsidP="009F366B">
      <w:pPr>
        <w:jc w:val="center"/>
        <w:rPr>
          <w:sz w:val="56"/>
        </w:rPr>
      </w:pPr>
      <w:r>
        <w:rPr>
          <w:sz w:val="56"/>
        </w:rPr>
        <w:t>Siddhant K</w:t>
      </w:r>
      <w:r w:rsidRPr="009F366B">
        <w:rPr>
          <w:sz w:val="56"/>
        </w:rPr>
        <w:t>hanna</w:t>
      </w:r>
      <w:r w:rsidR="003E65A7">
        <w:rPr>
          <w:sz w:val="56"/>
        </w:rPr>
        <w:t xml:space="preserve"> (</w:t>
      </w:r>
      <w:r w:rsidR="00214064">
        <w:rPr>
          <w:sz w:val="56"/>
        </w:rPr>
        <w:t>skhanna1</w:t>
      </w:r>
      <w:r w:rsidR="003E65A7">
        <w:rPr>
          <w:sz w:val="56"/>
        </w:rPr>
        <w:t>)</w:t>
      </w:r>
    </w:p>
    <w:p w:rsidR="009F366B" w:rsidRDefault="009F366B" w:rsidP="009F366B">
      <w:pPr>
        <w:jc w:val="center"/>
        <w:rPr>
          <w:sz w:val="56"/>
        </w:rPr>
      </w:pPr>
      <w:r>
        <w:rPr>
          <w:sz w:val="56"/>
        </w:rPr>
        <w:t>Klark Bliss</w:t>
      </w:r>
      <w:r w:rsidR="003E65A7">
        <w:rPr>
          <w:sz w:val="56"/>
        </w:rPr>
        <w:t xml:space="preserve"> (</w:t>
      </w:r>
      <w:proofErr w:type="spellStart"/>
      <w:r w:rsidR="003E65A7">
        <w:rPr>
          <w:sz w:val="56"/>
        </w:rPr>
        <w:t>klark</w:t>
      </w:r>
      <w:proofErr w:type="spellEnd"/>
      <w:r w:rsidR="003E65A7">
        <w:rPr>
          <w:sz w:val="56"/>
        </w:rPr>
        <w:t>)</w:t>
      </w:r>
    </w:p>
    <w:p w:rsidR="003E65A7" w:rsidRDefault="003E65A7" w:rsidP="009F366B">
      <w:pPr>
        <w:jc w:val="center"/>
        <w:rPr>
          <w:sz w:val="56"/>
        </w:rPr>
      </w:pPr>
    </w:p>
    <w:p w:rsidR="003E65A7" w:rsidRDefault="003E65A7" w:rsidP="009F366B">
      <w:pPr>
        <w:jc w:val="center"/>
        <w:rPr>
          <w:sz w:val="56"/>
        </w:rPr>
      </w:pPr>
      <w:r>
        <w:rPr>
          <w:sz w:val="56"/>
        </w:rPr>
        <w:t>We did not collaborate with anyone</w:t>
      </w:r>
    </w:p>
    <w:p w:rsidR="009F366B" w:rsidRDefault="009F366B" w:rsidP="009F366B">
      <w:pPr>
        <w:rPr>
          <w:sz w:val="56"/>
        </w:rPr>
      </w:pPr>
    </w:p>
    <w:p w:rsidR="003E65A7" w:rsidRDefault="003E65A7" w:rsidP="009F366B">
      <w:pPr>
        <w:rPr>
          <w:sz w:val="56"/>
        </w:rPr>
      </w:pPr>
    </w:p>
    <w:p w:rsidR="009F366B" w:rsidRDefault="009F366B" w:rsidP="001E0695">
      <w:pPr>
        <w:pStyle w:val="NoSpacing"/>
        <w:rPr>
          <w:rFonts w:ascii="Times New Roman" w:hAnsi="Times New Roman" w:cs="Times New Roman"/>
          <w:sz w:val="24"/>
          <w:szCs w:val="24"/>
        </w:rPr>
      </w:pPr>
      <w:r w:rsidRPr="001E0695">
        <w:rPr>
          <w:rFonts w:ascii="Times New Roman" w:hAnsi="Times New Roman" w:cs="Times New Roman"/>
          <w:sz w:val="24"/>
          <w:szCs w:val="24"/>
        </w:rPr>
        <w:lastRenderedPageBreak/>
        <w:t>Overview:</w:t>
      </w:r>
    </w:p>
    <w:p w:rsidR="00B24FE0" w:rsidRDefault="00B24FE0" w:rsidP="001E0695">
      <w:pPr>
        <w:pStyle w:val="NoSpacing"/>
        <w:rPr>
          <w:rFonts w:ascii="Times New Roman" w:hAnsi="Times New Roman" w:cs="Times New Roman"/>
          <w:sz w:val="24"/>
          <w:szCs w:val="24"/>
        </w:rPr>
      </w:pPr>
    </w:p>
    <w:p w:rsidR="00B24FE0" w:rsidRPr="001E0695" w:rsidRDefault="00B24FE0" w:rsidP="001E069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7487" cy="1767840"/>
            <wp:effectExtent l="0" t="0" r="234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9B2C56">
        <w:rPr>
          <w:rFonts w:ascii="Times New Roman" w:hAnsi="Times New Roman" w:cs="Times New Roman"/>
          <w:noProof/>
          <w:sz w:val="24"/>
          <w:szCs w:val="24"/>
        </w:rPr>
        <w:drawing>
          <wp:inline distT="0" distB="0" distL="0" distR="0">
            <wp:extent cx="2717213" cy="1949090"/>
            <wp:effectExtent l="0" t="0" r="2603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6BB5" w:rsidRPr="00506BB5" w:rsidRDefault="009F366B" w:rsidP="00506BB5">
      <w:pPr>
        <w:pStyle w:val="NoSpacing"/>
        <w:numPr>
          <w:ilvl w:val="0"/>
          <w:numId w:val="3"/>
        </w:numPr>
        <w:rPr>
          <w:rFonts w:ascii="Times New Roman" w:hAnsi="Times New Roman" w:cs="Times New Roman"/>
          <w:sz w:val="24"/>
          <w:szCs w:val="24"/>
        </w:rPr>
      </w:pPr>
      <w:r w:rsidRPr="001E0695">
        <w:rPr>
          <w:rFonts w:ascii="Times New Roman" w:hAnsi="Times New Roman" w:cs="Times New Roman"/>
          <w:sz w:val="24"/>
          <w:szCs w:val="24"/>
        </w:rPr>
        <w:t>Our program is split into three source code files named phase1_script.py,</w:t>
      </w:r>
      <w:r w:rsidR="00506BB5">
        <w:rPr>
          <w:rFonts w:ascii="Times New Roman" w:hAnsi="Times New Roman" w:cs="Times New Roman"/>
          <w:sz w:val="24"/>
          <w:szCs w:val="24"/>
        </w:rPr>
        <w:t xml:space="preserve"> </w:t>
      </w:r>
      <w:r w:rsidRPr="001E0695">
        <w:rPr>
          <w:rFonts w:ascii="Times New Roman" w:hAnsi="Times New Roman" w:cs="Times New Roman"/>
          <w:sz w:val="24"/>
          <w:szCs w:val="24"/>
        </w:rPr>
        <w:t>phase2</w:t>
      </w:r>
      <w:r w:rsidR="00506BB5">
        <w:rPr>
          <w:rFonts w:ascii="Times New Roman" w:hAnsi="Times New Roman" w:cs="Times New Roman"/>
          <w:sz w:val="24"/>
          <w:szCs w:val="24"/>
        </w:rPr>
        <w:t>_</w:t>
      </w:r>
      <w:r w:rsidRPr="001E0695">
        <w:rPr>
          <w:rFonts w:ascii="Times New Roman" w:hAnsi="Times New Roman" w:cs="Times New Roman"/>
          <w:sz w:val="24"/>
          <w:szCs w:val="24"/>
        </w:rPr>
        <w:t>script.py, and phase3.py</w:t>
      </w:r>
      <w:r w:rsidR="001E0695">
        <w:rPr>
          <w:rFonts w:ascii="Times New Roman" w:hAnsi="Times New Roman" w:cs="Times New Roman"/>
          <w:sz w:val="24"/>
          <w:szCs w:val="24"/>
        </w:rPr>
        <w:t xml:space="preserve">. </w:t>
      </w:r>
    </w:p>
    <w:p w:rsidR="001E0695" w:rsidRDefault="009F366B" w:rsidP="00A24F76">
      <w:pPr>
        <w:pStyle w:val="NoSpacing"/>
        <w:numPr>
          <w:ilvl w:val="0"/>
          <w:numId w:val="3"/>
        </w:numPr>
        <w:rPr>
          <w:rFonts w:ascii="Times New Roman" w:hAnsi="Times New Roman" w:cs="Times New Roman"/>
          <w:sz w:val="24"/>
          <w:szCs w:val="24"/>
        </w:rPr>
      </w:pPr>
      <w:r w:rsidRPr="001E0695">
        <w:rPr>
          <w:rFonts w:ascii="Times New Roman" w:hAnsi="Times New Roman" w:cs="Times New Roman"/>
          <w:sz w:val="24"/>
          <w:szCs w:val="24"/>
        </w:rPr>
        <w:t xml:space="preserve">phase1_script.py reads records in </w:t>
      </w:r>
      <w:r w:rsidR="00142126" w:rsidRPr="001E0695">
        <w:rPr>
          <w:rFonts w:ascii="Times New Roman" w:hAnsi="Times New Roman" w:cs="Times New Roman"/>
          <w:sz w:val="24"/>
          <w:szCs w:val="24"/>
        </w:rPr>
        <w:t>records from standard input and produces 3 files described below</w:t>
      </w:r>
    </w:p>
    <w:p w:rsidR="001E0695" w:rsidRDefault="00142126" w:rsidP="00A24F76">
      <w:pPr>
        <w:pStyle w:val="NoSpacing"/>
        <w:numPr>
          <w:ilvl w:val="1"/>
          <w:numId w:val="3"/>
        </w:numPr>
        <w:rPr>
          <w:rFonts w:ascii="Times New Roman" w:hAnsi="Times New Roman" w:cs="Times New Roman"/>
          <w:sz w:val="24"/>
          <w:szCs w:val="24"/>
        </w:rPr>
      </w:pPr>
      <w:r w:rsidRPr="001E0695">
        <w:rPr>
          <w:rFonts w:ascii="Times New Roman" w:hAnsi="Times New Roman" w:cs="Times New Roman"/>
          <w:sz w:val="24"/>
          <w:szCs w:val="24"/>
        </w:rPr>
        <w:t>terms.txt: This file includes the terms extracted from the title, author, journal, publisher and book title field of all records.</w:t>
      </w:r>
    </w:p>
    <w:p w:rsidR="001E0695" w:rsidRDefault="00142126" w:rsidP="00A24F76">
      <w:pPr>
        <w:pStyle w:val="NoSpacing"/>
        <w:numPr>
          <w:ilvl w:val="1"/>
          <w:numId w:val="3"/>
        </w:numPr>
        <w:rPr>
          <w:rFonts w:ascii="Times New Roman" w:hAnsi="Times New Roman" w:cs="Times New Roman"/>
          <w:sz w:val="24"/>
          <w:szCs w:val="24"/>
        </w:rPr>
      </w:pPr>
      <w:r w:rsidRPr="001E0695">
        <w:rPr>
          <w:rFonts w:ascii="Times New Roman" w:hAnsi="Times New Roman" w:cs="Times New Roman"/>
          <w:sz w:val="24"/>
          <w:szCs w:val="24"/>
        </w:rPr>
        <w:t xml:space="preserve">years.txt: This file includes one line for each record in the form </w:t>
      </w:r>
      <w:proofErr w:type="gramStart"/>
      <w:r w:rsidRPr="001E0695">
        <w:rPr>
          <w:rFonts w:ascii="Times New Roman" w:hAnsi="Times New Roman" w:cs="Times New Roman"/>
          <w:sz w:val="24"/>
          <w:szCs w:val="24"/>
        </w:rPr>
        <w:t>y:K</w:t>
      </w:r>
      <w:proofErr w:type="gramEnd"/>
      <w:r w:rsidRPr="001E0695">
        <w:rPr>
          <w:rFonts w:ascii="Times New Roman" w:hAnsi="Times New Roman" w:cs="Times New Roman"/>
          <w:sz w:val="24"/>
          <w:szCs w:val="24"/>
        </w:rPr>
        <w:t xml:space="preserve"> where y is the year of the publication and K is the record key.</w:t>
      </w:r>
    </w:p>
    <w:p w:rsidR="001E0695" w:rsidRPr="001E0695" w:rsidRDefault="00142126" w:rsidP="001E0695">
      <w:pPr>
        <w:pStyle w:val="NoSpacing"/>
        <w:numPr>
          <w:ilvl w:val="1"/>
          <w:numId w:val="3"/>
        </w:numPr>
        <w:rPr>
          <w:rFonts w:ascii="Times New Roman" w:hAnsi="Times New Roman" w:cs="Times New Roman"/>
          <w:sz w:val="24"/>
          <w:szCs w:val="24"/>
        </w:rPr>
      </w:pPr>
      <w:r w:rsidRPr="001E0695">
        <w:rPr>
          <w:rFonts w:ascii="Times New Roman" w:hAnsi="Times New Roman" w:cs="Times New Roman"/>
          <w:sz w:val="24"/>
          <w:szCs w:val="24"/>
        </w:rPr>
        <w:t xml:space="preserve">recs.txt: This file includes one line for each record in the form K:rec where K is the record key and rec </w:t>
      </w:r>
      <w:proofErr w:type="gramStart"/>
      <w:r w:rsidRPr="001E0695">
        <w:rPr>
          <w:rFonts w:ascii="Times New Roman" w:hAnsi="Times New Roman" w:cs="Times New Roman"/>
          <w:sz w:val="24"/>
          <w:szCs w:val="24"/>
        </w:rPr>
        <w:t>is</w:t>
      </w:r>
      <w:proofErr w:type="gramEnd"/>
      <w:r w:rsidRPr="001E0695">
        <w:rPr>
          <w:rFonts w:ascii="Times New Roman" w:hAnsi="Times New Roman" w:cs="Times New Roman"/>
          <w:sz w:val="24"/>
          <w:szCs w:val="24"/>
        </w:rPr>
        <w:t xml:space="preserve"> the fill record in xml.</w:t>
      </w:r>
    </w:p>
    <w:p w:rsidR="00022FD9" w:rsidRPr="001E0695" w:rsidRDefault="00142126" w:rsidP="001E0695">
      <w:pPr>
        <w:pStyle w:val="NoSpacing"/>
        <w:numPr>
          <w:ilvl w:val="0"/>
          <w:numId w:val="3"/>
        </w:numPr>
        <w:rPr>
          <w:rFonts w:ascii="Times New Roman" w:hAnsi="Times New Roman" w:cs="Times New Roman"/>
          <w:sz w:val="24"/>
          <w:szCs w:val="24"/>
        </w:rPr>
      </w:pPr>
      <w:r w:rsidRPr="001E0695">
        <w:rPr>
          <w:rFonts w:ascii="Times New Roman" w:hAnsi="Times New Roman" w:cs="Times New Roman"/>
          <w:sz w:val="24"/>
          <w:szCs w:val="24"/>
        </w:rPr>
        <w:t>phase2_script.py sorts the files built by phase1_script.py using the Linux sort command; it pass the right option to the sort command to keep only the unique rows. We store the sorted files into three separate files in the form s</w:t>
      </w:r>
      <w:proofErr w:type="gramStart"/>
      <w:r w:rsidRPr="001E0695">
        <w:rPr>
          <w:rFonts w:ascii="Times New Roman" w:hAnsi="Times New Roman" w:cs="Times New Roman"/>
          <w:sz w:val="24"/>
          <w:szCs w:val="24"/>
        </w:rPr>
        <w:t>_”filename</w:t>
      </w:r>
      <w:proofErr w:type="gramEnd"/>
      <w:r w:rsidRPr="001E0695">
        <w:rPr>
          <w:rFonts w:ascii="Times New Roman" w:hAnsi="Times New Roman" w:cs="Times New Roman"/>
          <w:sz w:val="24"/>
          <w:szCs w:val="24"/>
        </w:rPr>
        <w:t>” where file name is the name of on of the phase 1 created files.</w:t>
      </w:r>
      <w:r w:rsidR="00022FD9" w:rsidRPr="001E0695">
        <w:rPr>
          <w:rFonts w:ascii="Times New Roman" w:hAnsi="Times New Roman" w:cs="Times New Roman"/>
          <w:sz w:val="24"/>
          <w:szCs w:val="24"/>
        </w:rPr>
        <w:t xml:space="preserve"> This file also creates three indexes (1) a hash index on recs.txt with record key as keys and the full record as data, (2) a B+-tree index on terms.txt with terms as keys and record key as data, (3) a B+-tree index on years.txt with years as keys and record key as data. You should note that the keys in all three cases are the character strings before colon ':' and the data is everything that comes after the colon.</w:t>
      </w:r>
    </w:p>
    <w:p w:rsidR="00022FD9" w:rsidRPr="001E0695" w:rsidRDefault="00022FD9" w:rsidP="001E0695">
      <w:pPr>
        <w:pStyle w:val="NoSpacing"/>
        <w:numPr>
          <w:ilvl w:val="0"/>
          <w:numId w:val="3"/>
        </w:numPr>
        <w:rPr>
          <w:rFonts w:ascii="Times New Roman" w:hAnsi="Times New Roman" w:cs="Times New Roman"/>
          <w:sz w:val="24"/>
          <w:szCs w:val="24"/>
        </w:rPr>
      </w:pPr>
      <w:r w:rsidRPr="001E0695">
        <w:rPr>
          <w:rFonts w:ascii="Times New Roman" w:hAnsi="Times New Roman" w:cs="Times New Roman"/>
          <w:sz w:val="24"/>
          <w:szCs w:val="24"/>
        </w:rPr>
        <w:t>phase3_script.py Given the index files </w:t>
      </w:r>
      <w:proofErr w:type="spellStart"/>
      <w:r w:rsidRPr="001E0695">
        <w:rPr>
          <w:rFonts w:ascii="Times New Roman" w:hAnsi="Times New Roman" w:cs="Times New Roman"/>
          <w:iCs/>
          <w:sz w:val="24"/>
          <w:szCs w:val="24"/>
        </w:rPr>
        <w:t>re.idx</w:t>
      </w:r>
      <w:proofErr w:type="spellEnd"/>
      <w:r w:rsidRPr="001E0695">
        <w:rPr>
          <w:rFonts w:ascii="Times New Roman" w:hAnsi="Times New Roman" w:cs="Times New Roman"/>
          <w:sz w:val="24"/>
          <w:szCs w:val="24"/>
        </w:rPr>
        <w:t>, </w:t>
      </w:r>
      <w:proofErr w:type="spellStart"/>
      <w:r w:rsidRPr="001E0695">
        <w:rPr>
          <w:rFonts w:ascii="Times New Roman" w:hAnsi="Times New Roman" w:cs="Times New Roman"/>
          <w:iCs/>
          <w:sz w:val="24"/>
          <w:szCs w:val="24"/>
        </w:rPr>
        <w:t>te.idx</w:t>
      </w:r>
      <w:proofErr w:type="spellEnd"/>
      <w:r w:rsidRPr="001E0695">
        <w:rPr>
          <w:rFonts w:ascii="Times New Roman" w:hAnsi="Times New Roman" w:cs="Times New Roman"/>
          <w:sz w:val="24"/>
          <w:szCs w:val="24"/>
        </w:rPr>
        <w:t>, and </w:t>
      </w:r>
      <w:proofErr w:type="spellStart"/>
      <w:r w:rsidRPr="001E0695">
        <w:rPr>
          <w:rFonts w:ascii="Times New Roman" w:hAnsi="Times New Roman" w:cs="Times New Roman"/>
          <w:iCs/>
          <w:sz w:val="24"/>
          <w:szCs w:val="24"/>
        </w:rPr>
        <w:t>ye.idx</w:t>
      </w:r>
      <w:proofErr w:type="spellEnd"/>
      <w:r w:rsidRPr="001E0695">
        <w:rPr>
          <w:rFonts w:ascii="Times New Roman" w:hAnsi="Times New Roman" w:cs="Times New Roman"/>
          <w:iCs/>
          <w:sz w:val="24"/>
          <w:szCs w:val="24"/>
        </w:rPr>
        <w:t> </w:t>
      </w:r>
      <w:r w:rsidRPr="001E0695">
        <w:rPr>
          <w:rFonts w:ascii="Times New Roman" w:hAnsi="Times New Roman" w:cs="Times New Roman"/>
          <w:sz w:val="24"/>
          <w:szCs w:val="24"/>
        </w:rPr>
        <w:t>created in Phase 2 respectively on record keys, terms and years, the program processes queries as follows. By default, the output of each query is the key of all matching records. The user should be able to change the output format to full record by typing "</w:t>
      </w:r>
      <w:r w:rsidRPr="001E0695">
        <w:rPr>
          <w:rFonts w:ascii="Times New Roman" w:hAnsi="Times New Roman" w:cs="Times New Roman"/>
          <w:iCs/>
          <w:sz w:val="24"/>
          <w:szCs w:val="24"/>
        </w:rPr>
        <w:t>output=full"</w:t>
      </w:r>
      <w:r w:rsidRPr="001E0695">
        <w:rPr>
          <w:rFonts w:ascii="Times New Roman" w:hAnsi="Times New Roman" w:cs="Times New Roman"/>
          <w:sz w:val="24"/>
          <w:szCs w:val="24"/>
        </w:rPr>
        <w:t> and back to keys only using "</w:t>
      </w:r>
      <w:r w:rsidRPr="001E0695">
        <w:rPr>
          <w:rFonts w:ascii="Times New Roman" w:hAnsi="Times New Roman" w:cs="Times New Roman"/>
          <w:iCs/>
          <w:sz w:val="24"/>
          <w:szCs w:val="24"/>
        </w:rPr>
        <w:t>output=key"</w:t>
      </w:r>
      <w:r w:rsidRPr="001E0695">
        <w:rPr>
          <w:rFonts w:ascii="Times New Roman" w:hAnsi="Times New Roman" w:cs="Times New Roman"/>
          <w:sz w:val="24"/>
          <w:szCs w:val="24"/>
        </w:rPr>
        <w:t>. Here are some examples of queries:</w:t>
      </w:r>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proofErr w:type="spellStart"/>
      <w:proofErr w:type="gramStart"/>
      <w:r w:rsidRPr="001E0695">
        <w:rPr>
          <w:rFonts w:ascii="Times New Roman" w:eastAsia="Times New Roman" w:hAnsi="Times New Roman" w:cs="Times New Roman"/>
          <w:iCs/>
          <w:sz w:val="24"/>
          <w:szCs w:val="24"/>
          <w:lang w:eastAsia="en-CA"/>
        </w:rPr>
        <w:t>title:parallel</w:t>
      </w:r>
      <w:proofErr w:type="spellEnd"/>
      <w:proofErr w:type="gramEnd"/>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proofErr w:type="gramStart"/>
      <w:r w:rsidRPr="001E0695">
        <w:rPr>
          <w:rFonts w:ascii="Times New Roman" w:eastAsia="Times New Roman" w:hAnsi="Times New Roman" w:cs="Times New Roman"/>
          <w:iCs/>
          <w:sz w:val="24"/>
          <w:szCs w:val="24"/>
          <w:lang w:eastAsia="en-CA"/>
        </w:rPr>
        <w:t>author:schindler</w:t>
      </w:r>
      <w:proofErr w:type="gramEnd"/>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iCs/>
          <w:sz w:val="24"/>
          <w:szCs w:val="24"/>
          <w:lang w:eastAsia="en-CA"/>
        </w:rPr>
        <w:t>year:2000</w:t>
      </w:r>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proofErr w:type="spellStart"/>
      <w:proofErr w:type="gramStart"/>
      <w:r w:rsidRPr="001E0695">
        <w:rPr>
          <w:rFonts w:ascii="Times New Roman" w:eastAsia="Times New Roman" w:hAnsi="Times New Roman" w:cs="Times New Roman"/>
          <w:iCs/>
          <w:sz w:val="24"/>
          <w:szCs w:val="24"/>
          <w:lang w:eastAsia="en-CA"/>
        </w:rPr>
        <w:t>other:pvldb</w:t>
      </w:r>
      <w:proofErr w:type="spellEnd"/>
      <w:proofErr w:type="gramEnd"/>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iCs/>
          <w:sz w:val="24"/>
          <w:szCs w:val="24"/>
          <w:lang w:eastAsia="en-CA"/>
        </w:rPr>
        <w:t>database</w:t>
      </w:r>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iCs/>
          <w:sz w:val="24"/>
          <w:szCs w:val="24"/>
          <w:lang w:eastAsia="en-CA"/>
        </w:rPr>
        <w:t>year&gt;2006 year&lt;2010</w:t>
      </w:r>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proofErr w:type="spellStart"/>
      <w:proofErr w:type="gramStart"/>
      <w:r w:rsidRPr="001E0695">
        <w:rPr>
          <w:rFonts w:ascii="Times New Roman" w:eastAsia="Times New Roman" w:hAnsi="Times New Roman" w:cs="Times New Roman"/>
          <w:iCs/>
          <w:sz w:val="24"/>
          <w:szCs w:val="24"/>
          <w:lang w:eastAsia="en-CA"/>
        </w:rPr>
        <w:t>title:paralel</w:t>
      </w:r>
      <w:proofErr w:type="spellEnd"/>
      <w:proofErr w:type="gramEnd"/>
      <w:r w:rsidRPr="001E0695">
        <w:rPr>
          <w:rFonts w:ascii="Times New Roman" w:eastAsia="Times New Roman" w:hAnsi="Times New Roman" w:cs="Times New Roman"/>
          <w:iCs/>
          <w:sz w:val="24"/>
          <w:szCs w:val="24"/>
          <w:lang w:eastAsia="en-CA"/>
        </w:rPr>
        <w:t xml:space="preserve"> </w:t>
      </w:r>
      <w:proofErr w:type="spellStart"/>
      <w:r w:rsidRPr="001E0695">
        <w:rPr>
          <w:rFonts w:ascii="Times New Roman" w:eastAsia="Times New Roman" w:hAnsi="Times New Roman" w:cs="Times New Roman"/>
          <w:iCs/>
          <w:sz w:val="24"/>
          <w:szCs w:val="24"/>
          <w:lang w:eastAsia="en-CA"/>
        </w:rPr>
        <w:t>title:sorting</w:t>
      </w:r>
      <w:proofErr w:type="spellEnd"/>
    </w:p>
    <w:p w:rsidR="001E0695" w:rsidRPr="001E0695" w:rsidRDefault="00022FD9" w:rsidP="00A24F76">
      <w:pPr>
        <w:pStyle w:val="NoSpacing"/>
        <w:numPr>
          <w:ilvl w:val="0"/>
          <w:numId w:val="4"/>
        </w:numPr>
        <w:rPr>
          <w:rFonts w:ascii="Times New Roman" w:eastAsia="Times New Roman" w:hAnsi="Times New Roman" w:cs="Times New Roman"/>
          <w:sz w:val="24"/>
          <w:szCs w:val="24"/>
          <w:lang w:eastAsia="en-CA"/>
        </w:rPr>
      </w:pPr>
      <w:proofErr w:type="spellStart"/>
      <w:r w:rsidRPr="001E0695">
        <w:rPr>
          <w:rFonts w:ascii="Times New Roman" w:eastAsia="Times New Roman" w:hAnsi="Times New Roman" w:cs="Times New Roman"/>
          <w:iCs/>
          <w:sz w:val="24"/>
          <w:szCs w:val="24"/>
          <w:lang w:eastAsia="en-CA"/>
        </w:rPr>
        <w:t>title:"main</w:t>
      </w:r>
      <w:proofErr w:type="spellEnd"/>
      <w:r w:rsidRPr="001E0695">
        <w:rPr>
          <w:rFonts w:ascii="Times New Roman" w:eastAsia="Times New Roman" w:hAnsi="Times New Roman" w:cs="Times New Roman"/>
          <w:iCs/>
          <w:sz w:val="24"/>
          <w:szCs w:val="24"/>
          <w:lang w:eastAsia="en-CA"/>
        </w:rPr>
        <w:t xml:space="preserve"> memory data platform"</w:t>
      </w:r>
    </w:p>
    <w:p w:rsidR="00022FD9" w:rsidRPr="001E0695" w:rsidRDefault="00022FD9" w:rsidP="00A24F76">
      <w:pPr>
        <w:pStyle w:val="NoSpacing"/>
        <w:numPr>
          <w:ilvl w:val="0"/>
          <w:numId w:val="4"/>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iCs/>
          <w:sz w:val="24"/>
          <w:szCs w:val="24"/>
          <w:lang w:eastAsia="en-CA"/>
        </w:rPr>
        <w:t xml:space="preserve">year:2000 </w:t>
      </w:r>
      <w:proofErr w:type="spellStart"/>
      <w:proofErr w:type="gramStart"/>
      <w:r w:rsidRPr="001E0695">
        <w:rPr>
          <w:rFonts w:ascii="Times New Roman" w:eastAsia="Times New Roman" w:hAnsi="Times New Roman" w:cs="Times New Roman"/>
          <w:iCs/>
          <w:sz w:val="24"/>
          <w:szCs w:val="24"/>
          <w:lang w:eastAsia="en-CA"/>
        </w:rPr>
        <w:t>other:pvldb</w:t>
      </w:r>
      <w:proofErr w:type="spellEnd"/>
      <w:proofErr w:type="gramEnd"/>
      <w:r w:rsidRPr="001E0695">
        <w:rPr>
          <w:rFonts w:ascii="Times New Roman" w:eastAsia="Times New Roman" w:hAnsi="Times New Roman" w:cs="Times New Roman"/>
          <w:iCs/>
          <w:sz w:val="24"/>
          <w:szCs w:val="24"/>
          <w:lang w:eastAsia="en-CA"/>
        </w:rPr>
        <w:t xml:space="preserve"> database</w:t>
      </w:r>
    </w:p>
    <w:p w:rsidR="00022FD9" w:rsidRPr="001E0695" w:rsidRDefault="00022FD9" w:rsidP="001E0695">
      <w:pPr>
        <w:pStyle w:val="NoSpacing"/>
        <w:numPr>
          <w:ilvl w:val="0"/>
          <w:numId w:val="5"/>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lastRenderedPageBreak/>
        <w:t>The first query returns all records that have the term </w:t>
      </w:r>
      <w:r w:rsidRPr="001E0695">
        <w:rPr>
          <w:rFonts w:ascii="Times New Roman" w:eastAsia="Times New Roman" w:hAnsi="Times New Roman" w:cs="Times New Roman"/>
          <w:iCs/>
          <w:sz w:val="24"/>
          <w:szCs w:val="24"/>
          <w:lang w:eastAsia="en-CA"/>
        </w:rPr>
        <w:t>parallel </w:t>
      </w:r>
      <w:r w:rsidRPr="001E0695">
        <w:rPr>
          <w:rFonts w:ascii="Times New Roman" w:eastAsia="Times New Roman" w:hAnsi="Times New Roman" w:cs="Times New Roman"/>
          <w:sz w:val="24"/>
          <w:szCs w:val="24"/>
          <w:lang w:eastAsia="en-CA"/>
        </w:rPr>
        <w:t>in their title field; the second query returns all records that have the term </w:t>
      </w:r>
      <w:proofErr w:type="spellStart"/>
      <w:r w:rsidRPr="001E0695">
        <w:rPr>
          <w:rFonts w:ascii="Times New Roman" w:eastAsia="Times New Roman" w:hAnsi="Times New Roman" w:cs="Times New Roman"/>
          <w:iCs/>
          <w:sz w:val="24"/>
          <w:szCs w:val="24"/>
          <w:lang w:eastAsia="en-CA"/>
        </w:rPr>
        <w:t>schindler</w:t>
      </w:r>
      <w:proofErr w:type="spellEnd"/>
      <w:r w:rsidRPr="001E0695">
        <w:rPr>
          <w:rFonts w:ascii="Times New Roman" w:eastAsia="Times New Roman" w:hAnsi="Times New Roman" w:cs="Times New Roman"/>
          <w:iCs/>
          <w:sz w:val="24"/>
          <w:szCs w:val="24"/>
          <w:lang w:eastAsia="en-CA"/>
        </w:rPr>
        <w:t> </w:t>
      </w:r>
      <w:r w:rsidRPr="001E0695">
        <w:rPr>
          <w:rFonts w:ascii="Times New Roman" w:eastAsia="Times New Roman" w:hAnsi="Times New Roman" w:cs="Times New Roman"/>
          <w:sz w:val="24"/>
          <w:szCs w:val="24"/>
          <w:lang w:eastAsia="en-CA"/>
        </w:rPr>
        <w:t>in their author field. The third query returns all records with year </w:t>
      </w:r>
      <w:r w:rsidRPr="001E0695">
        <w:rPr>
          <w:rFonts w:ascii="Times New Roman" w:eastAsia="Times New Roman" w:hAnsi="Times New Roman" w:cs="Times New Roman"/>
          <w:iCs/>
          <w:sz w:val="24"/>
          <w:szCs w:val="24"/>
          <w:lang w:eastAsia="en-CA"/>
        </w:rPr>
        <w:t>2000</w:t>
      </w:r>
      <w:r w:rsidRPr="001E0695">
        <w:rPr>
          <w:rFonts w:ascii="Times New Roman" w:eastAsia="Times New Roman" w:hAnsi="Times New Roman" w:cs="Times New Roman"/>
          <w:sz w:val="24"/>
          <w:szCs w:val="24"/>
          <w:lang w:eastAsia="en-CA"/>
        </w:rPr>
        <w:t>, and the fourth query returns all records that have the term </w:t>
      </w:r>
      <w:proofErr w:type="spellStart"/>
      <w:r w:rsidRPr="001E0695">
        <w:rPr>
          <w:rFonts w:ascii="Times New Roman" w:eastAsia="Times New Roman" w:hAnsi="Times New Roman" w:cs="Times New Roman"/>
          <w:iCs/>
          <w:sz w:val="24"/>
          <w:szCs w:val="24"/>
          <w:lang w:eastAsia="en-CA"/>
        </w:rPr>
        <w:t>pvldb</w:t>
      </w:r>
      <w:proofErr w:type="spellEnd"/>
      <w:r w:rsidRPr="001E0695">
        <w:rPr>
          <w:rFonts w:ascii="Times New Roman" w:eastAsia="Times New Roman" w:hAnsi="Times New Roman" w:cs="Times New Roman"/>
          <w:iCs/>
          <w:sz w:val="24"/>
          <w:szCs w:val="24"/>
          <w:lang w:eastAsia="en-CA"/>
        </w:rPr>
        <w:t> </w:t>
      </w:r>
      <w:r w:rsidRPr="001E0695">
        <w:rPr>
          <w:rFonts w:ascii="Times New Roman" w:eastAsia="Times New Roman" w:hAnsi="Times New Roman" w:cs="Times New Roman"/>
          <w:sz w:val="24"/>
          <w:szCs w:val="24"/>
          <w:lang w:eastAsia="en-CA"/>
        </w:rPr>
        <w:t>in other text fields (those fields include journal, book title and publisher). The fifth query returns all records that have the term in title, author or other text fields. The sixth query returns all records with a year larger than </w:t>
      </w:r>
      <w:r w:rsidRPr="001E0695">
        <w:rPr>
          <w:rFonts w:ascii="Times New Roman" w:eastAsia="Times New Roman" w:hAnsi="Times New Roman" w:cs="Times New Roman"/>
          <w:iCs/>
          <w:sz w:val="24"/>
          <w:szCs w:val="24"/>
          <w:lang w:eastAsia="en-CA"/>
        </w:rPr>
        <w:t>2006 </w:t>
      </w:r>
      <w:r w:rsidRPr="001E0695">
        <w:rPr>
          <w:rFonts w:ascii="Times New Roman" w:eastAsia="Times New Roman" w:hAnsi="Times New Roman" w:cs="Times New Roman"/>
          <w:sz w:val="24"/>
          <w:szCs w:val="24"/>
          <w:lang w:eastAsia="en-CA"/>
        </w:rPr>
        <w:t>and less than </w:t>
      </w:r>
      <w:r w:rsidRPr="001E0695">
        <w:rPr>
          <w:rFonts w:ascii="Times New Roman" w:eastAsia="Times New Roman" w:hAnsi="Times New Roman" w:cs="Times New Roman"/>
          <w:iCs/>
          <w:sz w:val="24"/>
          <w:szCs w:val="24"/>
          <w:lang w:eastAsia="en-CA"/>
        </w:rPr>
        <w:t>2010</w:t>
      </w:r>
      <w:r w:rsidRPr="001E0695">
        <w:rPr>
          <w:rFonts w:ascii="Times New Roman" w:eastAsia="Times New Roman" w:hAnsi="Times New Roman" w:cs="Times New Roman"/>
          <w:sz w:val="24"/>
          <w:szCs w:val="24"/>
          <w:lang w:eastAsia="en-CA"/>
        </w:rPr>
        <w:t>. The seventh query returns the records that have both </w:t>
      </w:r>
      <w:r w:rsidRPr="001E0695">
        <w:rPr>
          <w:rFonts w:ascii="Times New Roman" w:eastAsia="Times New Roman" w:hAnsi="Times New Roman" w:cs="Times New Roman"/>
          <w:iCs/>
          <w:sz w:val="24"/>
          <w:szCs w:val="24"/>
          <w:lang w:eastAsia="en-CA"/>
        </w:rPr>
        <w:t>parallel </w:t>
      </w:r>
      <w:r w:rsidRPr="001E0695">
        <w:rPr>
          <w:rFonts w:ascii="Times New Roman" w:eastAsia="Times New Roman" w:hAnsi="Times New Roman" w:cs="Times New Roman"/>
          <w:sz w:val="24"/>
          <w:szCs w:val="24"/>
          <w:lang w:eastAsia="en-CA"/>
        </w:rPr>
        <w:t>and </w:t>
      </w:r>
      <w:r w:rsidRPr="001E0695">
        <w:rPr>
          <w:rFonts w:ascii="Times New Roman" w:eastAsia="Times New Roman" w:hAnsi="Times New Roman" w:cs="Times New Roman"/>
          <w:iCs/>
          <w:sz w:val="24"/>
          <w:szCs w:val="24"/>
          <w:lang w:eastAsia="en-CA"/>
        </w:rPr>
        <w:t>sorting </w:t>
      </w:r>
      <w:r w:rsidRPr="001E0695">
        <w:rPr>
          <w:rFonts w:ascii="Times New Roman" w:eastAsia="Times New Roman" w:hAnsi="Times New Roman" w:cs="Times New Roman"/>
          <w:sz w:val="24"/>
          <w:szCs w:val="24"/>
          <w:lang w:eastAsia="en-CA"/>
        </w:rPr>
        <w:t>in their title. The eight query returns the records that have the given text as a substring in their title field. Finally, the last query returns the records that match all three conditions.</w:t>
      </w:r>
    </w:p>
    <w:p w:rsidR="00022FD9" w:rsidRDefault="00022FD9" w:rsidP="001E0695">
      <w:pPr>
        <w:pStyle w:val="NoSpacing"/>
        <w:numPr>
          <w:ilvl w:val="0"/>
          <w:numId w:val="5"/>
        </w:numPr>
        <w:pBdr>
          <w:bottom w:val="single" w:sz="12" w:space="1" w:color="auto"/>
        </w:pBd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More formally, each query defines some conditions that must be satisfied by title, author, year and other text fields of the matching records. A condition can be either an equality match or a range match. All matches are case-insensitive, meaning the queries "database", "Database", "</w:t>
      </w:r>
      <w:proofErr w:type="spellStart"/>
      <w:r w:rsidRPr="001E0695">
        <w:rPr>
          <w:rFonts w:ascii="Times New Roman" w:eastAsia="Times New Roman" w:hAnsi="Times New Roman" w:cs="Times New Roman"/>
          <w:sz w:val="24"/>
          <w:szCs w:val="24"/>
          <w:lang w:eastAsia="en-CA"/>
        </w:rPr>
        <w:t>dataBASE</w:t>
      </w:r>
      <w:proofErr w:type="spellEnd"/>
      <w:r w:rsidRPr="001E0695">
        <w:rPr>
          <w:rFonts w:ascii="Times New Roman" w:eastAsia="Times New Roman" w:hAnsi="Times New Roman" w:cs="Times New Roman"/>
          <w:sz w:val="24"/>
          <w:szCs w:val="24"/>
          <w:lang w:eastAsia="en-CA"/>
        </w:rPr>
        <w:t>" would retrieve the same results; for the same reason the extracted terms in previous phases are all stored in lowercase. Matches on year can be exact (as in query 3) or range searches (as in query 6). Matches on title, author and other text fields can be based on one term (as in queries 1,2,4,5), multiple terms (as in query 7) or a phrase match (as in query 8). A query can have multiple conditions (as in query 9) in which case the result must match all those conditions. </w:t>
      </w:r>
      <w:hyperlink r:id="rId15" w:history="1">
        <w:r w:rsidRPr="001E0695">
          <w:rPr>
            <w:rFonts w:ascii="Times New Roman" w:eastAsia="Times New Roman" w:hAnsi="Times New Roman" w:cs="Times New Roman"/>
            <w:color w:val="0000FF"/>
            <w:sz w:val="24"/>
            <w:szCs w:val="24"/>
            <w:u w:val="single"/>
            <w:lang w:eastAsia="en-CA"/>
          </w:rPr>
          <w:t>Here</w:t>
        </w:r>
      </w:hyperlink>
      <w:r w:rsidRPr="001E0695">
        <w:rPr>
          <w:rFonts w:ascii="Times New Roman" w:eastAsia="Times New Roman" w:hAnsi="Times New Roman" w:cs="Times New Roman"/>
          <w:sz w:val="24"/>
          <w:szCs w:val="24"/>
          <w:lang w:eastAsia="en-CA"/>
        </w:rPr>
        <w:t> is a grammar for the queries.</w:t>
      </w:r>
    </w:p>
    <w:p w:rsidR="001E0695" w:rsidRPr="001E0695" w:rsidRDefault="001E0695" w:rsidP="001E0695">
      <w:pPr>
        <w:pStyle w:val="NoSpacing"/>
        <w:rPr>
          <w:rFonts w:ascii="Times New Roman" w:eastAsia="Times New Roman" w:hAnsi="Times New Roman" w:cs="Times New Roman"/>
          <w:sz w:val="24"/>
          <w:szCs w:val="24"/>
          <w:lang w:eastAsia="en-CA"/>
        </w:rPr>
      </w:pPr>
    </w:p>
    <w:p w:rsidR="00022FD9" w:rsidRPr="001E0695" w:rsidRDefault="00022FD9" w:rsidP="001E0695">
      <w:pPr>
        <w:pStyle w:val="NoSpacing"/>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Detailed Design:</w:t>
      </w:r>
    </w:p>
    <w:p w:rsidR="00022FD9" w:rsidRPr="001E0695" w:rsidRDefault="00022FD9" w:rsidP="001E0695">
      <w:pPr>
        <w:pStyle w:val="NoSpacing"/>
        <w:numPr>
          <w:ilvl w:val="0"/>
          <w:numId w:val="6"/>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Phase 1</w:t>
      </w:r>
      <w:r w:rsidR="004371AA" w:rsidRPr="001E0695">
        <w:rPr>
          <w:rFonts w:ascii="Times New Roman" w:eastAsia="Times New Roman" w:hAnsi="Times New Roman" w:cs="Times New Roman"/>
          <w:sz w:val="24"/>
          <w:szCs w:val="24"/>
          <w:lang w:eastAsia="en-CA"/>
        </w:rPr>
        <w:t xml:space="preserve"> imports the </w:t>
      </w:r>
      <w:proofErr w:type="spellStart"/>
      <w:r w:rsidR="004371AA" w:rsidRPr="001E0695">
        <w:rPr>
          <w:rFonts w:ascii="Times New Roman" w:eastAsia="Times New Roman" w:hAnsi="Times New Roman" w:cs="Times New Roman"/>
          <w:sz w:val="24"/>
          <w:szCs w:val="24"/>
          <w:lang w:eastAsia="en-CA"/>
        </w:rPr>
        <w:t>os</w:t>
      </w:r>
      <w:proofErr w:type="spellEnd"/>
      <w:r w:rsidR="004371AA" w:rsidRPr="001E0695">
        <w:rPr>
          <w:rFonts w:ascii="Times New Roman" w:eastAsia="Times New Roman" w:hAnsi="Times New Roman" w:cs="Times New Roman"/>
          <w:sz w:val="24"/>
          <w:szCs w:val="24"/>
          <w:lang w:eastAsia="en-CA"/>
        </w:rPr>
        <w:t xml:space="preserve"> and </w:t>
      </w:r>
      <w:proofErr w:type="gramStart"/>
      <w:r w:rsidR="004371AA" w:rsidRPr="001E0695">
        <w:rPr>
          <w:rFonts w:ascii="Times New Roman" w:eastAsia="Times New Roman" w:hAnsi="Times New Roman" w:cs="Times New Roman"/>
          <w:sz w:val="24"/>
          <w:szCs w:val="24"/>
          <w:lang w:eastAsia="en-CA"/>
        </w:rPr>
        <w:t xml:space="preserve">re </w:t>
      </w:r>
      <w:r w:rsidRPr="001E0695">
        <w:rPr>
          <w:rFonts w:ascii="Times New Roman" w:eastAsia="Times New Roman" w:hAnsi="Times New Roman" w:cs="Times New Roman"/>
          <w:sz w:val="24"/>
          <w:szCs w:val="24"/>
          <w:lang w:eastAsia="en-CA"/>
        </w:rPr>
        <w:t xml:space="preserve"> </w:t>
      </w:r>
      <w:r w:rsidR="004371AA" w:rsidRPr="001E0695">
        <w:rPr>
          <w:rFonts w:ascii="Times New Roman" w:eastAsia="Times New Roman" w:hAnsi="Times New Roman" w:cs="Times New Roman"/>
          <w:sz w:val="24"/>
          <w:szCs w:val="24"/>
          <w:lang w:eastAsia="en-CA"/>
        </w:rPr>
        <w:t>libraries</w:t>
      </w:r>
      <w:proofErr w:type="gramEnd"/>
      <w:r w:rsidR="004371AA" w:rsidRPr="001E0695">
        <w:rPr>
          <w:rFonts w:ascii="Times New Roman" w:eastAsia="Times New Roman" w:hAnsi="Times New Roman" w:cs="Times New Roman"/>
          <w:sz w:val="24"/>
          <w:szCs w:val="24"/>
          <w:lang w:eastAsia="en-CA"/>
        </w:rPr>
        <w:t xml:space="preserve">. It </w:t>
      </w:r>
      <w:r w:rsidRPr="001E0695">
        <w:rPr>
          <w:rFonts w:ascii="Times New Roman" w:eastAsia="Times New Roman" w:hAnsi="Times New Roman" w:cs="Times New Roman"/>
          <w:sz w:val="24"/>
          <w:szCs w:val="24"/>
          <w:lang w:eastAsia="en-CA"/>
        </w:rPr>
        <w:t>has everything managed by the main function wherein it queries the user for the initial input and then creates the three files outlined above</w:t>
      </w:r>
      <w:r w:rsidR="004371AA" w:rsidRPr="001E0695">
        <w:rPr>
          <w:rFonts w:ascii="Times New Roman" w:eastAsia="Times New Roman" w:hAnsi="Times New Roman" w:cs="Times New Roman"/>
          <w:sz w:val="24"/>
          <w:szCs w:val="24"/>
          <w:lang w:eastAsia="en-CA"/>
        </w:rPr>
        <w:t xml:space="preserve">. Through the use of loops and </w:t>
      </w:r>
      <w:proofErr w:type="gramStart"/>
      <w:r w:rsidR="004371AA" w:rsidRPr="001E0695">
        <w:rPr>
          <w:rFonts w:ascii="Times New Roman" w:eastAsia="Times New Roman" w:hAnsi="Times New Roman" w:cs="Times New Roman"/>
          <w:sz w:val="24"/>
          <w:szCs w:val="24"/>
          <w:lang w:eastAsia="en-CA"/>
        </w:rPr>
        <w:t>the .</w:t>
      </w:r>
      <w:proofErr w:type="spellStart"/>
      <w:r w:rsidR="004371AA" w:rsidRPr="001E0695">
        <w:rPr>
          <w:rFonts w:ascii="Times New Roman" w:eastAsia="Times New Roman" w:hAnsi="Times New Roman" w:cs="Times New Roman"/>
          <w:sz w:val="24"/>
          <w:szCs w:val="24"/>
          <w:lang w:eastAsia="en-CA"/>
        </w:rPr>
        <w:t>findall</w:t>
      </w:r>
      <w:proofErr w:type="spellEnd"/>
      <w:proofErr w:type="gramEnd"/>
      <w:r w:rsidR="004371AA" w:rsidRPr="001E0695">
        <w:rPr>
          <w:rFonts w:ascii="Times New Roman" w:eastAsia="Times New Roman" w:hAnsi="Times New Roman" w:cs="Times New Roman"/>
          <w:sz w:val="24"/>
          <w:szCs w:val="24"/>
          <w:lang w:eastAsia="en-CA"/>
        </w:rPr>
        <w:t>() function the files are populated and closed.</w:t>
      </w:r>
    </w:p>
    <w:p w:rsidR="001E0695" w:rsidRDefault="004371AA" w:rsidP="001E0695">
      <w:pPr>
        <w:pStyle w:val="NoSpacing"/>
        <w:numPr>
          <w:ilvl w:val="0"/>
          <w:numId w:val="6"/>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 xml:space="preserve">Phase 2 imports the </w:t>
      </w:r>
      <w:proofErr w:type="spellStart"/>
      <w:r w:rsidRPr="001E0695">
        <w:rPr>
          <w:rFonts w:ascii="Times New Roman" w:eastAsia="Times New Roman" w:hAnsi="Times New Roman" w:cs="Times New Roman"/>
          <w:sz w:val="24"/>
          <w:szCs w:val="24"/>
          <w:lang w:eastAsia="en-CA"/>
        </w:rPr>
        <w:t>os</w:t>
      </w:r>
      <w:proofErr w:type="spellEnd"/>
      <w:r w:rsidRPr="001E0695">
        <w:rPr>
          <w:rFonts w:ascii="Times New Roman" w:eastAsia="Times New Roman" w:hAnsi="Times New Roman" w:cs="Times New Roman"/>
          <w:sz w:val="24"/>
          <w:szCs w:val="24"/>
          <w:lang w:eastAsia="en-CA"/>
        </w:rPr>
        <w:t xml:space="preserve"> and </w:t>
      </w:r>
      <w:proofErr w:type="spellStart"/>
      <w:r w:rsidRPr="001E0695">
        <w:rPr>
          <w:rFonts w:ascii="Times New Roman" w:eastAsia="Times New Roman" w:hAnsi="Times New Roman" w:cs="Times New Roman"/>
          <w:sz w:val="24"/>
          <w:szCs w:val="24"/>
          <w:lang w:eastAsia="en-CA"/>
        </w:rPr>
        <w:t>subprocess</w:t>
      </w:r>
      <w:proofErr w:type="spellEnd"/>
      <w:r w:rsidRPr="001E0695">
        <w:rPr>
          <w:rFonts w:ascii="Times New Roman" w:eastAsia="Times New Roman" w:hAnsi="Times New Roman" w:cs="Times New Roman"/>
          <w:sz w:val="24"/>
          <w:szCs w:val="24"/>
          <w:lang w:eastAsia="en-CA"/>
        </w:rPr>
        <w:t xml:space="preserve"> libraries. The main function of phase2_script.py checks if terms.txt, years.txt, recs.txt exist and if they do it calls </w:t>
      </w:r>
      <w:proofErr w:type="spellStart"/>
      <w:r w:rsidRPr="001E0695">
        <w:rPr>
          <w:rFonts w:ascii="Times New Roman" w:eastAsia="Times New Roman" w:hAnsi="Times New Roman" w:cs="Times New Roman"/>
          <w:sz w:val="24"/>
          <w:szCs w:val="24"/>
          <w:lang w:eastAsia="en-CA"/>
        </w:rPr>
        <w:t>createSortedfile</w:t>
      </w:r>
      <w:proofErr w:type="spellEnd"/>
      <w:r w:rsidRPr="001E0695">
        <w:rPr>
          <w:rFonts w:ascii="Times New Roman" w:eastAsia="Times New Roman" w:hAnsi="Times New Roman" w:cs="Times New Roman"/>
          <w:sz w:val="24"/>
          <w:szCs w:val="24"/>
          <w:lang w:eastAsia="en-CA"/>
        </w:rPr>
        <w:t xml:space="preserve">(filename): to use the </w:t>
      </w:r>
      <w:proofErr w:type="spellStart"/>
      <w:r w:rsidRPr="001E0695">
        <w:rPr>
          <w:rFonts w:ascii="Times New Roman" w:eastAsia="Times New Roman" w:hAnsi="Times New Roman" w:cs="Times New Roman"/>
          <w:sz w:val="24"/>
          <w:szCs w:val="24"/>
          <w:lang w:eastAsia="en-CA"/>
        </w:rPr>
        <w:t>linux</w:t>
      </w:r>
      <w:proofErr w:type="spellEnd"/>
      <w:r w:rsidRPr="001E0695">
        <w:rPr>
          <w:rFonts w:ascii="Times New Roman" w:eastAsia="Times New Roman" w:hAnsi="Times New Roman" w:cs="Times New Roman"/>
          <w:sz w:val="24"/>
          <w:szCs w:val="24"/>
          <w:lang w:eastAsia="en-CA"/>
        </w:rPr>
        <w:t xml:space="preserve"> sort command on them. Then it creates the index file for each of the files including s_recs.txt, s_terms.txt, s_years.txt using a function for each sorted file:</w:t>
      </w:r>
    </w:p>
    <w:p w:rsidR="001E0695" w:rsidRDefault="004371AA" w:rsidP="00A24F76">
      <w:pPr>
        <w:pStyle w:val="NoSpacing"/>
        <w:numPr>
          <w:ilvl w:val="1"/>
          <w:numId w:val="6"/>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 xml:space="preserve">def </w:t>
      </w:r>
      <w:proofErr w:type="spellStart"/>
      <w:r w:rsidRPr="001E0695">
        <w:rPr>
          <w:rFonts w:ascii="Times New Roman" w:eastAsia="Times New Roman" w:hAnsi="Times New Roman" w:cs="Times New Roman"/>
          <w:sz w:val="24"/>
          <w:szCs w:val="24"/>
          <w:lang w:eastAsia="en-CA"/>
        </w:rPr>
        <w:t>CreateRecsIndex</w:t>
      </w:r>
      <w:proofErr w:type="spellEnd"/>
      <w:r w:rsidRPr="001E0695">
        <w:rPr>
          <w:rFonts w:ascii="Times New Roman" w:eastAsia="Times New Roman" w:hAnsi="Times New Roman" w:cs="Times New Roman"/>
          <w:sz w:val="24"/>
          <w:szCs w:val="24"/>
          <w:lang w:eastAsia="en-CA"/>
        </w:rPr>
        <w:t>(</w:t>
      </w:r>
      <w:proofErr w:type="spellStart"/>
      <w:r w:rsidRPr="001E0695">
        <w:rPr>
          <w:rFonts w:ascii="Times New Roman" w:eastAsia="Times New Roman" w:hAnsi="Times New Roman" w:cs="Times New Roman"/>
          <w:sz w:val="24"/>
          <w:szCs w:val="24"/>
          <w:lang w:eastAsia="en-CA"/>
        </w:rPr>
        <w:t>sorted_filename</w:t>
      </w:r>
      <w:proofErr w:type="spellEnd"/>
      <w:r w:rsidRPr="001E0695">
        <w:rPr>
          <w:rFonts w:ascii="Times New Roman" w:eastAsia="Times New Roman" w:hAnsi="Times New Roman" w:cs="Times New Roman"/>
          <w:sz w:val="24"/>
          <w:szCs w:val="24"/>
          <w:lang w:eastAsia="en-CA"/>
        </w:rPr>
        <w:t>): creates hash index for s_recs.txt</w:t>
      </w:r>
    </w:p>
    <w:p w:rsidR="001E0695" w:rsidRDefault="004371AA" w:rsidP="00A24F76">
      <w:pPr>
        <w:pStyle w:val="NoSpacing"/>
        <w:numPr>
          <w:ilvl w:val="1"/>
          <w:numId w:val="6"/>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 xml:space="preserve">def </w:t>
      </w:r>
      <w:proofErr w:type="spellStart"/>
      <w:r w:rsidRPr="001E0695">
        <w:rPr>
          <w:rFonts w:ascii="Times New Roman" w:eastAsia="Times New Roman" w:hAnsi="Times New Roman" w:cs="Times New Roman"/>
          <w:sz w:val="24"/>
          <w:szCs w:val="24"/>
          <w:lang w:eastAsia="en-CA"/>
        </w:rPr>
        <w:t>CreateTermsIndex</w:t>
      </w:r>
      <w:proofErr w:type="spellEnd"/>
      <w:r w:rsidRPr="001E0695">
        <w:rPr>
          <w:rFonts w:ascii="Times New Roman" w:eastAsia="Times New Roman" w:hAnsi="Times New Roman" w:cs="Times New Roman"/>
          <w:sz w:val="24"/>
          <w:szCs w:val="24"/>
          <w:lang w:eastAsia="en-CA"/>
        </w:rPr>
        <w:t>(</w:t>
      </w:r>
      <w:proofErr w:type="spellStart"/>
      <w:r w:rsidRPr="001E0695">
        <w:rPr>
          <w:rFonts w:ascii="Times New Roman" w:eastAsia="Times New Roman" w:hAnsi="Times New Roman" w:cs="Times New Roman"/>
          <w:sz w:val="24"/>
          <w:szCs w:val="24"/>
          <w:lang w:eastAsia="en-CA"/>
        </w:rPr>
        <w:t>sorted_filename</w:t>
      </w:r>
      <w:proofErr w:type="spellEnd"/>
      <w:r w:rsidRPr="001E0695">
        <w:rPr>
          <w:rFonts w:ascii="Times New Roman" w:eastAsia="Times New Roman" w:hAnsi="Times New Roman" w:cs="Times New Roman"/>
          <w:sz w:val="24"/>
          <w:szCs w:val="24"/>
          <w:lang w:eastAsia="en-CA"/>
        </w:rPr>
        <w:t xml:space="preserve">): creates B+ tree index for </w:t>
      </w:r>
      <w:r w:rsidR="001E0695" w:rsidRPr="001E0695">
        <w:rPr>
          <w:rFonts w:ascii="Times New Roman" w:eastAsia="Times New Roman" w:hAnsi="Times New Roman" w:cs="Times New Roman"/>
          <w:sz w:val="24"/>
          <w:szCs w:val="24"/>
          <w:lang w:eastAsia="en-CA"/>
        </w:rPr>
        <w:t>s_</w:t>
      </w:r>
      <w:r w:rsidRPr="001E0695">
        <w:rPr>
          <w:rFonts w:ascii="Times New Roman" w:eastAsia="Times New Roman" w:hAnsi="Times New Roman" w:cs="Times New Roman"/>
          <w:sz w:val="24"/>
          <w:szCs w:val="24"/>
          <w:lang w:eastAsia="en-CA"/>
        </w:rPr>
        <w:t>terms.txt</w:t>
      </w:r>
    </w:p>
    <w:p w:rsidR="001E0695" w:rsidRPr="001E0441" w:rsidRDefault="004371AA" w:rsidP="001E0695">
      <w:pPr>
        <w:pStyle w:val="NoSpacing"/>
        <w:numPr>
          <w:ilvl w:val="1"/>
          <w:numId w:val="6"/>
        </w:numPr>
        <w:rPr>
          <w:rFonts w:ascii="Times New Roman" w:eastAsia="Times New Roman" w:hAnsi="Times New Roman" w:cs="Times New Roman"/>
          <w:sz w:val="24"/>
          <w:szCs w:val="24"/>
          <w:lang w:eastAsia="en-CA"/>
        </w:rPr>
      </w:pPr>
      <w:r w:rsidRPr="001E0695">
        <w:rPr>
          <w:rFonts w:ascii="Times New Roman" w:eastAsia="Times New Roman" w:hAnsi="Times New Roman" w:cs="Times New Roman"/>
          <w:sz w:val="24"/>
          <w:szCs w:val="24"/>
          <w:lang w:eastAsia="en-CA"/>
        </w:rPr>
        <w:t xml:space="preserve">def </w:t>
      </w:r>
      <w:proofErr w:type="spellStart"/>
      <w:r w:rsidRPr="001E0695">
        <w:rPr>
          <w:rFonts w:ascii="Times New Roman" w:eastAsia="Times New Roman" w:hAnsi="Times New Roman" w:cs="Times New Roman"/>
          <w:sz w:val="24"/>
          <w:szCs w:val="24"/>
          <w:lang w:eastAsia="en-CA"/>
        </w:rPr>
        <w:t>CreateYearsIndex</w:t>
      </w:r>
      <w:proofErr w:type="spellEnd"/>
      <w:r w:rsidRPr="001E0695">
        <w:rPr>
          <w:rFonts w:ascii="Times New Roman" w:eastAsia="Times New Roman" w:hAnsi="Times New Roman" w:cs="Times New Roman"/>
          <w:sz w:val="24"/>
          <w:szCs w:val="24"/>
          <w:lang w:eastAsia="en-CA"/>
        </w:rPr>
        <w:t>(</w:t>
      </w:r>
      <w:proofErr w:type="spellStart"/>
      <w:r w:rsidRPr="001E0695">
        <w:rPr>
          <w:rFonts w:ascii="Times New Roman" w:eastAsia="Times New Roman" w:hAnsi="Times New Roman" w:cs="Times New Roman"/>
          <w:sz w:val="24"/>
          <w:szCs w:val="24"/>
          <w:lang w:eastAsia="en-CA"/>
        </w:rPr>
        <w:t>sorted_filename</w:t>
      </w:r>
      <w:proofErr w:type="spellEnd"/>
      <w:r w:rsidRPr="001E0695">
        <w:rPr>
          <w:rFonts w:ascii="Times New Roman" w:eastAsia="Times New Roman" w:hAnsi="Times New Roman" w:cs="Times New Roman"/>
          <w:sz w:val="24"/>
          <w:szCs w:val="24"/>
          <w:lang w:eastAsia="en-CA"/>
        </w:rPr>
        <w:t>): creates</w:t>
      </w:r>
      <w:r w:rsidR="001E0695" w:rsidRPr="001E0695">
        <w:rPr>
          <w:rFonts w:ascii="Times New Roman" w:eastAsia="Times New Roman" w:hAnsi="Times New Roman" w:cs="Times New Roman"/>
          <w:sz w:val="24"/>
          <w:szCs w:val="24"/>
          <w:lang w:eastAsia="en-CA"/>
        </w:rPr>
        <w:t xml:space="preserve"> B+ tree index for s_year.txt</w:t>
      </w:r>
    </w:p>
    <w:p w:rsidR="001E0695" w:rsidRDefault="001E0695" w:rsidP="001E069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Phase 3 imports </w:t>
      </w:r>
      <w:proofErr w:type="spellStart"/>
      <w:r>
        <w:rPr>
          <w:rFonts w:ascii="Times New Roman" w:eastAsia="Times New Roman" w:hAnsi="Times New Roman" w:cs="Times New Roman"/>
          <w:sz w:val="24"/>
          <w:szCs w:val="24"/>
          <w:lang w:eastAsia="en-CA"/>
        </w:rPr>
        <w:t>db</w:t>
      </w:r>
      <w:proofErr w:type="spellEnd"/>
      <w:r>
        <w:rPr>
          <w:rFonts w:ascii="Times New Roman" w:eastAsia="Times New Roman" w:hAnsi="Times New Roman" w:cs="Times New Roman"/>
          <w:sz w:val="24"/>
          <w:szCs w:val="24"/>
          <w:lang w:eastAsia="en-CA"/>
        </w:rPr>
        <w:t xml:space="preserve"> from bsddb3, re</w:t>
      </w:r>
      <w:r w:rsidR="00556F6A">
        <w:rPr>
          <w:rFonts w:ascii="Times New Roman" w:eastAsia="Times New Roman" w:hAnsi="Times New Roman" w:cs="Times New Roman"/>
          <w:sz w:val="24"/>
          <w:szCs w:val="24"/>
          <w:lang w:eastAsia="en-CA"/>
        </w:rPr>
        <w:t>, copy</w:t>
      </w:r>
      <w:r>
        <w:rPr>
          <w:rFonts w:ascii="Times New Roman" w:eastAsia="Times New Roman" w:hAnsi="Times New Roman" w:cs="Times New Roman"/>
          <w:sz w:val="24"/>
          <w:szCs w:val="24"/>
          <w:lang w:eastAsia="en-CA"/>
        </w:rPr>
        <w:t xml:space="preserve"> and </w:t>
      </w:r>
      <w:proofErr w:type="spellStart"/>
      <w:r>
        <w:rPr>
          <w:rFonts w:ascii="Times New Roman" w:eastAsia="Times New Roman" w:hAnsi="Times New Roman" w:cs="Times New Roman"/>
          <w:sz w:val="24"/>
          <w:szCs w:val="24"/>
          <w:lang w:eastAsia="en-CA"/>
        </w:rPr>
        <w:t>shlex</w:t>
      </w:r>
      <w:proofErr w:type="spellEnd"/>
      <w:r>
        <w:rPr>
          <w:rFonts w:ascii="Times New Roman" w:eastAsia="Times New Roman" w:hAnsi="Times New Roman" w:cs="Times New Roman"/>
          <w:sz w:val="24"/>
          <w:szCs w:val="24"/>
          <w:lang w:eastAsia="en-CA"/>
        </w:rPr>
        <w:t xml:space="preserve"> libraries. It has a basic querying interface that asks the user for input where they can phrase the</w:t>
      </w:r>
      <w:r w:rsidR="004166BB">
        <w:rPr>
          <w:rFonts w:ascii="Times New Roman" w:eastAsia="Times New Roman" w:hAnsi="Times New Roman" w:cs="Times New Roman"/>
          <w:sz w:val="24"/>
          <w:szCs w:val="24"/>
          <w:lang w:eastAsia="en-CA"/>
        </w:rPr>
        <w:t>ir</w:t>
      </w:r>
      <w:r>
        <w:rPr>
          <w:rFonts w:ascii="Times New Roman" w:eastAsia="Times New Roman" w:hAnsi="Times New Roman" w:cs="Times New Roman"/>
          <w:sz w:val="24"/>
          <w:szCs w:val="24"/>
          <w:lang w:eastAsia="en-CA"/>
        </w:rPr>
        <w:t xml:space="preserve"> input in the forms:</w:t>
      </w:r>
    </w:p>
    <w:p w:rsidR="001E0695" w:rsidRDefault="001E0695" w:rsidP="001E0695">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Key:value</w:t>
      </w:r>
      <w:proofErr w:type="spellEnd"/>
    </w:p>
    <w:p w:rsidR="001E0695" w:rsidRDefault="001E0695" w:rsidP="001E0695">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Key:“</w:t>
      </w:r>
      <w:proofErr w:type="gramEnd"/>
      <w:r>
        <w:rPr>
          <w:rFonts w:ascii="Times New Roman" w:eastAsia="Times New Roman" w:hAnsi="Times New Roman" w:cs="Times New Roman"/>
          <w:sz w:val="24"/>
          <w:szCs w:val="24"/>
          <w:lang w:eastAsia="en-CA"/>
        </w:rPr>
        <w:t>Value</w:t>
      </w:r>
      <w:proofErr w:type="spellEnd"/>
      <w:r>
        <w:rPr>
          <w:rFonts w:ascii="Times New Roman" w:eastAsia="Times New Roman" w:hAnsi="Times New Roman" w:cs="Times New Roman"/>
          <w:sz w:val="24"/>
          <w:szCs w:val="24"/>
          <w:lang w:eastAsia="en-CA"/>
        </w:rPr>
        <w:t xml:space="preserve"> Value </w:t>
      </w:r>
      <w:proofErr w:type="spellStart"/>
      <w:r>
        <w:rPr>
          <w:rFonts w:ascii="Times New Roman" w:eastAsia="Times New Roman" w:hAnsi="Times New Roman" w:cs="Times New Roman"/>
          <w:sz w:val="24"/>
          <w:szCs w:val="24"/>
          <w:lang w:eastAsia="en-CA"/>
        </w:rPr>
        <w:t>Value</w:t>
      </w:r>
      <w:proofErr w:type="spellEnd"/>
      <w:r>
        <w:rPr>
          <w:rFonts w:ascii="Times New Roman" w:eastAsia="Times New Roman" w:hAnsi="Times New Roman" w:cs="Times New Roman"/>
          <w:sz w:val="24"/>
          <w:szCs w:val="24"/>
          <w:lang w:eastAsia="en-CA"/>
        </w:rPr>
        <w:t>”</w:t>
      </w:r>
    </w:p>
    <w:p w:rsidR="004166BB" w:rsidRDefault="00910537" w:rsidP="001E0695">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Key&lt;Value (numeric)</w:t>
      </w:r>
    </w:p>
    <w:p w:rsidR="00910537" w:rsidRDefault="00910537" w:rsidP="001E0695">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Key&gt;Value (numeric)</w:t>
      </w:r>
    </w:p>
    <w:p w:rsidR="00910537" w:rsidRDefault="00910537" w:rsidP="00910537">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Value</w:t>
      </w:r>
    </w:p>
    <w:p w:rsidR="00656E1C" w:rsidRDefault="00910537" w:rsidP="00656E1C">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(Or any combination of the above separated by whitespaces</w:t>
      </w:r>
    </w:p>
    <w:p w:rsidR="009B2C56" w:rsidRDefault="00656E1C" w:rsidP="009B2C56">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main function creates an input loop for the user, checking for an “=” to see if the user wants to switch out from keys (default) to full or vise versa.</w:t>
      </w:r>
      <w:r w:rsidR="009B2C56">
        <w:rPr>
          <w:rFonts w:ascii="Times New Roman" w:eastAsia="Times New Roman" w:hAnsi="Times New Roman" w:cs="Times New Roman"/>
          <w:sz w:val="24"/>
          <w:szCs w:val="24"/>
          <w:lang w:eastAsia="en-CA"/>
        </w:rPr>
        <w:t xml:space="preserve"> </w:t>
      </w:r>
      <w:r w:rsidR="00910537">
        <w:rPr>
          <w:rFonts w:ascii="Times New Roman" w:eastAsia="Times New Roman" w:hAnsi="Times New Roman" w:cs="Times New Roman"/>
          <w:sz w:val="24"/>
          <w:szCs w:val="24"/>
          <w:lang w:eastAsia="en-CA"/>
        </w:rPr>
        <w:t xml:space="preserve">The input </w:t>
      </w:r>
      <w:r w:rsidR="009B2C56">
        <w:rPr>
          <w:rFonts w:ascii="Times New Roman" w:eastAsia="Times New Roman" w:hAnsi="Times New Roman" w:cs="Times New Roman"/>
          <w:sz w:val="24"/>
          <w:szCs w:val="24"/>
          <w:lang w:eastAsia="en-CA"/>
        </w:rPr>
        <w:t xml:space="preserve">query </w:t>
      </w:r>
      <w:r w:rsidR="00910537">
        <w:rPr>
          <w:rFonts w:ascii="Times New Roman" w:eastAsia="Times New Roman" w:hAnsi="Times New Roman" w:cs="Times New Roman"/>
          <w:sz w:val="24"/>
          <w:szCs w:val="24"/>
          <w:lang w:eastAsia="en-CA"/>
        </w:rPr>
        <w:t xml:space="preserve">is sent to the function </w:t>
      </w:r>
      <w:proofErr w:type="spellStart"/>
      <w:r w:rsidR="00910537">
        <w:rPr>
          <w:rFonts w:ascii="Times New Roman" w:eastAsia="Times New Roman" w:hAnsi="Times New Roman" w:cs="Times New Roman"/>
          <w:sz w:val="24"/>
          <w:szCs w:val="24"/>
          <w:lang w:eastAsia="en-CA"/>
        </w:rPr>
        <w:t>ProcessQuery</w:t>
      </w:r>
      <w:proofErr w:type="spellEnd"/>
      <w:r w:rsidR="00910537">
        <w:rPr>
          <w:rFonts w:ascii="Times New Roman" w:eastAsia="Times New Roman" w:hAnsi="Times New Roman" w:cs="Times New Roman"/>
          <w:sz w:val="24"/>
          <w:szCs w:val="24"/>
          <w:lang w:eastAsia="en-CA"/>
        </w:rPr>
        <w:t xml:space="preserve">(query) where all three databases are loaded and opened with all three index files. Then in input is split into a 2D array of key, value pair lists of </w:t>
      </w:r>
      <w:r w:rsidR="0054788E">
        <w:rPr>
          <w:rFonts w:ascii="Times New Roman" w:eastAsia="Times New Roman" w:hAnsi="Times New Roman" w:cs="Times New Roman"/>
          <w:sz w:val="24"/>
          <w:szCs w:val="24"/>
          <w:lang w:eastAsia="en-CA"/>
        </w:rPr>
        <w:t xml:space="preserve">size 2 </w:t>
      </w:r>
      <w:r w:rsidR="0054788E">
        <w:rPr>
          <w:rFonts w:ascii="Times New Roman" w:eastAsia="Times New Roman" w:hAnsi="Times New Roman" w:cs="Times New Roman"/>
          <w:sz w:val="24"/>
          <w:szCs w:val="24"/>
          <w:lang w:eastAsia="en-CA"/>
        </w:rPr>
        <w:lastRenderedPageBreak/>
        <w:t>each. (</w:t>
      </w:r>
      <w:proofErr w:type="spellStart"/>
      <w:r w:rsidR="0054788E">
        <w:rPr>
          <w:rFonts w:ascii="Times New Roman" w:eastAsia="Times New Roman" w:hAnsi="Times New Roman" w:cs="Times New Roman"/>
          <w:sz w:val="24"/>
          <w:szCs w:val="24"/>
          <w:lang w:eastAsia="en-CA"/>
        </w:rPr>
        <w:t>ie</w:t>
      </w:r>
      <w:proofErr w:type="spellEnd"/>
      <w:r w:rsidR="0054788E">
        <w:rPr>
          <w:rFonts w:ascii="Times New Roman" w:eastAsia="Times New Roman" w:hAnsi="Times New Roman" w:cs="Times New Roman"/>
          <w:sz w:val="24"/>
          <w:szCs w:val="24"/>
          <w:lang w:eastAsia="en-CA"/>
        </w:rPr>
        <w:t>. [[key, value], [key, value], …, [key, value]])</w:t>
      </w:r>
      <w:r w:rsidR="0076213A">
        <w:rPr>
          <w:rFonts w:ascii="Times New Roman" w:eastAsia="Times New Roman" w:hAnsi="Times New Roman" w:cs="Times New Roman"/>
          <w:sz w:val="24"/>
          <w:szCs w:val="24"/>
          <w:lang w:eastAsia="en-CA"/>
        </w:rPr>
        <w:t>. Then based on the key the function passes each [key, value] pair into its respective function.</w:t>
      </w:r>
    </w:p>
    <w:p w:rsidR="009B2C56" w:rsidRDefault="009B2C56" w:rsidP="009B2C5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BlanketSearch</w:t>
      </w:r>
      <w:proofErr w:type="spellEnd"/>
      <w:r>
        <w:rPr>
          <w:rFonts w:ascii="Times New Roman" w:eastAsia="Times New Roman" w:hAnsi="Times New Roman" w:cs="Times New Roman"/>
          <w:sz w:val="24"/>
          <w:szCs w:val="24"/>
          <w:lang w:eastAsia="en-CA"/>
        </w:rPr>
        <w:t xml:space="preserve">: If the user enters a value without a key this function will be called and use functions </w:t>
      </w:r>
      <w:proofErr w:type="spellStart"/>
      <w:r>
        <w:rPr>
          <w:rFonts w:ascii="Times New Roman" w:eastAsia="Times New Roman" w:hAnsi="Times New Roman" w:cs="Times New Roman"/>
          <w:sz w:val="24"/>
          <w:szCs w:val="24"/>
          <w:lang w:eastAsia="en-CA"/>
        </w:rPr>
        <w:t>TitleSearch</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Author</w:t>
      </w:r>
      <w:r>
        <w:rPr>
          <w:rFonts w:ascii="Times New Roman" w:eastAsia="Times New Roman" w:hAnsi="Times New Roman" w:cs="Times New Roman"/>
          <w:sz w:val="24"/>
          <w:szCs w:val="24"/>
          <w:lang w:eastAsia="en-CA"/>
        </w:rPr>
        <w:t>Search</w:t>
      </w:r>
      <w:proofErr w:type="spellEnd"/>
      <w:r>
        <w:rPr>
          <w:rFonts w:ascii="Times New Roman" w:eastAsia="Times New Roman" w:hAnsi="Times New Roman" w:cs="Times New Roman"/>
          <w:sz w:val="24"/>
          <w:szCs w:val="24"/>
          <w:lang w:eastAsia="en-CA"/>
        </w:rPr>
        <w:t xml:space="preserve">, and </w:t>
      </w:r>
      <w:proofErr w:type="spellStart"/>
      <w:r>
        <w:rPr>
          <w:rFonts w:ascii="Times New Roman" w:eastAsia="Times New Roman" w:hAnsi="Times New Roman" w:cs="Times New Roman"/>
          <w:sz w:val="24"/>
          <w:szCs w:val="24"/>
          <w:lang w:eastAsia="en-CA"/>
        </w:rPr>
        <w:t>Other</w:t>
      </w:r>
      <w:r>
        <w:rPr>
          <w:rFonts w:ascii="Times New Roman" w:eastAsia="Times New Roman" w:hAnsi="Times New Roman" w:cs="Times New Roman"/>
          <w:sz w:val="24"/>
          <w:szCs w:val="24"/>
          <w:lang w:eastAsia="en-CA"/>
        </w:rPr>
        <w:t>Search</w:t>
      </w:r>
      <w:proofErr w:type="spellEnd"/>
      <w:r>
        <w:rPr>
          <w:rFonts w:ascii="Times New Roman" w:eastAsia="Times New Roman" w:hAnsi="Times New Roman" w:cs="Times New Roman"/>
          <w:sz w:val="24"/>
          <w:szCs w:val="24"/>
          <w:lang w:eastAsia="en-CA"/>
        </w:rPr>
        <w:t xml:space="preserve"> to search through all three databases to see if they contain the search value.</w:t>
      </w:r>
    </w:p>
    <w:p w:rsidR="009B2C56" w:rsidRDefault="009B2C56" w:rsidP="009B2C5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YearSearch</w:t>
      </w:r>
      <w:proofErr w:type="spellEnd"/>
      <w:r>
        <w:rPr>
          <w:rFonts w:ascii="Times New Roman" w:eastAsia="Times New Roman" w:hAnsi="Times New Roman" w:cs="Times New Roman"/>
          <w:sz w:val="24"/>
          <w:szCs w:val="24"/>
          <w:lang w:eastAsia="en-CA"/>
        </w:rPr>
        <w:t>: If the user enters the key as “year” followed by a colon and number then this function will retrieve all records that match the given year</w:t>
      </w:r>
    </w:p>
    <w:p w:rsidR="009C4B4F" w:rsidRDefault="009C4B4F" w:rsidP="009B2C5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Author</w:t>
      </w:r>
      <w:r>
        <w:rPr>
          <w:rFonts w:ascii="Times New Roman" w:eastAsia="Times New Roman" w:hAnsi="Times New Roman" w:cs="Times New Roman"/>
          <w:sz w:val="24"/>
          <w:szCs w:val="24"/>
          <w:lang w:eastAsia="en-CA"/>
        </w:rPr>
        <w:t>Search</w:t>
      </w:r>
      <w:proofErr w:type="spellEnd"/>
      <w:r>
        <w:rPr>
          <w:rFonts w:ascii="Times New Roman" w:eastAsia="Times New Roman" w:hAnsi="Times New Roman" w:cs="Times New Roman"/>
          <w:sz w:val="24"/>
          <w:szCs w:val="24"/>
          <w:lang w:eastAsia="en-CA"/>
        </w:rPr>
        <w:t>: Retrieves all records with the given author listed. Supports quotation search</w:t>
      </w:r>
    </w:p>
    <w:p w:rsidR="009C4B4F" w:rsidRDefault="009C4B4F" w:rsidP="009B2C5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TitleSearch</w:t>
      </w:r>
      <w:proofErr w:type="spellEnd"/>
      <w:r>
        <w:rPr>
          <w:rFonts w:ascii="Times New Roman" w:eastAsia="Times New Roman" w:hAnsi="Times New Roman" w:cs="Times New Roman"/>
          <w:sz w:val="24"/>
          <w:szCs w:val="24"/>
          <w:lang w:eastAsia="en-CA"/>
        </w:rPr>
        <w:t>:</w:t>
      </w:r>
      <w:r w:rsidRPr="009C4B4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Retrieves all records with the given </w:t>
      </w:r>
      <w:r>
        <w:rPr>
          <w:rFonts w:ascii="Times New Roman" w:eastAsia="Times New Roman" w:hAnsi="Times New Roman" w:cs="Times New Roman"/>
          <w:sz w:val="24"/>
          <w:szCs w:val="24"/>
          <w:lang w:eastAsia="en-CA"/>
        </w:rPr>
        <w:t>title</w:t>
      </w:r>
      <w:r>
        <w:rPr>
          <w:rFonts w:ascii="Times New Roman" w:eastAsia="Times New Roman" w:hAnsi="Times New Roman" w:cs="Times New Roman"/>
          <w:sz w:val="24"/>
          <w:szCs w:val="24"/>
          <w:lang w:eastAsia="en-CA"/>
        </w:rPr>
        <w:t xml:space="preserve"> listed. Supports quotation search</w:t>
      </w:r>
    </w:p>
    <w:p w:rsidR="009C4B4F" w:rsidRPr="009C4B4F" w:rsidRDefault="009C4B4F" w:rsidP="009C4B4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RangeYearSearch</w:t>
      </w:r>
      <w:proofErr w:type="spellEnd"/>
      <w:r>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If the user enters the key as “year” followed by a</w:t>
      </w:r>
      <w:r>
        <w:rPr>
          <w:rFonts w:ascii="Times New Roman" w:eastAsia="Times New Roman" w:hAnsi="Times New Roman" w:cs="Times New Roman"/>
          <w:sz w:val="24"/>
          <w:szCs w:val="24"/>
          <w:lang w:eastAsia="en-CA"/>
        </w:rPr>
        <w:t xml:space="preserve">n inequality symbol such as (&lt; or, &gt;) </w:t>
      </w:r>
      <w:r>
        <w:rPr>
          <w:rFonts w:ascii="Times New Roman" w:eastAsia="Times New Roman" w:hAnsi="Times New Roman" w:cs="Times New Roman"/>
          <w:sz w:val="24"/>
          <w:szCs w:val="24"/>
          <w:lang w:eastAsia="en-CA"/>
        </w:rPr>
        <w:t xml:space="preserve">and </w:t>
      </w:r>
      <w:r>
        <w:rPr>
          <w:rFonts w:ascii="Times New Roman" w:eastAsia="Times New Roman" w:hAnsi="Times New Roman" w:cs="Times New Roman"/>
          <w:sz w:val="24"/>
          <w:szCs w:val="24"/>
          <w:lang w:eastAsia="en-CA"/>
        </w:rPr>
        <w:t xml:space="preserve">a </w:t>
      </w:r>
      <w:r>
        <w:rPr>
          <w:rFonts w:ascii="Times New Roman" w:eastAsia="Times New Roman" w:hAnsi="Times New Roman" w:cs="Times New Roman"/>
          <w:sz w:val="24"/>
          <w:szCs w:val="24"/>
          <w:lang w:eastAsia="en-CA"/>
        </w:rPr>
        <w:t xml:space="preserve">number then this function will retrieve all records that </w:t>
      </w:r>
      <w:r>
        <w:rPr>
          <w:rFonts w:ascii="Times New Roman" w:eastAsia="Times New Roman" w:hAnsi="Times New Roman" w:cs="Times New Roman"/>
          <w:sz w:val="24"/>
          <w:szCs w:val="24"/>
          <w:lang w:eastAsia="en-CA"/>
        </w:rPr>
        <w:t>are greater than or less than the given year. Supports multiple range inputs.</w:t>
      </w:r>
    </w:p>
    <w:p w:rsidR="009C4B4F" w:rsidRPr="009C4B4F" w:rsidRDefault="009B2C56" w:rsidP="009C4B4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OtherSearch</w:t>
      </w:r>
      <w:proofErr w:type="spellEnd"/>
      <w:r>
        <w:rPr>
          <w:rFonts w:ascii="Times New Roman" w:eastAsia="Times New Roman" w:hAnsi="Times New Roman" w:cs="Times New Roman"/>
          <w:sz w:val="24"/>
          <w:szCs w:val="24"/>
          <w:lang w:eastAsia="en-CA"/>
        </w:rPr>
        <w:t xml:space="preserve">: This function will retrieve records from </w:t>
      </w:r>
      <w:r w:rsidR="009C4B4F">
        <w:rPr>
          <w:rFonts w:ascii="Times New Roman" w:eastAsia="Times New Roman" w:hAnsi="Times New Roman" w:cs="Times New Roman"/>
          <w:sz w:val="24"/>
          <w:szCs w:val="24"/>
          <w:lang w:eastAsia="en-CA"/>
        </w:rPr>
        <w:t>any value not listed above</w:t>
      </w:r>
    </w:p>
    <w:p w:rsidR="00E0736C" w:rsidRDefault="00E0736C" w:rsidP="00E0736C">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Testing Strategy:</w:t>
      </w:r>
    </w:p>
    <w:p w:rsidR="00E0736C" w:rsidRDefault="00E0736C" w:rsidP="00E0736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0736C">
        <w:rPr>
          <w:rFonts w:ascii="Times New Roman" w:eastAsia="Times New Roman" w:hAnsi="Times New Roman" w:cs="Times New Roman"/>
          <w:sz w:val="24"/>
          <w:szCs w:val="24"/>
          <w:lang w:eastAsia="en-CA"/>
        </w:rPr>
        <w:t xml:space="preserve">We </w:t>
      </w:r>
      <w:r>
        <w:rPr>
          <w:rFonts w:ascii="Times New Roman" w:eastAsia="Times New Roman" w:hAnsi="Times New Roman" w:cs="Times New Roman"/>
          <w:sz w:val="24"/>
          <w:szCs w:val="24"/>
          <w:lang w:eastAsia="en-CA"/>
        </w:rPr>
        <w:t>created an input file generator that would create a file of one hundred thousand lines which we could test on</w:t>
      </w:r>
      <w:r w:rsidR="005A169C">
        <w:rPr>
          <w:rFonts w:ascii="Times New Roman" w:eastAsia="Times New Roman" w:hAnsi="Times New Roman" w:cs="Times New Roman"/>
          <w:sz w:val="24"/>
          <w:szCs w:val="24"/>
          <w:lang w:eastAsia="en-CA"/>
        </w:rPr>
        <w:t>.</w:t>
      </w:r>
      <w:bookmarkStart w:id="0" w:name="_GoBack"/>
      <w:bookmarkEnd w:id="0"/>
    </w:p>
    <w:p w:rsidR="00420B7D" w:rsidRDefault="00E0736C" w:rsidP="001E0441">
      <w:pPr>
        <w:pStyle w:val="ListParagraph"/>
        <w:numPr>
          <w:ilvl w:val="0"/>
          <w:numId w:val="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Also, we tested our functions through the use of print statements and using agile software development strategies where we programmed in pairs and in threes.</w:t>
      </w:r>
    </w:p>
    <w:p w:rsidR="00011B9E" w:rsidRPr="00011B9E" w:rsidRDefault="00011B9E" w:rsidP="001E0441">
      <w:pPr>
        <w:pStyle w:val="ListParagraph"/>
        <w:numPr>
          <w:ilvl w:val="0"/>
          <w:numId w:val="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CA"/>
        </w:rPr>
      </w:pPr>
    </w:p>
    <w:p w:rsidR="001E0441" w:rsidRDefault="00E0736C" w:rsidP="001E044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Group Work Break Down</w:t>
      </w:r>
      <w:r w:rsidR="001E0441">
        <w:rPr>
          <w:rFonts w:ascii="Times New Roman" w:eastAsia="Times New Roman" w:hAnsi="Times New Roman" w:cs="Times New Roman"/>
          <w:sz w:val="24"/>
          <w:szCs w:val="24"/>
          <w:lang w:eastAsia="en-CA"/>
        </w:rPr>
        <w:t>:</w:t>
      </w:r>
    </w:p>
    <w:p w:rsidR="001E0441" w:rsidRDefault="001E0441" w:rsidP="001E044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1E0441">
        <w:rPr>
          <w:rFonts w:ascii="Times New Roman" w:eastAsia="Times New Roman" w:hAnsi="Times New Roman" w:cs="Times New Roman"/>
          <w:sz w:val="24"/>
          <w:szCs w:val="24"/>
          <w:lang w:eastAsia="en-CA"/>
        </w:rPr>
        <w:t xml:space="preserve">Justin </w:t>
      </w:r>
      <w:proofErr w:type="spellStart"/>
      <w:r w:rsidRPr="001E0441">
        <w:rPr>
          <w:rFonts w:ascii="Times New Roman" w:eastAsia="Times New Roman" w:hAnsi="Times New Roman" w:cs="Times New Roman"/>
          <w:sz w:val="24"/>
          <w:szCs w:val="24"/>
          <w:lang w:eastAsia="en-CA"/>
        </w:rPr>
        <w:t>Daza</w:t>
      </w:r>
      <w:proofErr w:type="spellEnd"/>
      <w:r w:rsidRPr="001E0441">
        <w:rPr>
          <w:rFonts w:ascii="Times New Roman" w:eastAsia="Times New Roman" w:hAnsi="Times New Roman" w:cs="Times New Roman"/>
          <w:sz w:val="24"/>
          <w:szCs w:val="24"/>
          <w:lang w:eastAsia="en-CA"/>
        </w:rPr>
        <w:t>: Phase 1, Phase 3 (Query 1,2,3,4,5,6,7)</w:t>
      </w:r>
      <w:r w:rsidR="00420B7D">
        <w:rPr>
          <w:rFonts w:ascii="Times New Roman" w:eastAsia="Times New Roman" w:hAnsi="Times New Roman" w:cs="Times New Roman"/>
          <w:sz w:val="24"/>
          <w:szCs w:val="24"/>
          <w:lang w:eastAsia="en-CA"/>
        </w:rPr>
        <w:t xml:space="preserve"> </w:t>
      </w:r>
    </w:p>
    <w:p w:rsidR="00420B7D" w:rsidRPr="001E0441" w:rsidRDefault="00420B7D" w:rsidP="00420B7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Hours Spent: 18</w:t>
      </w:r>
    </w:p>
    <w:p w:rsidR="001E0441" w:rsidRDefault="001E0441" w:rsidP="001E044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1E0441">
        <w:rPr>
          <w:rFonts w:ascii="Times New Roman" w:eastAsia="Times New Roman" w:hAnsi="Times New Roman" w:cs="Times New Roman"/>
          <w:sz w:val="24"/>
          <w:szCs w:val="24"/>
          <w:lang w:eastAsia="en-CA"/>
        </w:rPr>
        <w:t>Siddhant Khanna: Phase 2, Phase 3 (Query 1,2,3,4,5,8,9)</w:t>
      </w:r>
      <w:r w:rsidR="009C4B4F">
        <w:rPr>
          <w:rFonts w:ascii="Times New Roman" w:eastAsia="Times New Roman" w:hAnsi="Times New Roman" w:cs="Times New Roman"/>
          <w:sz w:val="24"/>
          <w:szCs w:val="24"/>
          <w:lang w:eastAsia="en-CA"/>
        </w:rPr>
        <w:t>, bug fixing, testing</w:t>
      </w:r>
    </w:p>
    <w:p w:rsidR="00420B7D" w:rsidRPr="00420B7D" w:rsidRDefault="00420B7D" w:rsidP="00420B7D">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Hours Spent: </w:t>
      </w:r>
      <w:r w:rsidR="009C4B4F">
        <w:rPr>
          <w:rFonts w:ascii="Times New Roman" w:eastAsia="Times New Roman" w:hAnsi="Times New Roman" w:cs="Times New Roman"/>
          <w:sz w:val="24"/>
          <w:szCs w:val="24"/>
          <w:lang w:eastAsia="en-CA"/>
        </w:rPr>
        <w:t>35</w:t>
      </w:r>
    </w:p>
    <w:p w:rsidR="001E0441" w:rsidRDefault="001E0441" w:rsidP="001E044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Klark Bliss: Phase 3 (Query 1,2,3,4,5,6,7,8,9), Input File Generator</w:t>
      </w:r>
      <w:r w:rsidR="009C4B4F">
        <w:rPr>
          <w:rFonts w:ascii="Times New Roman" w:eastAsia="Times New Roman" w:hAnsi="Times New Roman" w:cs="Times New Roman"/>
          <w:sz w:val="24"/>
          <w:szCs w:val="24"/>
          <w:lang w:eastAsia="en-CA"/>
        </w:rPr>
        <w:t xml:space="preserve">, bug fixing, </w:t>
      </w:r>
      <w:r w:rsidR="009C4B4F">
        <w:rPr>
          <w:rFonts w:ascii="Times New Roman" w:eastAsia="Times New Roman" w:hAnsi="Times New Roman" w:cs="Times New Roman"/>
          <w:sz w:val="24"/>
          <w:szCs w:val="24"/>
          <w:lang w:eastAsia="en-CA"/>
        </w:rPr>
        <w:t>testing</w:t>
      </w:r>
    </w:p>
    <w:p w:rsidR="00420B7D" w:rsidRDefault="00420B7D" w:rsidP="00420B7D">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Hours Spent: 1</w:t>
      </w:r>
      <w:r w:rsidR="009C4B4F">
        <w:rPr>
          <w:rFonts w:ascii="Times New Roman" w:eastAsia="Times New Roman" w:hAnsi="Times New Roman" w:cs="Times New Roman"/>
          <w:sz w:val="24"/>
          <w:szCs w:val="24"/>
          <w:lang w:eastAsia="en-CA"/>
        </w:rPr>
        <w:t>7</w:t>
      </w:r>
    </w:p>
    <w:p w:rsidR="00CB1172" w:rsidRDefault="00CB1172" w:rsidP="00CB1172">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CA"/>
        </w:rPr>
      </w:pPr>
    </w:p>
    <w:p w:rsidR="00506BB5" w:rsidRDefault="00506BB5" w:rsidP="004248DB">
      <w:pPr>
        <w:spacing w:before="100" w:beforeAutospacing="1" w:after="100" w:afterAutospacing="1" w:line="240" w:lineRule="auto"/>
        <w:rPr>
          <w:rFonts w:ascii="Times New Roman" w:eastAsia="Times New Roman" w:hAnsi="Times New Roman" w:cs="Times New Roman"/>
          <w:sz w:val="24"/>
          <w:szCs w:val="24"/>
          <w:lang w:eastAsia="en-CA"/>
        </w:rPr>
      </w:pPr>
    </w:p>
    <w:sectPr w:rsidR="00506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630E"/>
    <w:multiLevelType w:val="hybridMultilevel"/>
    <w:tmpl w:val="A0C668B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1C6083"/>
    <w:multiLevelType w:val="hybridMultilevel"/>
    <w:tmpl w:val="CC2C3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AF15FF"/>
    <w:multiLevelType w:val="multilevel"/>
    <w:tmpl w:val="0DF85E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45860D4"/>
    <w:multiLevelType w:val="hybridMultilevel"/>
    <w:tmpl w:val="65B8AE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155B06"/>
    <w:multiLevelType w:val="hybridMultilevel"/>
    <w:tmpl w:val="2A7C45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9F46F7"/>
    <w:multiLevelType w:val="hybridMultilevel"/>
    <w:tmpl w:val="545E17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1F3FD3"/>
    <w:multiLevelType w:val="hybridMultilevel"/>
    <w:tmpl w:val="640ED5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1142B6"/>
    <w:multiLevelType w:val="hybridMultilevel"/>
    <w:tmpl w:val="E410D7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BF522E"/>
    <w:multiLevelType w:val="hybridMultilevel"/>
    <w:tmpl w:val="C2223B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F6545C"/>
    <w:multiLevelType w:val="hybridMultilevel"/>
    <w:tmpl w:val="7DDCFC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7"/>
  </w:num>
  <w:num w:numId="6">
    <w:abstractNumId w:val="3"/>
  </w:num>
  <w:num w:numId="7">
    <w:abstractNumId w:val="9"/>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6B"/>
    <w:rsid w:val="00011B9E"/>
    <w:rsid w:val="00022FD9"/>
    <w:rsid w:val="000E5291"/>
    <w:rsid w:val="00142126"/>
    <w:rsid w:val="001E0441"/>
    <w:rsid w:val="001E0695"/>
    <w:rsid w:val="00214064"/>
    <w:rsid w:val="00237EDF"/>
    <w:rsid w:val="003E65A7"/>
    <w:rsid w:val="004166BB"/>
    <w:rsid w:val="00420B7D"/>
    <w:rsid w:val="004248DB"/>
    <w:rsid w:val="004371AA"/>
    <w:rsid w:val="00506BB5"/>
    <w:rsid w:val="00530CCC"/>
    <w:rsid w:val="0054788E"/>
    <w:rsid w:val="00556F6A"/>
    <w:rsid w:val="005A169C"/>
    <w:rsid w:val="00656E1C"/>
    <w:rsid w:val="006A6216"/>
    <w:rsid w:val="0076213A"/>
    <w:rsid w:val="007F6BF6"/>
    <w:rsid w:val="00837B8C"/>
    <w:rsid w:val="00910537"/>
    <w:rsid w:val="009B2C56"/>
    <w:rsid w:val="009C4B4F"/>
    <w:rsid w:val="009F366B"/>
    <w:rsid w:val="00A24F76"/>
    <w:rsid w:val="00B24FE0"/>
    <w:rsid w:val="00B76AEE"/>
    <w:rsid w:val="00BA7DED"/>
    <w:rsid w:val="00C36DFA"/>
    <w:rsid w:val="00C676A3"/>
    <w:rsid w:val="00CB1172"/>
    <w:rsid w:val="00DC43F6"/>
    <w:rsid w:val="00E0736C"/>
    <w:rsid w:val="00F338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9FE9"/>
  <w15:chartTrackingRefBased/>
  <w15:docId w15:val="{B610D385-F51A-4071-945A-792214AA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26"/>
    <w:pPr>
      <w:ind w:left="720"/>
      <w:contextualSpacing/>
    </w:pPr>
  </w:style>
  <w:style w:type="paragraph" w:styleId="NormalWeb">
    <w:name w:val="Normal (Web)"/>
    <w:basedOn w:val="Normal"/>
    <w:uiPriority w:val="99"/>
    <w:unhideWhenUsed/>
    <w:rsid w:val="00022F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22FD9"/>
    <w:rPr>
      <w:color w:val="0000FF"/>
      <w:u w:val="single"/>
    </w:rPr>
  </w:style>
  <w:style w:type="paragraph" w:styleId="NoSpacing">
    <w:name w:val="No Spacing"/>
    <w:uiPriority w:val="1"/>
    <w:qFormat/>
    <w:rsid w:val="001E0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2884">
      <w:bodyDiv w:val="1"/>
      <w:marLeft w:val="0"/>
      <w:marRight w:val="0"/>
      <w:marTop w:val="0"/>
      <w:marBottom w:val="0"/>
      <w:divBdr>
        <w:top w:val="none" w:sz="0" w:space="0" w:color="auto"/>
        <w:left w:val="none" w:sz="0" w:space="0" w:color="auto"/>
        <w:bottom w:val="none" w:sz="0" w:space="0" w:color="auto"/>
        <w:right w:val="none" w:sz="0" w:space="0" w:color="auto"/>
      </w:divBdr>
      <w:divsChild>
        <w:div w:id="1207370719">
          <w:marLeft w:val="547"/>
          <w:marRight w:val="0"/>
          <w:marTop w:val="0"/>
          <w:marBottom w:val="0"/>
          <w:divBdr>
            <w:top w:val="none" w:sz="0" w:space="0" w:color="auto"/>
            <w:left w:val="none" w:sz="0" w:space="0" w:color="auto"/>
            <w:bottom w:val="none" w:sz="0" w:space="0" w:color="auto"/>
            <w:right w:val="none" w:sz="0" w:space="0" w:color="auto"/>
          </w:divBdr>
        </w:div>
        <w:div w:id="274800075">
          <w:marLeft w:val="1166"/>
          <w:marRight w:val="0"/>
          <w:marTop w:val="0"/>
          <w:marBottom w:val="0"/>
          <w:divBdr>
            <w:top w:val="none" w:sz="0" w:space="0" w:color="auto"/>
            <w:left w:val="none" w:sz="0" w:space="0" w:color="auto"/>
            <w:bottom w:val="none" w:sz="0" w:space="0" w:color="auto"/>
            <w:right w:val="none" w:sz="0" w:space="0" w:color="auto"/>
          </w:divBdr>
        </w:div>
        <w:div w:id="2028672874">
          <w:marLeft w:val="1800"/>
          <w:marRight w:val="0"/>
          <w:marTop w:val="0"/>
          <w:marBottom w:val="0"/>
          <w:divBdr>
            <w:top w:val="none" w:sz="0" w:space="0" w:color="auto"/>
            <w:left w:val="none" w:sz="0" w:space="0" w:color="auto"/>
            <w:bottom w:val="none" w:sz="0" w:space="0" w:color="auto"/>
            <w:right w:val="none" w:sz="0" w:space="0" w:color="auto"/>
          </w:divBdr>
        </w:div>
        <w:div w:id="1994989696">
          <w:marLeft w:val="2520"/>
          <w:marRight w:val="0"/>
          <w:marTop w:val="0"/>
          <w:marBottom w:val="0"/>
          <w:divBdr>
            <w:top w:val="none" w:sz="0" w:space="0" w:color="auto"/>
            <w:left w:val="none" w:sz="0" w:space="0" w:color="auto"/>
            <w:bottom w:val="none" w:sz="0" w:space="0" w:color="auto"/>
            <w:right w:val="none" w:sz="0" w:space="0" w:color="auto"/>
          </w:divBdr>
        </w:div>
        <w:div w:id="1343048219">
          <w:marLeft w:val="2520"/>
          <w:marRight w:val="0"/>
          <w:marTop w:val="0"/>
          <w:marBottom w:val="0"/>
          <w:divBdr>
            <w:top w:val="none" w:sz="0" w:space="0" w:color="auto"/>
            <w:left w:val="none" w:sz="0" w:space="0" w:color="auto"/>
            <w:bottom w:val="none" w:sz="0" w:space="0" w:color="auto"/>
            <w:right w:val="none" w:sz="0" w:space="0" w:color="auto"/>
          </w:divBdr>
        </w:div>
        <w:div w:id="454716374">
          <w:marLeft w:val="2520"/>
          <w:marRight w:val="0"/>
          <w:marTop w:val="0"/>
          <w:marBottom w:val="0"/>
          <w:divBdr>
            <w:top w:val="none" w:sz="0" w:space="0" w:color="auto"/>
            <w:left w:val="none" w:sz="0" w:space="0" w:color="auto"/>
            <w:bottom w:val="none" w:sz="0" w:space="0" w:color="auto"/>
            <w:right w:val="none" w:sz="0" w:space="0" w:color="auto"/>
          </w:divBdr>
        </w:div>
        <w:div w:id="1045524837">
          <w:marLeft w:val="2520"/>
          <w:marRight w:val="0"/>
          <w:marTop w:val="0"/>
          <w:marBottom w:val="0"/>
          <w:divBdr>
            <w:top w:val="none" w:sz="0" w:space="0" w:color="auto"/>
            <w:left w:val="none" w:sz="0" w:space="0" w:color="auto"/>
            <w:bottom w:val="none" w:sz="0" w:space="0" w:color="auto"/>
            <w:right w:val="none" w:sz="0" w:space="0" w:color="auto"/>
          </w:divBdr>
        </w:div>
        <w:div w:id="1791897372">
          <w:marLeft w:val="2520"/>
          <w:marRight w:val="0"/>
          <w:marTop w:val="0"/>
          <w:marBottom w:val="0"/>
          <w:divBdr>
            <w:top w:val="none" w:sz="0" w:space="0" w:color="auto"/>
            <w:left w:val="none" w:sz="0" w:space="0" w:color="auto"/>
            <w:bottom w:val="none" w:sz="0" w:space="0" w:color="auto"/>
            <w:right w:val="none" w:sz="0" w:space="0" w:color="auto"/>
          </w:divBdr>
        </w:div>
      </w:divsChild>
    </w:div>
    <w:div w:id="1373075220">
      <w:bodyDiv w:val="1"/>
      <w:marLeft w:val="0"/>
      <w:marRight w:val="0"/>
      <w:marTop w:val="0"/>
      <w:marBottom w:val="0"/>
      <w:divBdr>
        <w:top w:val="none" w:sz="0" w:space="0" w:color="auto"/>
        <w:left w:val="none" w:sz="0" w:space="0" w:color="auto"/>
        <w:bottom w:val="none" w:sz="0" w:space="0" w:color="auto"/>
        <w:right w:val="none" w:sz="0" w:space="0" w:color="auto"/>
      </w:divBdr>
    </w:div>
    <w:div w:id="1476097095">
      <w:bodyDiv w:val="1"/>
      <w:marLeft w:val="0"/>
      <w:marRight w:val="0"/>
      <w:marTop w:val="0"/>
      <w:marBottom w:val="0"/>
      <w:divBdr>
        <w:top w:val="none" w:sz="0" w:space="0" w:color="auto"/>
        <w:left w:val="none" w:sz="0" w:space="0" w:color="auto"/>
        <w:bottom w:val="none" w:sz="0" w:space="0" w:color="auto"/>
        <w:right w:val="none" w:sz="0" w:space="0" w:color="auto"/>
      </w:divBdr>
    </w:div>
    <w:div w:id="19195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hyperlink" Target="https://eclass.srv.ualberta.ca/pluginfile.php/3632962/mod_page/content/27/ql-grammar.txt" TargetMode="Externa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F0B9EB-A9C1-45C6-966D-BA458323843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4439A8A-ECEA-4667-B335-BA0632D357C8}">
      <dgm:prSet phldrT="[Text]"/>
      <dgm:spPr/>
      <dgm:t>
        <a:bodyPr/>
        <a:lstStyle/>
        <a:p>
          <a:r>
            <a:rPr lang="en-US"/>
            <a:t>main()</a:t>
          </a:r>
        </a:p>
      </dgm:t>
    </dgm:pt>
    <dgm:pt modelId="{71454A6B-9563-4D20-9645-1C9795BC2121}" type="parTrans" cxnId="{013692CF-7F0C-4EAC-B5DF-1FF016945E0F}">
      <dgm:prSet/>
      <dgm:spPr/>
      <dgm:t>
        <a:bodyPr/>
        <a:lstStyle/>
        <a:p>
          <a:endParaRPr lang="en-US"/>
        </a:p>
      </dgm:t>
    </dgm:pt>
    <dgm:pt modelId="{7C69FCFA-292C-450A-B4EB-5BE1A96376D0}" type="sibTrans" cxnId="{013692CF-7F0C-4EAC-B5DF-1FF016945E0F}">
      <dgm:prSet/>
      <dgm:spPr/>
      <dgm:t>
        <a:bodyPr/>
        <a:lstStyle/>
        <a:p>
          <a:endParaRPr lang="en-US"/>
        </a:p>
      </dgm:t>
    </dgm:pt>
    <dgm:pt modelId="{685C601A-59E4-4B9F-AD03-AFF1E45A0E41}">
      <dgm:prSet phldrT="[Text]"/>
      <dgm:spPr/>
      <dgm:t>
        <a:bodyPr/>
        <a:lstStyle/>
        <a:p>
          <a:r>
            <a:rPr lang="en-US"/>
            <a:t>opens files</a:t>
          </a:r>
        </a:p>
      </dgm:t>
    </dgm:pt>
    <dgm:pt modelId="{3DFFF662-938A-4D93-87D3-4961788400FE}" type="parTrans" cxnId="{62EB02CC-482D-4713-A6F9-43DF1CFA5E70}">
      <dgm:prSet/>
      <dgm:spPr/>
      <dgm:t>
        <a:bodyPr/>
        <a:lstStyle/>
        <a:p>
          <a:endParaRPr lang="en-US"/>
        </a:p>
      </dgm:t>
    </dgm:pt>
    <dgm:pt modelId="{3FE0BC81-D656-4493-81BF-05AAF8F7DAF3}" type="sibTrans" cxnId="{62EB02CC-482D-4713-A6F9-43DF1CFA5E70}">
      <dgm:prSet/>
      <dgm:spPr/>
      <dgm:t>
        <a:bodyPr/>
        <a:lstStyle/>
        <a:p>
          <a:endParaRPr lang="en-US"/>
        </a:p>
      </dgm:t>
    </dgm:pt>
    <dgm:pt modelId="{AF655A62-DB18-4A19-ACFA-AA5A26BB3FE8}">
      <dgm:prSet phldrT="[Text]"/>
      <dgm:spPr/>
      <dgm:t>
        <a:bodyPr/>
        <a:lstStyle/>
        <a:p>
          <a:r>
            <a:rPr lang="en-US"/>
            <a:t>Phase 2</a:t>
          </a:r>
        </a:p>
      </dgm:t>
    </dgm:pt>
    <dgm:pt modelId="{9BF549F6-4BE2-401F-81B9-D0B5E0E4CC0E}" type="parTrans" cxnId="{6D40F272-7013-40E1-A642-25651B2E05E5}">
      <dgm:prSet/>
      <dgm:spPr/>
      <dgm:t>
        <a:bodyPr/>
        <a:lstStyle/>
        <a:p>
          <a:endParaRPr lang="en-US"/>
        </a:p>
      </dgm:t>
    </dgm:pt>
    <dgm:pt modelId="{2CCF9805-AA3F-431E-B64C-58FC147427FC}" type="sibTrans" cxnId="{6D40F272-7013-40E1-A642-25651B2E05E5}">
      <dgm:prSet/>
      <dgm:spPr/>
      <dgm:t>
        <a:bodyPr/>
        <a:lstStyle/>
        <a:p>
          <a:endParaRPr lang="en-US"/>
        </a:p>
      </dgm:t>
    </dgm:pt>
    <dgm:pt modelId="{94DB9473-D648-4C1A-8DF4-5B8499F8F283}">
      <dgm:prSet phldrT="[Text]"/>
      <dgm:spPr/>
      <dgm:t>
        <a:bodyPr/>
        <a:lstStyle/>
        <a:p>
          <a:r>
            <a:rPr lang="en-US"/>
            <a:t>main()</a:t>
          </a:r>
        </a:p>
      </dgm:t>
    </dgm:pt>
    <dgm:pt modelId="{CC693174-40EA-4B71-996D-3D66A03BCC95}" type="parTrans" cxnId="{0455EEC5-F806-4DAB-BD81-6AD10A72C95D}">
      <dgm:prSet/>
      <dgm:spPr/>
      <dgm:t>
        <a:bodyPr/>
        <a:lstStyle/>
        <a:p>
          <a:endParaRPr lang="en-US"/>
        </a:p>
      </dgm:t>
    </dgm:pt>
    <dgm:pt modelId="{566D6F15-612C-40A5-927E-E06AC628EFE4}" type="sibTrans" cxnId="{0455EEC5-F806-4DAB-BD81-6AD10A72C95D}">
      <dgm:prSet/>
      <dgm:spPr/>
      <dgm:t>
        <a:bodyPr/>
        <a:lstStyle/>
        <a:p>
          <a:endParaRPr lang="en-US"/>
        </a:p>
      </dgm:t>
    </dgm:pt>
    <dgm:pt modelId="{1CFBF10D-11EB-4B91-9921-08F8A045FFCA}">
      <dgm:prSet phldrT="[Text]"/>
      <dgm:spPr/>
      <dgm:t>
        <a:bodyPr/>
        <a:lstStyle/>
        <a:p>
          <a:r>
            <a:rPr lang="en-US"/>
            <a:t>Phase 1</a:t>
          </a:r>
        </a:p>
      </dgm:t>
    </dgm:pt>
    <dgm:pt modelId="{27A0462F-052F-4201-A530-FF139C6C8BE1}" type="parTrans" cxnId="{2095AECC-1767-492E-B0A5-C6962F18B5E4}">
      <dgm:prSet/>
      <dgm:spPr/>
      <dgm:t>
        <a:bodyPr/>
        <a:lstStyle/>
        <a:p>
          <a:endParaRPr lang="en-US"/>
        </a:p>
      </dgm:t>
    </dgm:pt>
    <dgm:pt modelId="{DC4533EB-B5F6-475F-B822-7FC877D49E15}" type="sibTrans" cxnId="{2095AECC-1767-492E-B0A5-C6962F18B5E4}">
      <dgm:prSet/>
      <dgm:spPr/>
      <dgm:t>
        <a:bodyPr/>
        <a:lstStyle/>
        <a:p>
          <a:endParaRPr lang="en-US"/>
        </a:p>
      </dgm:t>
    </dgm:pt>
    <dgm:pt modelId="{1E0D5E7C-5ACA-4992-89B4-754EF65B827C}">
      <dgm:prSet phldrT="[Text]"/>
      <dgm:spPr/>
      <dgm:t>
        <a:bodyPr/>
        <a:lstStyle/>
        <a:p>
          <a:r>
            <a:rPr lang="en-US"/>
            <a:t>createSortedfile()</a:t>
          </a:r>
        </a:p>
      </dgm:t>
    </dgm:pt>
    <dgm:pt modelId="{5D77170C-C8F3-4401-985A-C95F63CE85E2}" type="parTrans" cxnId="{9380C180-D003-4955-B1B0-243A2771185A}">
      <dgm:prSet/>
      <dgm:spPr/>
      <dgm:t>
        <a:bodyPr/>
        <a:lstStyle/>
        <a:p>
          <a:endParaRPr lang="en-US"/>
        </a:p>
      </dgm:t>
    </dgm:pt>
    <dgm:pt modelId="{6AB070C1-8B94-442D-B006-6C64630686F1}" type="sibTrans" cxnId="{9380C180-D003-4955-B1B0-243A2771185A}">
      <dgm:prSet/>
      <dgm:spPr/>
      <dgm:t>
        <a:bodyPr/>
        <a:lstStyle/>
        <a:p>
          <a:endParaRPr lang="en-US"/>
        </a:p>
      </dgm:t>
    </dgm:pt>
    <dgm:pt modelId="{7CE4135A-2706-4962-8D7E-F2C816128EFC}">
      <dgm:prSet phldrT="[Text]"/>
      <dgm:spPr/>
      <dgm:t>
        <a:bodyPr/>
        <a:lstStyle/>
        <a:p>
          <a:r>
            <a:rPr lang="en-US"/>
            <a:t>CreateRecsIndex()</a:t>
          </a:r>
        </a:p>
      </dgm:t>
    </dgm:pt>
    <dgm:pt modelId="{E6C09469-3FD3-4810-9B3F-5DB10730A276}" type="parTrans" cxnId="{DC87F6B2-99E2-40F3-A509-392E2FE378A6}">
      <dgm:prSet/>
      <dgm:spPr/>
      <dgm:t>
        <a:bodyPr/>
        <a:lstStyle/>
        <a:p>
          <a:endParaRPr lang="en-US"/>
        </a:p>
      </dgm:t>
    </dgm:pt>
    <dgm:pt modelId="{8B36C4ED-873F-4EBC-A7E8-422FCC64E017}" type="sibTrans" cxnId="{DC87F6B2-99E2-40F3-A509-392E2FE378A6}">
      <dgm:prSet/>
      <dgm:spPr/>
      <dgm:t>
        <a:bodyPr/>
        <a:lstStyle/>
        <a:p>
          <a:endParaRPr lang="en-US"/>
        </a:p>
      </dgm:t>
    </dgm:pt>
    <dgm:pt modelId="{980AA262-0DFA-4156-9FA1-74C90E3AEF0C}">
      <dgm:prSet phldrT="[Text]"/>
      <dgm:spPr/>
      <dgm:t>
        <a:bodyPr/>
        <a:lstStyle/>
        <a:p>
          <a:r>
            <a:rPr lang="en-US"/>
            <a:t>CreateTermsIndex()</a:t>
          </a:r>
        </a:p>
      </dgm:t>
    </dgm:pt>
    <dgm:pt modelId="{DDC32B2E-BEC4-4366-A520-CCBF0487D6A4}" type="parTrans" cxnId="{BB99B686-AB08-4E55-BC6C-180BD60D589A}">
      <dgm:prSet/>
      <dgm:spPr/>
      <dgm:t>
        <a:bodyPr/>
        <a:lstStyle/>
        <a:p>
          <a:endParaRPr lang="en-US"/>
        </a:p>
      </dgm:t>
    </dgm:pt>
    <dgm:pt modelId="{5350CC8C-D8D7-4164-960D-CE1F73EF468A}" type="sibTrans" cxnId="{BB99B686-AB08-4E55-BC6C-180BD60D589A}">
      <dgm:prSet/>
      <dgm:spPr/>
      <dgm:t>
        <a:bodyPr/>
        <a:lstStyle/>
        <a:p>
          <a:endParaRPr lang="en-US"/>
        </a:p>
      </dgm:t>
    </dgm:pt>
    <dgm:pt modelId="{2CFF2E41-E558-4B2E-B904-B694ACCD30B1}">
      <dgm:prSet phldrT="[Text]"/>
      <dgm:spPr/>
      <dgm:t>
        <a:bodyPr/>
        <a:lstStyle/>
        <a:p>
          <a:r>
            <a:rPr lang="en-US"/>
            <a:t>CreateYearsIndex()</a:t>
          </a:r>
        </a:p>
      </dgm:t>
    </dgm:pt>
    <dgm:pt modelId="{93A2D77E-DCAB-4115-A36E-3A210D745DFA}" type="parTrans" cxnId="{2EF069C2-9929-4593-856C-669F527FE609}">
      <dgm:prSet/>
      <dgm:spPr/>
      <dgm:t>
        <a:bodyPr/>
        <a:lstStyle/>
        <a:p>
          <a:endParaRPr lang="en-US"/>
        </a:p>
      </dgm:t>
    </dgm:pt>
    <dgm:pt modelId="{CE0F0EF3-5858-4F3B-A9E6-6A2210999E98}" type="sibTrans" cxnId="{2EF069C2-9929-4593-856C-669F527FE609}">
      <dgm:prSet/>
      <dgm:spPr/>
      <dgm:t>
        <a:bodyPr/>
        <a:lstStyle/>
        <a:p>
          <a:endParaRPr lang="en-US"/>
        </a:p>
      </dgm:t>
    </dgm:pt>
    <dgm:pt modelId="{C3A63619-E4AB-4118-8E58-D66912C1969E}">
      <dgm:prSet phldrT="[Text]"/>
      <dgm:spPr/>
      <dgm:t>
        <a:bodyPr/>
        <a:lstStyle/>
        <a:p>
          <a:r>
            <a:rPr lang="en-US"/>
            <a:t>fills files</a:t>
          </a:r>
        </a:p>
      </dgm:t>
    </dgm:pt>
    <dgm:pt modelId="{9E1CC776-AD99-49FA-AA6E-0EC15A03FD4F}" type="parTrans" cxnId="{41C312DA-B460-48D6-9BDC-FCFEA6336711}">
      <dgm:prSet/>
      <dgm:spPr/>
      <dgm:t>
        <a:bodyPr/>
        <a:lstStyle/>
        <a:p>
          <a:endParaRPr lang="en-US"/>
        </a:p>
      </dgm:t>
    </dgm:pt>
    <dgm:pt modelId="{703AC224-E456-4DA4-ADA2-A7C4CE271181}" type="sibTrans" cxnId="{41C312DA-B460-48D6-9BDC-FCFEA6336711}">
      <dgm:prSet/>
      <dgm:spPr/>
      <dgm:t>
        <a:bodyPr/>
        <a:lstStyle/>
        <a:p>
          <a:endParaRPr lang="en-US"/>
        </a:p>
      </dgm:t>
    </dgm:pt>
    <dgm:pt modelId="{39482106-B63E-4FE4-B214-114E266ED441}">
      <dgm:prSet phldrT="[Text]"/>
      <dgm:spPr/>
      <dgm:t>
        <a:bodyPr/>
        <a:lstStyle/>
        <a:p>
          <a:r>
            <a:rPr lang="en-US"/>
            <a:t>closes files</a:t>
          </a:r>
        </a:p>
      </dgm:t>
    </dgm:pt>
    <dgm:pt modelId="{321AC122-D3AC-4C36-995C-FA8EDABA9D6A}" type="parTrans" cxnId="{989DA174-ACB9-4040-AA30-34B3FC394AE6}">
      <dgm:prSet/>
      <dgm:spPr/>
      <dgm:t>
        <a:bodyPr/>
        <a:lstStyle/>
        <a:p>
          <a:endParaRPr lang="en-US"/>
        </a:p>
      </dgm:t>
    </dgm:pt>
    <dgm:pt modelId="{49D6786D-2DB3-496E-A74C-6490D8DC085C}" type="sibTrans" cxnId="{989DA174-ACB9-4040-AA30-34B3FC394AE6}">
      <dgm:prSet/>
      <dgm:spPr/>
      <dgm:t>
        <a:bodyPr/>
        <a:lstStyle/>
        <a:p>
          <a:endParaRPr lang="en-US"/>
        </a:p>
      </dgm:t>
    </dgm:pt>
    <dgm:pt modelId="{9E872371-0E26-4E6F-84C5-8EB5846A09A1}" type="pres">
      <dgm:prSet presAssocID="{97F0B9EB-A9C1-45C6-966D-BA4583238433}" presName="diagram" presStyleCnt="0">
        <dgm:presLayoutVars>
          <dgm:chPref val="1"/>
          <dgm:dir/>
          <dgm:animOne val="branch"/>
          <dgm:animLvl val="lvl"/>
          <dgm:resizeHandles val="exact"/>
        </dgm:presLayoutVars>
      </dgm:prSet>
      <dgm:spPr/>
    </dgm:pt>
    <dgm:pt modelId="{9DC2862A-38A9-4E4B-95FF-9BA6757E28B7}" type="pres">
      <dgm:prSet presAssocID="{1CFBF10D-11EB-4B91-9921-08F8A045FFCA}" presName="root1" presStyleCnt="0"/>
      <dgm:spPr/>
    </dgm:pt>
    <dgm:pt modelId="{8EEE70A8-7CCF-4714-A578-EA5995B4E0E7}" type="pres">
      <dgm:prSet presAssocID="{1CFBF10D-11EB-4B91-9921-08F8A045FFCA}" presName="LevelOneTextNode" presStyleLbl="node0" presStyleIdx="0" presStyleCnt="2">
        <dgm:presLayoutVars>
          <dgm:chPref val="3"/>
        </dgm:presLayoutVars>
      </dgm:prSet>
      <dgm:spPr/>
    </dgm:pt>
    <dgm:pt modelId="{C48F0235-1FAE-478D-BD8B-134285D90EF0}" type="pres">
      <dgm:prSet presAssocID="{1CFBF10D-11EB-4B91-9921-08F8A045FFCA}" presName="level2hierChild" presStyleCnt="0"/>
      <dgm:spPr/>
    </dgm:pt>
    <dgm:pt modelId="{70AF91A2-9C30-44E9-9851-64A9DE1EA228}" type="pres">
      <dgm:prSet presAssocID="{71454A6B-9563-4D20-9645-1C9795BC2121}" presName="conn2-1" presStyleLbl="parChTrans1D2" presStyleIdx="0" presStyleCnt="2"/>
      <dgm:spPr/>
    </dgm:pt>
    <dgm:pt modelId="{95F9F57C-4889-4FFC-B132-8B2B3E90C0B9}" type="pres">
      <dgm:prSet presAssocID="{71454A6B-9563-4D20-9645-1C9795BC2121}" presName="connTx" presStyleLbl="parChTrans1D2" presStyleIdx="0" presStyleCnt="2"/>
      <dgm:spPr/>
    </dgm:pt>
    <dgm:pt modelId="{E2D6C820-911A-41A0-B574-C873A8FB4F9C}" type="pres">
      <dgm:prSet presAssocID="{24439A8A-ECEA-4667-B335-BA0632D357C8}" presName="root2" presStyleCnt="0"/>
      <dgm:spPr/>
    </dgm:pt>
    <dgm:pt modelId="{AB611D6F-9D83-48A9-B3B1-4852BA2DFEC8}" type="pres">
      <dgm:prSet presAssocID="{24439A8A-ECEA-4667-B335-BA0632D357C8}" presName="LevelTwoTextNode" presStyleLbl="node2" presStyleIdx="0" presStyleCnt="2">
        <dgm:presLayoutVars>
          <dgm:chPref val="3"/>
        </dgm:presLayoutVars>
      </dgm:prSet>
      <dgm:spPr/>
    </dgm:pt>
    <dgm:pt modelId="{89020529-7F17-4FF8-8AC0-75DD17C965B2}" type="pres">
      <dgm:prSet presAssocID="{24439A8A-ECEA-4667-B335-BA0632D357C8}" presName="level3hierChild" presStyleCnt="0"/>
      <dgm:spPr/>
    </dgm:pt>
    <dgm:pt modelId="{AB7BB36C-02A5-47A1-9201-6334990046C0}" type="pres">
      <dgm:prSet presAssocID="{3DFFF662-938A-4D93-87D3-4961788400FE}" presName="conn2-1" presStyleLbl="parChTrans1D3" presStyleIdx="0" presStyleCnt="5"/>
      <dgm:spPr/>
    </dgm:pt>
    <dgm:pt modelId="{C544A245-196C-4682-8558-D06EF91E367C}" type="pres">
      <dgm:prSet presAssocID="{3DFFF662-938A-4D93-87D3-4961788400FE}" presName="connTx" presStyleLbl="parChTrans1D3" presStyleIdx="0" presStyleCnt="5"/>
      <dgm:spPr/>
    </dgm:pt>
    <dgm:pt modelId="{BC2CA464-1093-4CDA-9CA9-9D3A4B32E198}" type="pres">
      <dgm:prSet presAssocID="{685C601A-59E4-4B9F-AD03-AFF1E45A0E41}" presName="root2" presStyleCnt="0"/>
      <dgm:spPr/>
    </dgm:pt>
    <dgm:pt modelId="{6A653243-8F0E-4BE4-BD97-910AB4E9BF8D}" type="pres">
      <dgm:prSet presAssocID="{685C601A-59E4-4B9F-AD03-AFF1E45A0E41}" presName="LevelTwoTextNode" presStyleLbl="node3" presStyleIdx="0" presStyleCnt="5">
        <dgm:presLayoutVars>
          <dgm:chPref val="3"/>
        </dgm:presLayoutVars>
      </dgm:prSet>
      <dgm:spPr/>
    </dgm:pt>
    <dgm:pt modelId="{5BC4A5D3-BE10-417D-AEB5-D0B10BFB1BBC}" type="pres">
      <dgm:prSet presAssocID="{685C601A-59E4-4B9F-AD03-AFF1E45A0E41}" presName="level3hierChild" presStyleCnt="0"/>
      <dgm:spPr/>
    </dgm:pt>
    <dgm:pt modelId="{50CFA370-CDFE-48EA-976E-44F3A903D2A6}" type="pres">
      <dgm:prSet presAssocID="{9E1CC776-AD99-49FA-AA6E-0EC15A03FD4F}" presName="conn2-1" presStyleLbl="parChTrans1D4" presStyleIdx="0" presStyleCnt="2"/>
      <dgm:spPr/>
    </dgm:pt>
    <dgm:pt modelId="{A43AE18D-7A18-4F7C-BF4B-78DCA2F4DA63}" type="pres">
      <dgm:prSet presAssocID="{9E1CC776-AD99-49FA-AA6E-0EC15A03FD4F}" presName="connTx" presStyleLbl="parChTrans1D4" presStyleIdx="0" presStyleCnt="2"/>
      <dgm:spPr/>
    </dgm:pt>
    <dgm:pt modelId="{8BE8274D-F51C-4EF7-AFD5-E6FA175B0C14}" type="pres">
      <dgm:prSet presAssocID="{C3A63619-E4AB-4118-8E58-D66912C1969E}" presName="root2" presStyleCnt="0"/>
      <dgm:spPr/>
    </dgm:pt>
    <dgm:pt modelId="{9A631720-F0D0-4D23-B53C-3BDD501A5E19}" type="pres">
      <dgm:prSet presAssocID="{C3A63619-E4AB-4118-8E58-D66912C1969E}" presName="LevelTwoTextNode" presStyleLbl="node4" presStyleIdx="0" presStyleCnt="2">
        <dgm:presLayoutVars>
          <dgm:chPref val="3"/>
        </dgm:presLayoutVars>
      </dgm:prSet>
      <dgm:spPr/>
    </dgm:pt>
    <dgm:pt modelId="{13091010-CC25-438D-B86D-4802F86D047F}" type="pres">
      <dgm:prSet presAssocID="{C3A63619-E4AB-4118-8E58-D66912C1969E}" presName="level3hierChild" presStyleCnt="0"/>
      <dgm:spPr/>
    </dgm:pt>
    <dgm:pt modelId="{27537D7E-1523-49C1-B7FE-DB9FA0A224C6}" type="pres">
      <dgm:prSet presAssocID="{321AC122-D3AC-4C36-995C-FA8EDABA9D6A}" presName="conn2-1" presStyleLbl="parChTrans1D4" presStyleIdx="1" presStyleCnt="2"/>
      <dgm:spPr/>
    </dgm:pt>
    <dgm:pt modelId="{B0EAAE79-D6DD-4428-9397-67586840F4FA}" type="pres">
      <dgm:prSet presAssocID="{321AC122-D3AC-4C36-995C-FA8EDABA9D6A}" presName="connTx" presStyleLbl="parChTrans1D4" presStyleIdx="1" presStyleCnt="2"/>
      <dgm:spPr/>
    </dgm:pt>
    <dgm:pt modelId="{FF4A2C49-EA57-4059-90AD-A13B50B5BFBC}" type="pres">
      <dgm:prSet presAssocID="{39482106-B63E-4FE4-B214-114E266ED441}" presName="root2" presStyleCnt="0"/>
      <dgm:spPr/>
    </dgm:pt>
    <dgm:pt modelId="{3895AB5F-1D99-4D5A-A001-86B90B5B9A8C}" type="pres">
      <dgm:prSet presAssocID="{39482106-B63E-4FE4-B214-114E266ED441}" presName="LevelTwoTextNode" presStyleLbl="node4" presStyleIdx="1" presStyleCnt="2">
        <dgm:presLayoutVars>
          <dgm:chPref val="3"/>
        </dgm:presLayoutVars>
      </dgm:prSet>
      <dgm:spPr/>
    </dgm:pt>
    <dgm:pt modelId="{446CFC7B-6BF3-4F7C-895D-FD1059012F58}" type="pres">
      <dgm:prSet presAssocID="{39482106-B63E-4FE4-B214-114E266ED441}" presName="level3hierChild" presStyleCnt="0"/>
      <dgm:spPr/>
    </dgm:pt>
    <dgm:pt modelId="{171CD9C1-EFEC-457F-9B5A-FEEFE774DDBE}" type="pres">
      <dgm:prSet presAssocID="{AF655A62-DB18-4A19-ACFA-AA5A26BB3FE8}" presName="root1" presStyleCnt="0"/>
      <dgm:spPr/>
    </dgm:pt>
    <dgm:pt modelId="{F2D0BF10-267D-48AD-9E26-94F9461AD006}" type="pres">
      <dgm:prSet presAssocID="{AF655A62-DB18-4A19-ACFA-AA5A26BB3FE8}" presName="LevelOneTextNode" presStyleLbl="node0" presStyleIdx="1" presStyleCnt="2">
        <dgm:presLayoutVars>
          <dgm:chPref val="3"/>
        </dgm:presLayoutVars>
      </dgm:prSet>
      <dgm:spPr/>
    </dgm:pt>
    <dgm:pt modelId="{76A8B382-BBDB-44CD-B783-4999609C181A}" type="pres">
      <dgm:prSet presAssocID="{AF655A62-DB18-4A19-ACFA-AA5A26BB3FE8}" presName="level2hierChild" presStyleCnt="0"/>
      <dgm:spPr/>
    </dgm:pt>
    <dgm:pt modelId="{4792B4AF-7AAF-4DD0-AEAD-991ABDB2EA25}" type="pres">
      <dgm:prSet presAssocID="{CC693174-40EA-4B71-996D-3D66A03BCC95}" presName="conn2-1" presStyleLbl="parChTrans1D2" presStyleIdx="1" presStyleCnt="2"/>
      <dgm:spPr/>
    </dgm:pt>
    <dgm:pt modelId="{D41C6337-39CB-48B8-8A01-E6A8A018A235}" type="pres">
      <dgm:prSet presAssocID="{CC693174-40EA-4B71-996D-3D66A03BCC95}" presName="connTx" presStyleLbl="parChTrans1D2" presStyleIdx="1" presStyleCnt="2"/>
      <dgm:spPr/>
    </dgm:pt>
    <dgm:pt modelId="{BED95812-9E89-465A-916C-5E4F7E365DF4}" type="pres">
      <dgm:prSet presAssocID="{94DB9473-D648-4C1A-8DF4-5B8499F8F283}" presName="root2" presStyleCnt="0"/>
      <dgm:spPr/>
    </dgm:pt>
    <dgm:pt modelId="{9526C135-3AC5-4C5C-831D-622043C37DE2}" type="pres">
      <dgm:prSet presAssocID="{94DB9473-D648-4C1A-8DF4-5B8499F8F283}" presName="LevelTwoTextNode" presStyleLbl="node2" presStyleIdx="1" presStyleCnt="2">
        <dgm:presLayoutVars>
          <dgm:chPref val="3"/>
        </dgm:presLayoutVars>
      </dgm:prSet>
      <dgm:spPr/>
    </dgm:pt>
    <dgm:pt modelId="{2D37BE23-CD74-4C86-9BBA-85CFCCD0B03B}" type="pres">
      <dgm:prSet presAssocID="{94DB9473-D648-4C1A-8DF4-5B8499F8F283}" presName="level3hierChild" presStyleCnt="0"/>
      <dgm:spPr/>
    </dgm:pt>
    <dgm:pt modelId="{6660256E-4B8E-4DFA-90EB-42B0D714ABC0}" type="pres">
      <dgm:prSet presAssocID="{5D77170C-C8F3-4401-985A-C95F63CE85E2}" presName="conn2-1" presStyleLbl="parChTrans1D3" presStyleIdx="1" presStyleCnt="5"/>
      <dgm:spPr/>
    </dgm:pt>
    <dgm:pt modelId="{4C4B4CB2-84F0-4C0E-93C5-2E9FC318667E}" type="pres">
      <dgm:prSet presAssocID="{5D77170C-C8F3-4401-985A-C95F63CE85E2}" presName="connTx" presStyleLbl="parChTrans1D3" presStyleIdx="1" presStyleCnt="5"/>
      <dgm:spPr/>
    </dgm:pt>
    <dgm:pt modelId="{A57C2856-B5E6-482D-B654-56FBB8BCAFCE}" type="pres">
      <dgm:prSet presAssocID="{1E0D5E7C-5ACA-4992-89B4-754EF65B827C}" presName="root2" presStyleCnt="0"/>
      <dgm:spPr/>
    </dgm:pt>
    <dgm:pt modelId="{A5811C9A-DAAE-403E-AC46-1880D7F3E5E4}" type="pres">
      <dgm:prSet presAssocID="{1E0D5E7C-5ACA-4992-89B4-754EF65B827C}" presName="LevelTwoTextNode" presStyleLbl="node3" presStyleIdx="1" presStyleCnt="5">
        <dgm:presLayoutVars>
          <dgm:chPref val="3"/>
        </dgm:presLayoutVars>
      </dgm:prSet>
      <dgm:spPr/>
    </dgm:pt>
    <dgm:pt modelId="{57640DD8-C038-42B5-BF06-92259162F384}" type="pres">
      <dgm:prSet presAssocID="{1E0D5E7C-5ACA-4992-89B4-754EF65B827C}" presName="level3hierChild" presStyleCnt="0"/>
      <dgm:spPr/>
    </dgm:pt>
    <dgm:pt modelId="{C5EA91E4-9FC6-461C-A166-A9BB717654D1}" type="pres">
      <dgm:prSet presAssocID="{E6C09469-3FD3-4810-9B3F-5DB10730A276}" presName="conn2-1" presStyleLbl="parChTrans1D3" presStyleIdx="2" presStyleCnt="5"/>
      <dgm:spPr/>
    </dgm:pt>
    <dgm:pt modelId="{FC0148C9-6D48-4102-9F46-D0B6A3139E80}" type="pres">
      <dgm:prSet presAssocID="{E6C09469-3FD3-4810-9B3F-5DB10730A276}" presName="connTx" presStyleLbl="parChTrans1D3" presStyleIdx="2" presStyleCnt="5"/>
      <dgm:spPr/>
    </dgm:pt>
    <dgm:pt modelId="{9DC93B86-5391-471F-AC98-76F2A1196989}" type="pres">
      <dgm:prSet presAssocID="{7CE4135A-2706-4962-8D7E-F2C816128EFC}" presName="root2" presStyleCnt="0"/>
      <dgm:spPr/>
    </dgm:pt>
    <dgm:pt modelId="{A7807855-7C78-4A76-AD5A-773DEF0B9089}" type="pres">
      <dgm:prSet presAssocID="{7CE4135A-2706-4962-8D7E-F2C816128EFC}" presName="LevelTwoTextNode" presStyleLbl="node3" presStyleIdx="2" presStyleCnt="5">
        <dgm:presLayoutVars>
          <dgm:chPref val="3"/>
        </dgm:presLayoutVars>
      </dgm:prSet>
      <dgm:spPr/>
    </dgm:pt>
    <dgm:pt modelId="{8130C2CB-1D25-43BA-9F3A-BC4258464A7B}" type="pres">
      <dgm:prSet presAssocID="{7CE4135A-2706-4962-8D7E-F2C816128EFC}" presName="level3hierChild" presStyleCnt="0"/>
      <dgm:spPr/>
    </dgm:pt>
    <dgm:pt modelId="{534CCED6-C0E6-4D68-AECB-40E0519DB0BE}" type="pres">
      <dgm:prSet presAssocID="{DDC32B2E-BEC4-4366-A520-CCBF0487D6A4}" presName="conn2-1" presStyleLbl="parChTrans1D3" presStyleIdx="3" presStyleCnt="5"/>
      <dgm:spPr/>
    </dgm:pt>
    <dgm:pt modelId="{FCF2DD64-D552-418E-A127-FAB096E2EF6D}" type="pres">
      <dgm:prSet presAssocID="{DDC32B2E-BEC4-4366-A520-CCBF0487D6A4}" presName="connTx" presStyleLbl="parChTrans1D3" presStyleIdx="3" presStyleCnt="5"/>
      <dgm:spPr/>
    </dgm:pt>
    <dgm:pt modelId="{A5DEBD9E-D232-4312-AE06-547645F5E56D}" type="pres">
      <dgm:prSet presAssocID="{980AA262-0DFA-4156-9FA1-74C90E3AEF0C}" presName="root2" presStyleCnt="0"/>
      <dgm:spPr/>
    </dgm:pt>
    <dgm:pt modelId="{41F90873-5A20-4C26-9693-99CDE74F24C5}" type="pres">
      <dgm:prSet presAssocID="{980AA262-0DFA-4156-9FA1-74C90E3AEF0C}" presName="LevelTwoTextNode" presStyleLbl="node3" presStyleIdx="3" presStyleCnt="5">
        <dgm:presLayoutVars>
          <dgm:chPref val="3"/>
        </dgm:presLayoutVars>
      </dgm:prSet>
      <dgm:spPr/>
    </dgm:pt>
    <dgm:pt modelId="{3780FA04-1143-43DE-AE28-5C3BE66175E3}" type="pres">
      <dgm:prSet presAssocID="{980AA262-0DFA-4156-9FA1-74C90E3AEF0C}" presName="level3hierChild" presStyleCnt="0"/>
      <dgm:spPr/>
    </dgm:pt>
    <dgm:pt modelId="{0A40D8AB-3DD0-4F2C-8CB6-BA509F0CD011}" type="pres">
      <dgm:prSet presAssocID="{93A2D77E-DCAB-4115-A36E-3A210D745DFA}" presName="conn2-1" presStyleLbl="parChTrans1D3" presStyleIdx="4" presStyleCnt="5"/>
      <dgm:spPr/>
    </dgm:pt>
    <dgm:pt modelId="{33C809FC-40F7-4B7A-8F45-E4F5D0664E1D}" type="pres">
      <dgm:prSet presAssocID="{93A2D77E-DCAB-4115-A36E-3A210D745DFA}" presName="connTx" presStyleLbl="parChTrans1D3" presStyleIdx="4" presStyleCnt="5"/>
      <dgm:spPr/>
    </dgm:pt>
    <dgm:pt modelId="{0573E7AB-12A7-45F5-84D7-C44CE27B928A}" type="pres">
      <dgm:prSet presAssocID="{2CFF2E41-E558-4B2E-B904-B694ACCD30B1}" presName="root2" presStyleCnt="0"/>
      <dgm:spPr/>
    </dgm:pt>
    <dgm:pt modelId="{2DAAC027-B7EA-4B65-B0D7-105ABEA01EC4}" type="pres">
      <dgm:prSet presAssocID="{2CFF2E41-E558-4B2E-B904-B694ACCD30B1}" presName="LevelTwoTextNode" presStyleLbl="node3" presStyleIdx="4" presStyleCnt="5">
        <dgm:presLayoutVars>
          <dgm:chPref val="3"/>
        </dgm:presLayoutVars>
      </dgm:prSet>
      <dgm:spPr/>
    </dgm:pt>
    <dgm:pt modelId="{01E2FAE2-C5D4-466C-B231-8BD6FFCE8687}" type="pres">
      <dgm:prSet presAssocID="{2CFF2E41-E558-4B2E-B904-B694ACCD30B1}" presName="level3hierChild" presStyleCnt="0"/>
      <dgm:spPr/>
    </dgm:pt>
  </dgm:ptLst>
  <dgm:cxnLst>
    <dgm:cxn modelId="{669A4904-3AB6-49C1-BD3A-535746372639}" type="presOf" srcId="{5D77170C-C8F3-4401-985A-C95F63CE85E2}" destId="{4C4B4CB2-84F0-4C0E-93C5-2E9FC318667E}" srcOrd="1" destOrd="0" presId="urn:microsoft.com/office/officeart/2005/8/layout/hierarchy2"/>
    <dgm:cxn modelId="{35456216-2203-4D41-8B1C-B4D5D71944F9}" type="presOf" srcId="{3DFFF662-938A-4D93-87D3-4961788400FE}" destId="{C544A245-196C-4682-8558-D06EF91E367C}" srcOrd="1" destOrd="0" presId="urn:microsoft.com/office/officeart/2005/8/layout/hierarchy2"/>
    <dgm:cxn modelId="{FE506917-7D2F-4DFB-A4DE-524334D01D1F}" type="presOf" srcId="{9E1CC776-AD99-49FA-AA6E-0EC15A03FD4F}" destId="{50CFA370-CDFE-48EA-976E-44F3A903D2A6}" srcOrd="0" destOrd="0" presId="urn:microsoft.com/office/officeart/2005/8/layout/hierarchy2"/>
    <dgm:cxn modelId="{A4BFC02A-7E90-4000-A5F4-E07CD3177282}" type="presOf" srcId="{97F0B9EB-A9C1-45C6-966D-BA4583238433}" destId="{9E872371-0E26-4E6F-84C5-8EB5846A09A1}" srcOrd="0" destOrd="0" presId="urn:microsoft.com/office/officeart/2005/8/layout/hierarchy2"/>
    <dgm:cxn modelId="{1CEF4730-B09C-4226-9416-9B22B58BEDFB}" type="presOf" srcId="{71454A6B-9563-4D20-9645-1C9795BC2121}" destId="{70AF91A2-9C30-44E9-9851-64A9DE1EA228}" srcOrd="0" destOrd="0" presId="urn:microsoft.com/office/officeart/2005/8/layout/hierarchy2"/>
    <dgm:cxn modelId="{E229963B-499F-430A-99A7-0060368F52EC}" type="presOf" srcId="{9E1CC776-AD99-49FA-AA6E-0EC15A03FD4F}" destId="{A43AE18D-7A18-4F7C-BF4B-78DCA2F4DA63}" srcOrd="1" destOrd="0" presId="urn:microsoft.com/office/officeart/2005/8/layout/hierarchy2"/>
    <dgm:cxn modelId="{78427942-DF8F-49E6-B3B8-E658F722150D}" type="presOf" srcId="{E6C09469-3FD3-4810-9B3F-5DB10730A276}" destId="{C5EA91E4-9FC6-461C-A166-A9BB717654D1}" srcOrd="0" destOrd="0" presId="urn:microsoft.com/office/officeart/2005/8/layout/hierarchy2"/>
    <dgm:cxn modelId="{79A2AC63-EB70-4AFD-AB65-546BB02B07BD}" type="presOf" srcId="{C3A63619-E4AB-4118-8E58-D66912C1969E}" destId="{9A631720-F0D0-4D23-B53C-3BDD501A5E19}" srcOrd="0" destOrd="0" presId="urn:microsoft.com/office/officeart/2005/8/layout/hierarchy2"/>
    <dgm:cxn modelId="{106FF367-3F0E-465E-A2DB-C79AD65FA253}" type="presOf" srcId="{321AC122-D3AC-4C36-995C-FA8EDABA9D6A}" destId="{B0EAAE79-D6DD-4428-9397-67586840F4FA}" srcOrd="1" destOrd="0" presId="urn:microsoft.com/office/officeart/2005/8/layout/hierarchy2"/>
    <dgm:cxn modelId="{49991B4C-945D-405A-A221-23B2B6A787EF}" type="presOf" srcId="{CC693174-40EA-4B71-996D-3D66A03BCC95}" destId="{4792B4AF-7AAF-4DD0-AEAD-991ABDB2EA25}" srcOrd="0" destOrd="0" presId="urn:microsoft.com/office/officeart/2005/8/layout/hierarchy2"/>
    <dgm:cxn modelId="{2E17EC6F-6624-4B21-BE53-36BE070CCFDD}" type="presOf" srcId="{1E0D5E7C-5ACA-4992-89B4-754EF65B827C}" destId="{A5811C9A-DAAE-403E-AC46-1880D7F3E5E4}" srcOrd="0" destOrd="0" presId="urn:microsoft.com/office/officeart/2005/8/layout/hierarchy2"/>
    <dgm:cxn modelId="{87B7A272-9D57-483C-9105-A41BD67CF6B1}" type="presOf" srcId="{7CE4135A-2706-4962-8D7E-F2C816128EFC}" destId="{A7807855-7C78-4A76-AD5A-773DEF0B9089}" srcOrd="0" destOrd="0" presId="urn:microsoft.com/office/officeart/2005/8/layout/hierarchy2"/>
    <dgm:cxn modelId="{6D40F272-7013-40E1-A642-25651B2E05E5}" srcId="{97F0B9EB-A9C1-45C6-966D-BA4583238433}" destId="{AF655A62-DB18-4A19-ACFA-AA5A26BB3FE8}" srcOrd="1" destOrd="0" parTransId="{9BF549F6-4BE2-401F-81B9-D0B5E0E4CC0E}" sibTransId="{2CCF9805-AA3F-431E-B64C-58FC147427FC}"/>
    <dgm:cxn modelId="{5AC6F472-C2D8-4E25-B6E1-8095CDB556EC}" type="presOf" srcId="{AF655A62-DB18-4A19-ACFA-AA5A26BB3FE8}" destId="{F2D0BF10-267D-48AD-9E26-94F9461AD006}" srcOrd="0" destOrd="0" presId="urn:microsoft.com/office/officeart/2005/8/layout/hierarchy2"/>
    <dgm:cxn modelId="{989DA174-ACB9-4040-AA30-34B3FC394AE6}" srcId="{C3A63619-E4AB-4118-8E58-D66912C1969E}" destId="{39482106-B63E-4FE4-B214-114E266ED441}" srcOrd="0" destOrd="0" parTransId="{321AC122-D3AC-4C36-995C-FA8EDABA9D6A}" sibTransId="{49D6786D-2DB3-496E-A74C-6490D8DC085C}"/>
    <dgm:cxn modelId="{2C07D474-EEA3-4130-86BE-EF13F5C8454E}" type="presOf" srcId="{DDC32B2E-BEC4-4366-A520-CCBF0487D6A4}" destId="{FCF2DD64-D552-418E-A127-FAB096E2EF6D}" srcOrd="1" destOrd="0" presId="urn:microsoft.com/office/officeart/2005/8/layout/hierarchy2"/>
    <dgm:cxn modelId="{B3897F55-5F3E-41B8-9A9B-B5AE55259A42}" type="presOf" srcId="{24439A8A-ECEA-4667-B335-BA0632D357C8}" destId="{AB611D6F-9D83-48A9-B3B1-4852BA2DFEC8}" srcOrd="0" destOrd="0" presId="urn:microsoft.com/office/officeart/2005/8/layout/hierarchy2"/>
    <dgm:cxn modelId="{9380C180-D003-4955-B1B0-243A2771185A}" srcId="{94DB9473-D648-4C1A-8DF4-5B8499F8F283}" destId="{1E0D5E7C-5ACA-4992-89B4-754EF65B827C}" srcOrd="0" destOrd="0" parTransId="{5D77170C-C8F3-4401-985A-C95F63CE85E2}" sibTransId="{6AB070C1-8B94-442D-B006-6C64630686F1}"/>
    <dgm:cxn modelId="{1D12BA83-FD0C-49F8-B88E-52D6C476E5E9}" type="presOf" srcId="{93A2D77E-DCAB-4115-A36E-3A210D745DFA}" destId="{33C809FC-40F7-4B7A-8F45-E4F5D0664E1D}" srcOrd="1" destOrd="0" presId="urn:microsoft.com/office/officeart/2005/8/layout/hierarchy2"/>
    <dgm:cxn modelId="{71D67D84-2BA0-4886-9219-F2BF68B86173}" type="presOf" srcId="{CC693174-40EA-4B71-996D-3D66A03BCC95}" destId="{D41C6337-39CB-48B8-8A01-E6A8A018A235}" srcOrd="1" destOrd="0" presId="urn:microsoft.com/office/officeart/2005/8/layout/hierarchy2"/>
    <dgm:cxn modelId="{BB99B686-AB08-4E55-BC6C-180BD60D589A}" srcId="{94DB9473-D648-4C1A-8DF4-5B8499F8F283}" destId="{980AA262-0DFA-4156-9FA1-74C90E3AEF0C}" srcOrd="2" destOrd="0" parTransId="{DDC32B2E-BEC4-4366-A520-CCBF0487D6A4}" sibTransId="{5350CC8C-D8D7-4164-960D-CE1F73EF468A}"/>
    <dgm:cxn modelId="{EDE39787-F125-4A4E-B108-7D2F050E84CD}" type="presOf" srcId="{685C601A-59E4-4B9F-AD03-AFF1E45A0E41}" destId="{6A653243-8F0E-4BE4-BD97-910AB4E9BF8D}" srcOrd="0" destOrd="0" presId="urn:microsoft.com/office/officeart/2005/8/layout/hierarchy2"/>
    <dgm:cxn modelId="{F7EB2288-3636-44F9-8E77-1D1898C50E90}" type="presOf" srcId="{5D77170C-C8F3-4401-985A-C95F63CE85E2}" destId="{6660256E-4B8E-4DFA-90EB-42B0D714ABC0}" srcOrd="0" destOrd="0" presId="urn:microsoft.com/office/officeart/2005/8/layout/hierarchy2"/>
    <dgm:cxn modelId="{00BB3A88-6B04-4D56-844E-BFF68D8C3CF0}" type="presOf" srcId="{980AA262-0DFA-4156-9FA1-74C90E3AEF0C}" destId="{41F90873-5A20-4C26-9693-99CDE74F24C5}" srcOrd="0" destOrd="0" presId="urn:microsoft.com/office/officeart/2005/8/layout/hierarchy2"/>
    <dgm:cxn modelId="{C9B2D495-77E3-4E6D-8DE2-5F28BD2B831F}" type="presOf" srcId="{71454A6B-9563-4D20-9645-1C9795BC2121}" destId="{95F9F57C-4889-4FFC-B132-8B2B3E90C0B9}" srcOrd="1" destOrd="0" presId="urn:microsoft.com/office/officeart/2005/8/layout/hierarchy2"/>
    <dgm:cxn modelId="{D6B842A1-773A-4315-A70E-4B957F54154C}" type="presOf" srcId="{3DFFF662-938A-4D93-87D3-4961788400FE}" destId="{AB7BB36C-02A5-47A1-9201-6334990046C0}" srcOrd="0" destOrd="0" presId="urn:microsoft.com/office/officeart/2005/8/layout/hierarchy2"/>
    <dgm:cxn modelId="{E774BEA8-DF10-494B-85F3-C8EEF7C39686}" type="presOf" srcId="{1CFBF10D-11EB-4B91-9921-08F8A045FFCA}" destId="{8EEE70A8-7CCF-4714-A578-EA5995B4E0E7}" srcOrd="0" destOrd="0" presId="urn:microsoft.com/office/officeart/2005/8/layout/hierarchy2"/>
    <dgm:cxn modelId="{DC87F6B2-99E2-40F3-A509-392E2FE378A6}" srcId="{94DB9473-D648-4C1A-8DF4-5B8499F8F283}" destId="{7CE4135A-2706-4962-8D7E-F2C816128EFC}" srcOrd="1" destOrd="0" parTransId="{E6C09469-3FD3-4810-9B3F-5DB10730A276}" sibTransId="{8B36C4ED-873F-4EBC-A7E8-422FCC64E017}"/>
    <dgm:cxn modelId="{875F99BA-BB73-4F9D-96B1-EE11978A0634}" type="presOf" srcId="{2CFF2E41-E558-4B2E-B904-B694ACCD30B1}" destId="{2DAAC027-B7EA-4B65-B0D7-105ABEA01EC4}" srcOrd="0" destOrd="0" presId="urn:microsoft.com/office/officeart/2005/8/layout/hierarchy2"/>
    <dgm:cxn modelId="{C12F47BC-5819-46F0-97FE-609AB4657781}" type="presOf" srcId="{E6C09469-3FD3-4810-9B3F-5DB10730A276}" destId="{FC0148C9-6D48-4102-9F46-D0B6A3139E80}" srcOrd="1" destOrd="0" presId="urn:microsoft.com/office/officeart/2005/8/layout/hierarchy2"/>
    <dgm:cxn modelId="{2EF069C2-9929-4593-856C-669F527FE609}" srcId="{94DB9473-D648-4C1A-8DF4-5B8499F8F283}" destId="{2CFF2E41-E558-4B2E-B904-B694ACCD30B1}" srcOrd="3" destOrd="0" parTransId="{93A2D77E-DCAB-4115-A36E-3A210D745DFA}" sibTransId="{CE0F0EF3-5858-4F3B-A9E6-6A2210999E98}"/>
    <dgm:cxn modelId="{0455EEC5-F806-4DAB-BD81-6AD10A72C95D}" srcId="{AF655A62-DB18-4A19-ACFA-AA5A26BB3FE8}" destId="{94DB9473-D648-4C1A-8DF4-5B8499F8F283}" srcOrd="0" destOrd="0" parTransId="{CC693174-40EA-4B71-996D-3D66A03BCC95}" sibTransId="{566D6F15-612C-40A5-927E-E06AC628EFE4}"/>
    <dgm:cxn modelId="{62EB02CC-482D-4713-A6F9-43DF1CFA5E70}" srcId="{24439A8A-ECEA-4667-B335-BA0632D357C8}" destId="{685C601A-59E4-4B9F-AD03-AFF1E45A0E41}" srcOrd="0" destOrd="0" parTransId="{3DFFF662-938A-4D93-87D3-4961788400FE}" sibTransId="{3FE0BC81-D656-4493-81BF-05AAF8F7DAF3}"/>
    <dgm:cxn modelId="{2095AECC-1767-492E-B0A5-C6962F18B5E4}" srcId="{97F0B9EB-A9C1-45C6-966D-BA4583238433}" destId="{1CFBF10D-11EB-4B91-9921-08F8A045FFCA}" srcOrd="0" destOrd="0" parTransId="{27A0462F-052F-4201-A530-FF139C6C8BE1}" sibTransId="{DC4533EB-B5F6-475F-B822-7FC877D49E15}"/>
    <dgm:cxn modelId="{013692CF-7F0C-4EAC-B5DF-1FF016945E0F}" srcId="{1CFBF10D-11EB-4B91-9921-08F8A045FFCA}" destId="{24439A8A-ECEA-4667-B335-BA0632D357C8}" srcOrd="0" destOrd="0" parTransId="{71454A6B-9563-4D20-9645-1C9795BC2121}" sibTransId="{7C69FCFA-292C-450A-B4EB-5BE1A96376D0}"/>
    <dgm:cxn modelId="{CBCEC5D2-A663-46D0-A56B-373B4EBECE99}" type="presOf" srcId="{93A2D77E-DCAB-4115-A36E-3A210D745DFA}" destId="{0A40D8AB-3DD0-4F2C-8CB6-BA509F0CD011}" srcOrd="0" destOrd="0" presId="urn:microsoft.com/office/officeart/2005/8/layout/hierarchy2"/>
    <dgm:cxn modelId="{41C312DA-B460-48D6-9BDC-FCFEA6336711}" srcId="{685C601A-59E4-4B9F-AD03-AFF1E45A0E41}" destId="{C3A63619-E4AB-4118-8E58-D66912C1969E}" srcOrd="0" destOrd="0" parTransId="{9E1CC776-AD99-49FA-AA6E-0EC15A03FD4F}" sibTransId="{703AC224-E456-4DA4-ADA2-A7C4CE271181}"/>
    <dgm:cxn modelId="{3541C5DA-245E-485C-86AC-4A1E4ACD1CE6}" type="presOf" srcId="{321AC122-D3AC-4C36-995C-FA8EDABA9D6A}" destId="{27537D7E-1523-49C1-B7FE-DB9FA0A224C6}" srcOrd="0" destOrd="0" presId="urn:microsoft.com/office/officeart/2005/8/layout/hierarchy2"/>
    <dgm:cxn modelId="{FEC24ADB-9094-4B41-B21C-A364CBB7CF1E}" type="presOf" srcId="{39482106-B63E-4FE4-B214-114E266ED441}" destId="{3895AB5F-1D99-4D5A-A001-86B90B5B9A8C}" srcOrd="0" destOrd="0" presId="urn:microsoft.com/office/officeart/2005/8/layout/hierarchy2"/>
    <dgm:cxn modelId="{2C93D5DF-15D7-4767-B29D-1C724F6683EB}" type="presOf" srcId="{DDC32B2E-BEC4-4366-A520-CCBF0487D6A4}" destId="{534CCED6-C0E6-4D68-AECB-40E0519DB0BE}" srcOrd="0" destOrd="0" presId="urn:microsoft.com/office/officeart/2005/8/layout/hierarchy2"/>
    <dgm:cxn modelId="{DDAA94EB-9687-4A2B-9B93-B049027FE6E8}" type="presOf" srcId="{94DB9473-D648-4C1A-8DF4-5B8499F8F283}" destId="{9526C135-3AC5-4C5C-831D-622043C37DE2}" srcOrd="0" destOrd="0" presId="urn:microsoft.com/office/officeart/2005/8/layout/hierarchy2"/>
    <dgm:cxn modelId="{027B6595-6B54-41D7-BDDC-E72AC6D8B798}" type="presParOf" srcId="{9E872371-0E26-4E6F-84C5-8EB5846A09A1}" destId="{9DC2862A-38A9-4E4B-95FF-9BA6757E28B7}" srcOrd="0" destOrd="0" presId="urn:microsoft.com/office/officeart/2005/8/layout/hierarchy2"/>
    <dgm:cxn modelId="{4769A448-E61E-40F1-96EE-D9F2D87E8770}" type="presParOf" srcId="{9DC2862A-38A9-4E4B-95FF-9BA6757E28B7}" destId="{8EEE70A8-7CCF-4714-A578-EA5995B4E0E7}" srcOrd="0" destOrd="0" presId="urn:microsoft.com/office/officeart/2005/8/layout/hierarchy2"/>
    <dgm:cxn modelId="{6B441827-E93C-47FE-AA53-5C390F200B2C}" type="presParOf" srcId="{9DC2862A-38A9-4E4B-95FF-9BA6757E28B7}" destId="{C48F0235-1FAE-478D-BD8B-134285D90EF0}" srcOrd="1" destOrd="0" presId="urn:microsoft.com/office/officeart/2005/8/layout/hierarchy2"/>
    <dgm:cxn modelId="{0C494A6B-B76B-4766-B023-BB180E8BDC03}" type="presParOf" srcId="{C48F0235-1FAE-478D-BD8B-134285D90EF0}" destId="{70AF91A2-9C30-44E9-9851-64A9DE1EA228}" srcOrd="0" destOrd="0" presId="urn:microsoft.com/office/officeart/2005/8/layout/hierarchy2"/>
    <dgm:cxn modelId="{C789EB86-21E2-4016-9AC3-86C8DE26E620}" type="presParOf" srcId="{70AF91A2-9C30-44E9-9851-64A9DE1EA228}" destId="{95F9F57C-4889-4FFC-B132-8B2B3E90C0B9}" srcOrd="0" destOrd="0" presId="urn:microsoft.com/office/officeart/2005/8/layout/hierarchy2"/>
    <dgm:cxn modelId="{22640C7D-B92B-4C91-A8A5-BD0D78C64DAE}" type="presParOf" srcId="{C48F0235-1FAE-478D-BD8B-134285D90EF0}" destId="{E2D6C820-911A-41A0-B574-C873A8FB4F9C}" srcOrd="1" destOrd="0" presId="urn:microsoft.com/office/officeart/2005/8/layout/hierarchy2"/>
    <dgm:cxn modelId="{186C8E9C-B6CB-4B45-A70D-8434C230AA7E}" type="presParOf" srcId="{E2D6C820-911A-41A0-B574-C873A8FB4F9C}" destId="{AB611D6F-9D83-48A9-B3B1-4852BA2DFEC8}" srcOrd="0" destOrd="0" presId="urn:microsoft.com/office/officeart/2005/8/layout/hierarchy2"/>
    <dgm:cxn modelId="{BF7FCCFC-8C61-4BE1-8442-35E4A7174140}" type="presParOf" srcId="{E2D6C820-911A-41A0-B574-C873A8FB4F9C}" destId="{89020529-7F17-4FF8-8AC0-75DD17C965B2}" srcOrd="1" destOrd="0" presId="urn:microsoft.com/office/officeart/2005/8/layout/hierarchy2"/>
    <dgm:cxn modelId="{E8029D58-BD19-48D4-B5ED-9F9796270989}" type="presParOf" srcId="{89020529-7F17-4FF8-8AC0-75DD17C965B2}" destId="{AB7BB36C-02A5-47A1-9201-6334990046C0}" srcOrd="0" destOrd="0" presId="urn:microsoft.com/office/officeart/2005/8/layout/hierarchy2"/>
    <dgm:cxn modelId="{9682B858-F7DF-4F1C-ADF6-A14AA5CC8E25}" type="presParOf" srcId="{AB7BB36C-02A5-47A1-9201-6334990046C0}" destId="{C544A245-196C-4682-8558-D06EF91E367C}" srcOrd="0" destOrd="0" presId="urn:microsoft.com/office/officeart/2005/8/layout/hierarchy2"/>
    <dgm:cxn modelId="{111145D1-AC1E-4205-904A-F73F20ADB6FD}" type="presParOf" srcId="{89020529-7F17-4FF8-8AC0-75DD17C965B2}" destId="{BC2CA464-1093-4CDA-9CA9-9D3A4B32E198}" srcOrd="1" destOrd="0" presId="urn:microsoft.com/office/officeart/2005/8/layout/hierarchy2"/>
    <dgm:cxn modelId="{D19AE639-8581-43FE-AC47-03C866644B06}" type="presParOf" srcId="{BC2CA464-1093-4CDA-9CA9-9D3A4B32E198}" destId="{6A653243-8F0E-4BE4-BD97-910AB4E9BF8D}" srcOrd="0" destOrd="0" presId="urn:microsoft.com/office/officeart/2005/8/layout/hierarchy2"/>
    <dgm:cxn modelId="{46BD4C7C-A840-41FC-9008-550EAA3711E2}" type="presParOf" srcId="{BC2CA464-1093-4CDA-9CA9-9D3A4B32E198}" destId="{5BC4A5D3-BE10-417D-AEB5-D0B10BFB1BBC}" srcOrd="1" destOrd="0" presId="urn:microsoft.com/office/officeart/2005/8/layout/hierarchy2"/>
    <dgm:cxn modelId="{180B5118-0165-4048-A5AB-F384D7879E88}" type="presParOf" srcId="{5BC4A5D3-BE10-417D-AEB5-D0B10BFB1BBC}" destId="{50CFA370-CDFE-48EA-976E-44F3A903D2A6}" srcOrd="0" destOrd="0" presId="urn:microsoft.com/office/officeart/2005/8/layout/hierarchy2"/>
    <dgm:cxn modelId="{77585867-1799-428A-9160-AB71C09406B9}" type="presParOf" srcId="{50CFA370-CDFE-48EA-976E-44F3A903D2A6}" destId="{A43AE18D-7A18-4F7C-BF4B-78DCA2F4DA63}" srcOrd="0" destOrd="0" presId="urn:microsoft.com/office/officeart/2005/8/layout/hierarchy2"/>
    <dgm:cxn modelId="{D4589267-63E3-4A8C-964E-C4AAF512541E}" type="presParOf" srcId="{5BC4A5D3-BE10-417D-AEB5-D0B10BFB1BBC}" destId="{8BE8274D-F51C-4EF7-AFD5-E6FA175B0C14}" srcOrd="1" destOrd="0" presId="urn:microsoft.com/office/officeart/2005/8/layout/hierarchy2"/>
    <dgm:cxn modelId="{8EBB6522-6F73-4AA9-8634-443C318D6F35}" type="presParOf" srcId="{8BE8274D-F51C-4EF7-AFD5-E6FA175B0C14}" destId="{9A631720-F0D0-4D23-B53C-3BDD501A5E19}" srcOrd="0" destOrd="0" presId="urn:microsoft.com/office/officeart/2005/8/layout/hierarchy2"/>
    <dgm:cxn modelId="{24569066-425E-4477-A105-135D969B8E42}" type="presParOf" srcId="{8BE8274D-F51C-4EF7-AFD5-E6FA175B0C14}" destId="{13091010-CC25-438D-B86D-4802F86D047F}" srcOrd="1" destOrd="0" presId="urn:microsoft.com/office/officeart/2005/8/layout/hierarchy2"/>
    <dgm:cxn modelId="{AAF94ADB-4C59-4D88-85CC-FD683524B72B}" type="presParOf" srcId="{13091010-CC25-438D-B86D-4802F86D047F}" destId="{27537D7E-1523-49C1-B7FE-DB9FA0A224C6}" srcOrd="0" destOrd="0" presId="urn:microsoft.com/office/officeart/2005/8/layout/hierarchy2"/>
    <dgm:cxn modelId="{EFDF5781-1132-48FF-9AE2-DF59DADC142F}" type="presParOf" srcId="{27537D7E-1523-49C1-B7FE-DB9FA0A224C6}" destId="{B0EAAE79-D6DD-4428-9397-67586840F4FA}" srcOrd="0" destOrd="0" presId="urn:microsoft.com/office/officeart/2005/8/layout/hierarchy2"/>
    <dgm:cxn modelId="{99A08D10-6A7A-433F-A9CD-D62C10616CF1}" type="presParOf" srcId="{13091010-CC25-438D-B86D-4802F86D047F}" destId="{FF4A2C49-EA57-4059-90AD-A13B50B5BFBC}" srcOrd="1" destOrd="0" presId="urn:microsoft.com/office/officeart/2005/8/layout/hierarchy2"/>
    <dgm:cxn modelId="{178CC04B-70E0-41D3-B0FF-C970DC246810}" type="presParOf" srcId="{FF4A2C49-EA57-4059-90AD-A13B50B5BFBC}" destId="{3895AB5F-1D99-4D5A-A001-86B90B5B9A8C}" srcOrd="0" destOrd="0" presId="urn:microsoft.com/office/officeart/2005/8/layout/hierarchy2"/>
    <dgm:cxn modelId="{09EE73C9-5DB2-404E-84D5-75CD9F48F1A8}" type="presParOf" srcId="{FF4A2C49-EA57-4059-90AD-A13B50B5BFBC}" destId="{446CFC7B-6BF3-4F7C-895D-FD1059012F58}" srcOrd="1" destOrd="0" presId="urn:microsoft.com/office/officeart/2005/8/layout/hierarchy2"/>
    <dgm:cxn modelId="{D441A1A7-E5BB-4996-85CF-F1EB44DE99F0}" type="presParOf" srcId="{9E872371-0E26-4E6F-84C5-8EB5846A09A1}" destId="{171CD9C1-EFEC-457F-9B5A-FEEFE774DDBE}" srcOrd="1" destOrd="0" presId="urn:microsoft.com/office/officeart/2005/8/layout/hierarchy2"/>
    <dgm:cxn modelId="{4B65E598-FAFC-4146-8DBB-D4E8F65671D8}" type="presParOf" srcId="{171CD9C1-EFEC-457F-9B5A-FEEFE774DDBE}" destId="{F2D0BF10-267D-48AD-9E26-94F9461AD006}" srcOrd="0" destOrd="0" presId="urn:microsoft.com/office/officeart/2005/8/layout/hierarchy2"/>
    <dgm:cxn modelId="{167F3223-34F9-447F-B60C-5849B50F9D05}" type="presParOf" srcId="{171CD9C1-EFEC-457F-9B5A-FEEFE774DDBE}" destId="{76A8B382-BBDB-44CD-B783-4999609C181A}" srcOrd="1" destOrd="0" presId="urn:microsoft.com/office/officeart/2005/8/layout/hierarchy2"/>
    <dgm:cxn modelId="{C041137D-8C11-423E-9078-876EFD9490DC}" type="presParOf" srcId="{76A8B382-BBDB-44CD-B783-4999609C181A}" destId="{4792B4AF-7AAF-4DD0-AEAD-991ABDB2EA25}" srcOrd="0" destOrd="0" presId="urn:microsoft.com/office/officeart/2005/8/layout/hierarchy2"/>
    <dgm:cxn modelId="{08DBF403-D0D8-4FD1-8B32-AE4A5FE3E9A4}" type="presParOf" srcId="{4792B4AF-7AAF-4DD0-AEAD-991ABDB2EA25}" destId="{D41C6337-39CB-48B8-8A01-E6A8A018A235}" srcOrd="0" destOrd="0" presId="urn:microsoft.com/office/officeart/2005/8/layout/hierarchy2"/>
    <dgm:cxn modelId="{58591FE5-9C9D-4EF0-8031-AB0D7AE4F8DE}" type="presParOf" srcId="{76A8B382-BBDB-44CD-B783-4999609C181A}" destId="{BED95812-9E89-465A-916C-5E4F7E365DF4}" srcOrd="1" destOrd="0" presId="urn:microsoft.com/office/officeart/2005/8/layout/hierarchy2"/>
    <dgm:cxn modelId="{D982ADD8-DD00-420B-9064-07FA5343103C}" type="presParOf" srcId="{BED95812-9E89-465A-916C-5E4F7E365DF4}" destId="{9526C135-3AC5-4C5C-831D-622043C37DE2}" srcOrd="0" destOrd="0" presId="urn:microsoft.com/office/officeart/2005/8/layout/hierarchy2"/>
    <dgm:cxn modelId="{E7BC7E4B-9545-41DF-B326-E49BC36A918D}" type="presParOf" srcId="{BED95812-9E89-465A-916C-5E4F7E365DF4}" destId="{2D37BE23-CD74-4C86-9BBA-85CFCCD0B03B}" srcOrd="1" destOrd="0" presId="urn:microsoft.com/office/officeart/2005/8/layout/hierarchy2"/>
    <dgm:cxn modelId="{F6488B9B-ED22-4594-AFAE-9833ED5EA49A}" type="presParOf" srcId="{2D37BE23-CD74-4C86-9BBA-85CFCCD0B03B}" destId="{6660256E-4B8E-4DFA-90EB-42B0D714ABC0}" srcOrd="0" destOrd="0" presId="urn:microsoft.com/office/officeart/2005/8/layout/hierarchy2"/>
    <dgm:cxn modelId="{9E1AFCCF-4076-4B4E-8328-39968B3EAD96}" type="presParOf" srcId="{6660256E-4B8E-4DFA-90EB-42B0D714ABC0}" destId="{4C4B4CB2-84F0-4C0E-93C5-2E9FC318667E}" srcOrd="0" destOrd="0" presId="urn:microsoft.com/office/officeart/2005/8/layout/hierarchy2"/>
    <dgm:cxn modelId="{B72261A6-E2E2-4CD2-8426-DCE8E00699C4}" type="presParOf" srcId="{2D37BE23-CD74-4C86-9BBA-85CFCCD0B03B}" destId="{A57C2856-B5E6-482D-B654-56FBB8BCAFCE}" srcOrd="1" destOrd="0" presId="urn:microsoft.com/office/officeart/2005/8/layout/hierarchy2"/>
    <dgm:cxn modelId="{F5CBB8FC-4531-45C3-8C83-8C530AFB7ED3}" type="presParOf" srcId="{A57C2856-B5E6-482D-B654-56FBB8BCAFCE}" destId="{A5811C9A-DAAE-403E-AC46-1880D7F3E5E4}" srcOrd="0" destOrd="0" presId="urn:microsoft.com/office/officeart/2005/8/layout/hierarchy2"/>
    <dgm:cxn modelId="{A9006DD6-04B4-4E75-9107-E5020776193A}" type="presParOf" srcId="{A57C2856-B5E6-482D-B654-56FBB8BCAFCE}" destId="{57640DD8-C038-42B5-BF06-92259162F384}" srcOrd="1" destOrd="0" presId="urn:microsoft.com/office/officeart/2005/8/layout/hierarchy2"/>
    <dgm:cxn modelId="{C535C0C3-1C46-449B-B46A-7C9DF09C3B50}" type="presParOf" srcId="{2D37BE23-CD74-4C86-9BBA-85CFCCD0B03B}" destId="{C5EA91E4-9FC6-461C-A166-A9BB717654D1}" srcOrd="2" destOrd="0" presId="urn:microsoft.com/office/officeart/2005/8/layout/hierarchy2"/>
    <dgm:cxn modelId="{A699E160-35C4-46E0-BBA6-F18321B41DFC}" type="presParOf" srcId="{C5EA91E4-9FC6-461C-A166-A9BB717654D1}" destId="{FC0148C9-6D48-4102-9F46-D0B6A3139E80}" srcOrd="0" destOrd="0" presId="urn:microsoft.com/office/officeart/2005/8/layout/hierarchy2"/>
    <dgm:cxn modelId="{6DA88611-AFFA-419E-83B2-9F25BA0E7294}" type="presParOf" srcId="{2D37BE23-CD74-4C86-9BBA-85CFCCD0B03B}" destId="{9DC93B86-5391-471F-AC98-76F2A1196989}" srcOrd="3" destOrd="0" presId="urn:microsoft.com/office/officeart/2005/8/layout/hierarchy2"/>
    <dgm:cxn modelId="{EDF819EB-1528-4D1D-AE47-AEF98DBF3EA4}" type="presParOf" srcId="{9DC93B86-5391-471F-AC98-76F2A1196989}" destId="{A7807855-7C78-4A76-AD5A-773DEF0B9089}" srcOrd="0" destOrd="0" presId="urn:microsoft.com/office/officeart/2005/8/layout/hierarchy2"/>
    <dgm:cxn modelId="{F4055593-01A2-44D3-A397-618EA0E66017}" type="presParOf" srcId="{9DC93B86-5391-471F-AC98-76F2A1196989}" destId="{8130C2CB-1D25-43BA-9F3A-BC4258464A7B}" srcOrd="1" destOrd="0" presId="urn:microsoft.com/office/officeart/2005/8/layout/hierarchy2"/>
    <dgm:cxn modelId="{644B01B6-791A-4EF5-B192-90AB48DAAFF3}" type="presParOf" srcId="{2D37BE23-CD74-4C86-9BBA-85CFCCD0B03B}" destId="{534CCED6-C0E6-4D68-AECB-40E0519DB0BE}" srcOrd="4" destOrd="0" presId="urn:microsoft.com/office/officeart/2005/8/layout/hierarchy2"/>
    <dgm:cxn modelId="{C242D2A8-520D-401C-8FA3-74299702881D}" type="presParOf" srcId="{534CCED6-C0E6-4D68-AECB-40E0519DB0BE}" destId="{FCF2DD64-D552-418E-A127-FAB096E2EF6D}" srcOrd="0" destOrd="0" presId="urn:microsoft.com/office/officeart/2005/8/layout/hierarchy2"/>
    <dgm:cxn modelId="{5FF1954B-F4E4-485D-B118-525646199EFC}" type="presParOf" srcId="{2D37BE23-CD74-4C86-9BBA-85CFCCD0B03B}" destId="{A5DEBD9E-D232-4312-AE06-547645F5E56D}" srcOrd="5" destOrd="0" presId="urn:microsoft.com/office/officeart/2005/8/layout/hierarchy2"/>
    <dgm:cxn modelId="{5B1F9487-A875-41DB-83E8-CB36E4D169CB}" type="presParOf" srcId="{A5DEBD9E-D232-4312-AE06-547645F5E56D}" destId="{41F90873-5A20-4C26-9693-99CDE74F24C5}" srcOrd="0" destOrd="0" presId="urn:microsoft.com/office/officeart/2005/8/layout/hierarchy2"/>
    <dgm:cxn modelId="{9218278B-6D6F-4CB9-813D-A7D388D5CEC6}" type="presParOf" srcId="{A5DEBD9E-D232-4312-AE06-547645F5E56D}" destId="{3780FA04-1143-43DE-AE28-5C3BE66175E3}" srcOrd="1" destOrd="0" presId="urn:microsoft.com/office/officeart/2005/8/layout/hierarchy2"/>
    <dgm:cxn modelId="{9CF055FF-7F2B-4A7F-BC1E-F7D4DE8F67F5}" type="presParOf" srcId="{2D37BE23-CD74-4C86-9BBA-85CFCCD0B03B}" destId="{0A40D8AB-3DD0-4F2C-8CB6-BA509F0CD011}" srcOrd="6" destOrd="0" presId="urn:microsoft.com/office/officeart/2005/8/layout/hierarchy2"/>
    <dgm:cxn modelId="{A2685988-9A38-434B-8609-FEA7747679C9}" type="presParOf" srcId="{0A40D8AB-3DD0-4F2C-8CB6-BA509F0CD011}" destId="{33C809FC-40F7-4B7A-8F45-E4F5D0664E1D}" srcOrd="0" destOrd="0" presId="urn:microsoft.com/office/officeart/2005/8/layout/hierarchy2"/>
    <dgm:cxn modelId="{07ECA12C-A94B-4560-902E-E1BB530A63B7}" type="presParOf" srcId="{2D37BE23-CD74-4C86-9BBA-85CFCCD0B03B}" destId="{0573E7AB-12A7-45F5-84D7-C44CE27B928A}" srcOrd="7" destOrd="0" presId="urn:microsoft.com/office/officeart/2005/8/layout/hierarchy2"/>
    <dgm:cxn modelId="{30707890-9B23-4232-8A38-57D96CD22539}" type="presParOf" srcId="{0573E7AB-12A7-45F5-84D7-C44CE27B928A}" destId="{2DAAC027-B7EA-4B65-B0D7-105ABEA01EC4}" srcOrd="0" destOrd="0" presId="urn:microsoft.com/office/officeart/2005/8/layout/hierarchy2"/>
    <dgm:cxn modelId="{360CF54B-7444-4B66-B4DC-451A12C8889B}" type="presParOf" srcId="{0573E7AB-12A7-45F5-84D7-C44CE27B928A}" destId="{01E2FAE2-C5D4-466C-B231-8BD6FFCE868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3FB0AC-9865-4CD3-B978-35CA387928D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7E03A17-058B-4454-BA10-B8BF7CB38EED}">
      <dgm:prSet phldrT="[Text]"/>
      <dgm:spPr/>
      <dgm:t>
        <a:bodyPr/>
        <a:lstStyle/>
        <a:p>
          <a:r>
            <a:rPr lang="en-US"/>
            <a:t>Phase 3</a:t>
          </a:r>
        </a:p>
      </dgm:t>
    </dgm:pt>
    <dgm:pt modelId="{41178267-F790-4616-9ACA-2227AA9BC1AA}" type="parTrans" cxnId="{D707B014-7553-4FA6-A355-E6ECCE5DE30D}">
      <dgm:prSet/>
      <dgm:spPr/>
      <dgm:t>
        <a:bodyPr/>
        <a:lstStyle/>
        <a:p>
          <a:endParaRPr lang="en-US"/>
        </a:p>
      </dgm:t>
    </dgm:pt>
    <dgm:pt modelId="{BC8D75CC-C167-4F69-8503-CC29F69E5A84}" type="sibTrans" cxnId="{D707B014-7553-4FA6-A355-E6ECCE5DE30D}">
      <dgm:prSet/>
      <dgm:spPr/>
      <dgm:t>
        <a:bodyPr/>
        <a:lstStyle/>
        <a:p>
          <a:endParaRPr lang="en-US"/>
        </a:p>
      </dgm:t>
    </dgm:pt>
    <dgm:pt modelId="{F877D5A1-5AC0-43FB-A855-EE816BCA28A0}">
      <dgm:prSet phldrT="[Text]"/>
      <dgm:spPr/>
      <dgm:t>
        <a:bodyPr/>
        <a:lstStyle/>
        <a:p>
          <a:r>
            <a:rPr lang="en-US"/>
            <a:t>main()</a:t>
          </a:r>
        </a:p>
      </dgm:t>
    </dgm:pt>
    <dgm:pt modelId="{4E2AB1C3-44EF-4CA4-9901-C7D49C141A3B}" type="parTrans" cxnId="{2F6979C1-F9BF-4CB1-977E-9D1DA1FD2FD9}">
      <dgm:prSet/>
      <dgm:spPr/>
      <dgm:t>
        <a:bodyPr/>
        <a:lstStyle/>
        <a:p>
          <a:endParaRPr lang="en-US"/>
        </a:p>
      </dgm:t>
    </dgm:pt>
    <dgm:pt modelId="{D1E148EC-C98E-4EE3-ACCB-299DCA65A1E5}" type="sibTrans" cxnId="{2F6979C1-F9BF-4CB1-977E-9D1DA1FD2FD9}">
      <dgm:prSet/>
      <dgm:spPr/>
      <dgm:t>
        <a:bodyPr/>
        <a:lstStyle/>
        <a:p>
          <a:endParaRPr lang="en-US"/>
        </a:p>
      </dgm:t>
    </dgm:pt>
    <dgm:pt modelId="{473C5A72-5141-4ACB-919F-8101AC11E56C}">
      <dgm:prSet phldrT="[Text]"/>
      <dgm:spPr/>
      <dgm:t>
        <a:bodyPr/>
        <a:lstStyle/>
        <a:p>
          <a:r>
            <a:rPr lang="en-US"/>
            <a:t>ProcessQuery()</a:t>
          </a:r>
        </a:p>
      </dgm:t>
    </dgm:pt>
    <dgm:pt modelId="{B8547188-51EE-436E-A748-2D4F0E778E30}" type="parTrans" cxnId="{D77B3BBE-345A-48FA-8551-1882E789056D}">
      <dgm:prSet/>
      <dgm:spPr/>
      <dgm:t>
        <a:bodyPr/>
        <a:lstStyle/>
        <a:p>
          <a:endParaRPr lang="en-US"/>
        </a:p>
      </dgm:t>
    </dgm:pt>
    <dgm:pt modelId="{24F51DF9-8593-420E-85DF-28207E99D0C7}" type="sibTrans" cxnId="{D77B3BBE-345A-48FA-8551-1882E789056D}">
      <dgm:prSet/>
      <dgm:spPr/>
      <dgm:t>
        <a:bodyPr/>
        <a:lstStyle/>
        <a:p>
          <a:endParaRPr lang="en-US"/>
        </a:p>
      </dgm:t>
    </dgm:pt>
    <dgm:pt modelId="{130889E6-5BD6-4084-B16A-3026DAD7F760}">
      <dgm:prSet phldrT="[Text]"/>
      <dgm:spPr/>
      <dgm:t>
        <a:bodyPr/>
        <a:lstStyle/>
        <a:p>
          <a:r>
            <a:rPr lang="en-US"/>
            <a:t>YearSearch()</a:t>
          </a:r>
        </a:p>
      </dgm:t>
    </dgm:pt>
    <dgm:pt modelId="{109134AC-9CC2-4103-B7C6-C0DB6B996BD6}" type="parTrans" cxnId="{7185469A-7CF6-4CC5-8CCB-C6DC8251B382}">
      <dgm:prSet/>
      <dgm:spPr/>
      <dgm:t>
        <a:bodyPr/>
        <a:lstStyle/>
        <a:p>
          <a:endParaRPr lang="en-US"/>
        </a:p>
      </dgm:t>
    </dgm:pt>
    <dgm:pt modelId="{FB090860-0F24-4F24-AA38-08A164D682E3}" type="sibTrans" cxnId="{7185469A-7CF6-4CC5-8CCB-C6DC8251B382}">
      <dgm:prSet/>
      <dgm:spPr/>
      <dgm:t>
        <a:bodyPr/>
        <a:lstStyle/>
        <a:p>
          <a:endParaRPr lang="en-US"/>
        </a:p>
      </dgm:t>
    </dgm:pt>
    <dgm:pt modelId="{AE88D9F1-C3EC-4B99-8ADF-6E1D528DBF7F}">
      <dgm:prSet phldrT="[Text]"/>
      <dgm:spPr/>
      <dgm:t>
        <a:bodyPr/>
        <a:lstStyle/>
        <a:p>
          <a:r>
            <a:rPr lang="en-US"/>
            <a:t>OtherSearch()</a:t>
          </a:r>
        </a:p>
      </dgm:t>
    </dgm:pt>
    <dgm:pt modelId="{11A91ABF-116F-4F13-9A4E-04C211F7ADB0}" type="parTrans" cxnId="{E8B477F0-BE34-46BE-B9DA-34FE33D056B0}">
      <dgm:prSet/>
      <dgm:spPr/>
      <dgm:t>
        <a:bodyPr/>
        <a:lstStyle/>
        <a:p>
          <a:endParaRPr lang="en-US"/>
        </a:p>
      </dgm:t>
    </dgm:pt>
    <dgm:pt modelId="{A13F6884-7786-4193-9557-C4F4CA01640D}" type="sibTrans" cxnId="{E8B477F0-BE34-46BE-B9DA-34FE33D056B0}">
      <dgm:prSet/>
      <dgm:spPr/>
      <dgm:t>
        <a:bodyPr/>
        <a:lstStyle/>
        <a:p>
          <a:endParaRPr lang="en-US"/>
        </a:p>
      </dgm:t>
    </dgm:pt>
    <dgm:pt modelId="{13AAC88B-79F7-4FE3-9B42-FA1273FF12D5}">
      <dgm:prSet phldrT="[Text]"/>
      <dgm:spPr/>
      <dgm:t>
        <a:bodyPr/>
        <a:lstStyle/>
        <a:p>
          <a:r>
            <a:rPr lang="en-US"/>
            <a:t>AuthorSearch()</a:t>
          </a:r>
        </a:p>
      </dgm:t>
    </dgm:pt>
    <dgm:pt modelId="{A19B0ABF-DC50-40D7-9F61-2D37FD611FEB}" type="parTrans" cxnId="{610E5198-5B28-43B8-9B8A-FA95CD994F07}">
      <dgm:prSet/>
      <dgm:spPr/>
      <dgm:t>
        <a:bodyPr/>
        <a:lstStyle/>
        <a:p>
          <a:endParaRPr lang="en-US"/>
        </a:p>
      </dgm:t>
    </dgm:pt>
    <dgm:pt modelId="{9563EB02-A84B-4FAB-9416-D972396E20C4}" type="sibTrans" cxnId="{610E5198-5B28-43B8-9B8A-FA95CD994F07}">
      <dgm:prSet/>
      <dgm:spPr/>
      <dgm:t>
        <a:bodyPr/>
        <a:lstStyle/>
        <a:p>
          <a:endParaRPr lang="en-US"/>
        </a:p>
      </dgm:t>
    </dgm:pt>
    <dgm:pt modelId="{70C9CEFB-CCB2-48FC-BC20-D5C9A5F29E5A}">
      <dgm:prSet phldrT="[Text]"/>
      <dgm:spPr/>
      <dgm:t>
        <a:bodyPr/>
        <a:lstStyle/>
        <a:p>
          <a:r>
            <a:rPr lang="en-US"/>
            <a:t>TitleSearch()</a:t>
          </a:r>
        </a:p>
      </dgm:t>
    </dgm:pt>
    <dgm:pt modelId="{185A9D08-B5F0-4F94-8960-1177EDA007D1}" type="parTrans" cxnId="{BAC2082D-15C6-404D-8CC6-6708D9316844}">
      <dgm:prSet/>
      <dgm:spPr/>
      <dgm:t>
        <a:bodyPr/>
        <a:lstStyle/>
        <a:p>
          <a:endParaRPr lang="en-US"/>
        </a:p>
      </dgm:t>
    </dgm:pt>
    <dgm:pt modelId="{97AC3FEE-8C03-41EA-8107-B3E0D0D7F749}" type="sibTrans" cxnId="{BAC2082D-15C6-404D-8CC6-6708D9316844}">
      <dgm:prSet/>
      <dgm:spPr/>
      <dgm:t>
        <a:bodyPr/>
        <a:lstStyle/>
        <a:p>
          <a:endParaRPr lang="en-US"/>
        </a:p>
      </dgm:t>
    </dgm:pt>
    <dgm:pt modelId="{0C02F1F5-019C-4D13-A264-A25331B1982F}">
      <dgm:prSet phldrT="[Text]"/>
      <dgm:spPr/>
      <dgm:t>
        <a:bodyPr/>
        <a:lstStyle/>
        <a:p>
          <a:r>
            <a:rPr lang="en-US"/>
            <a:t>BlanketSearch()</a:t>
          </a:r>
        </a:p>
      </dgm:t>
    </dgm:pt>
    <dgm:pt modelId="{B3C6E88B-D007-4478-98B4-2B4EE85D99F8}" type="parTrans" cxnId="{7D508333-04E3-4D3C-B39A-D42B49C90F41}">
      <dgm:prSet/>
      <dgm:spPr/>
      <dgm:t>
        <a:bodyPr/>
        <a:lstStyle/>
        <a:p>
          <a:endParaRPr lang="en-US"/>
        </a:p>
      </dgm:t>
    </dgm:pt>
    <dgm:pt modelId="{57D952D3-1F22-4B18-9FB1-47F60DF7FE8B}" type="sibTrans" cxnId="{7D508333-04E3-4D3C-B39A-D42B49C90F41}">
      <dgm:prSet/>
      <dgm:spPr/>
      <dgm:t>
        <a:bodyPr/>
        <a:lstStyle/>
        <a:p>
          <a:endParaRPr lang="en-US"/>
        </a:p>
      </dgm:t>
    </dgm:pt>
    <dgm:pt modelId="{56D5C045-386E-49EE-B3EB-2C6E54741ECE}" type="pres">
      <dgm:prSet presAssocID="{473FB0AC-9865-4CD3-B978-35CA387928D3}" presName="diagram" presStyleCnt="0">
        <dgm:presLayoutVars>
          <dgm:chPref val="1"/>
          <dgm:dir/>
          <dgm:animOne val="branch"/>
          <dgm:animLvl val="lvl"/>
          <dgm:resizeHandles val="exact"/>
        </dgm:presLayoutVars>
      </dgm:prSet>
      <dgm:spPr/>
    </dgm:pt>
    <dgm:pt modelId="{E8A3B3A7-6546-423D-837B-024D3A687516}" type="pres">
      <dgm:prSet presAssocID="{07E03A17-058B-4454-BA10-B8BF7CB38EED}" presName="root1" presStyleCnt="0"/>
      <dgm:spPr/>
    </dgm:pt>
    <dgm:pt modelId="{99CDBDCA-5755-4C94-AE3E-2EF9730E67BB}" type="pres">
      <dgm:prSet presAssocID="{07E03A17-058B-4454-BA10-B8BF7CB38EED}" presName="LevelOneTextNode" presStyleLbl="node0" presStyleIdx="0" presStyleCnt="1">
        <dgm:presLayoutVars>
          <dgm:chPref val="3"/>
        </dgm:presLayoutVars>
      </dgm:prSet>
      <dgm:spPr/>
    </dgm:pt>
    <dgm:pt modelId="{412BF500-870C-41A7-B643-9E4AE54682A6}" type="pres">
      <dgm:prSet presAssocID="{07E03A17-058B-4454-BA10-B8BF7CB38EED}" presName="level2hierChild" presStyleCnt="0"/>
      <dgm:spPr/>
    </dgm:pt>
    <dgm:pt modelId="{C864119E-C6D7-4DAD-9FFE-97FB01A25B1F}" type="pres">
      <dgm:prSet presAssocID="{4E2AB1C3-44EF-4CA4-9901-C7D49C141A3B}" presName="conn2-1" presStyleLbl="parChTrans1D2" presStyleIdx="0" presStyleCnt="1"/>
      <dgm:spPr/>
    </dgm:pt>
    <dgm:pt modelId="{6A982841-08F7-4A4D-927A-EB6B32AEE370}" type="pres">
      <dgm:prSet presAssocID="{4E2AB1C3-44EF-4CA4-9901-C7D49C141A3B}" presName="connTx" presStyleLbl="parChTrans1D2" presStyleIdx="0" presStyleCnt="1"/>
      <dgm:spPr/>
    </dgm:pt>
    <dgm:pt modelId="{9CE80F6B-0C81-45EE-885E-F58440E2389A}" type="pres">
      <dgm:prSet presAssocID="{F877D5A1-5AC0-43FB-A855-EE816BCA28A0}" presName="root2" presStyleCnt="0"/>
      <dgm:spPr/>
    </dgm:pt>
    <dgm:pt modelId="{123AD631-3233-452C-A837-4D3B8FFE070D}" type="pres">
      <dgm:prSet presAssocID="{F877D5A1-5AC0-43FB-A855-EE816BCA28A0}" presName="LevelTwoTextNode" presStyleLbl="node2" presStyleIdx="0" presStyleCnt="1">
        <dgm:presLayoutVars>
          <dgm:chPref val="3"/>
        </dgm:presLayoutVars>
      </dgm:prSet>
      <dgm:spPr/>
    </dgm:pt>
    <dgm:pt modelId="{F57EB7E6-9BF2-445B-9BFA-FFDBA936DBD0}" type="pres">
      <dgm:prSet presAssocID="{F877D5A1-5AC0-43FB-A855-EE816BCA28A0}" presName="level3hierChild" presStyleCnt="0"/>
      <dgm:spPr/>
    </dgm:pt>
    <dgm:pt modelId="{89BEE86E-AC05-48C5-B6E7-66D46C239079}" type="pres">
      <dgm:prSet presAssocID="{B8547188-51EE-436E-A748-2D4F0E778E30}" presName="conn2-1" presStyleLbl="parChTrans1D3" presStyleIdx="0" presStyleCnt="1"/>
      <dgm:spPr/>
    </dgm:pt>
    <dgm:pt modelId="{CA68A666-1968-4267-A974-939422DDE0D0}" type="pres">
      <dgm:prSet presAssocID="{B8547188-51EE-436E-A748-2D4F0E778E30}" presName="connTx" presStyleLbl="parChTrans1D3" presStyleIdx="0" presStyleCnt="1"/>
      <dgm:spPr/>
    </dgm:pt>
    <dgm:pt modelId="{60BE814A-2F08-48E1-A165-5067666EB340}" type="pres">
      <dgm:prSet presAssocID="{473C5A72-5141-4ACB-919F-8101AC11E56C}" presName="root2" presStyleCnt="0"/>
      <dgm:spPr/>
    </dgm:pt>
    <dgm:pt modelId="{C532F25F-48D7-4281-A7A6-04205E36EACC}" type="pres">
      <dgm:prSet presAssocID="{473C5A72-5141-4ACB-919F-8101AC11E56C}" presName="LevelTwoTextNode" presStyleLbl="node3" presStyleIdx="0" presStyleCnt="1">
        <dgm:presLayoutVars>
          <dgm:chPref val="3"/>
        </dgm:presLayoutVars>
      </dgm:prSet>
      <dgm:spPr/>
    </dgm:pt>
    <dgm:pt modelId="{083DCF18-1BFC-416A-9556-67F4149E3E56}" type="pres">
      <dgm:prSet presAssocID="{473C5A72-5141-4ACB-919F-8101AC11E56C}" presName="level3hierChild" presStyleCnt="0"/>
      <dgm:spPr/>
    </dgm:pt>
    <dgm:pt modelId="{CAD67D09-3A95-48D5-82C4-669CF81F60DB}" type="pres">
      <dgm:prSet presAssocID="{109134AC-9CC2-4103-B7C6-C0DB6B996BD6}" presName="conn2-1" presStyleLbl="parChTrans1D4" presStyleIdx="0" presStyleCnt="5"/>
      <dgm:spPr/>
    </dgm:pt>
    <dgm:pt modelId="{DDAF47CF-3CFA-4086-9D95-CA2BDC16970C}" type="pres">
      <dgm:prSet presAssocID="{109134AC-9CC2-4103-B7C6-C0DB6B996BD6}" presName="connTx" presStyleLbl="parChTrans1D4" presStyleIdx="0" presStyleCnt="5"/>
      <dgm:spPr/>
    </dgm:pt>
    <dgm:pt modelId="{544EBC17-877A-4C65-9C19-2D16B40DC8FD}" type="pres">
      <dgm:prSet presAssocID="{130889E6-5BD6-4084-B16A-3026DAD7F760}" presName="root2" presStyleCnt="0"/>
      <dgm:spPr/>
    </dgm:pt>
    <dgm:pt modelId="{CFD46494-C3D3-44AA-864F-57A9CB0183B2}" type="pres">
      <dgm:prSet presAssocID="{130889E6-5BD6-4084-B16A-3026DAD7F760}" presName="LevelTwoTextNode" presStyleLbl="node4" presStyleIdx="0" presStyleCnt="5">
        <dgm:presLayoutVars>
          <dgm:chPref val="3"/>
        </dgm:presLayoutVars>
      </dgm:prSet>
      <dgm:spPr/>
    </dgm:pt>
    <dgm:pt modelId="{DE9C7922-536F-44DF-A800-0EE09EF32758}" type="pres">
      <dgm:prSet presAssocID="{130889E6-5BD6-4084-B16A-3026DAD7F760}" presName="level3hierChild" presStyleCnt="0"/>
      <dgm:spPr/>
    </dgm:pt>
    <dgm:pt modelId="{1A345095-95B0-438E-B175-E9AD927AAA86}" type="pres">
      <dgm:prSet presAssocID="{11A91ABF-116F-4F13-9A4E-04C211F7ADB0}" presName="conn2-1" presStyleLbl="parChTrans1D4" presStyleIdx="1" presStyleCnt="5"/>
      <dgm:spPr/>
    </dgm:pt>
    <dgm:pt modelId="{937869F6-9312-485D-84AE-1B83677FBA2E}" type="pres">
      <dgm:prSet presAssocID="{11A91ABF-116F-4F13-9A4E-04C211F7ADB0}" presName="connTx" presStyleLbl="parChTrans1D4" presStyleIdx="1" presStyleCnt="5"/>
      <dgm:spPr/>
    </dgm:pt>
    <dgm:pt modelId="{DD355EE3-EBF3-4F68-8D45-8E781749F6E0}" type="pres">
      <dgm:prSet presAssocID="{AE88D9F1-C3EC-4B99-8ADF-6E1D528DBF7F}" presName="root2" presStyleCnt="0"/>
      <dgm:spPr/>
    </dgm:pt>
    <dgm:pt modelId="{A32409D7-70BE-4D97-A067-602E7B422E0A}" type="pres">
      <dgm:prSet presAssocID="{AE88D9F1-C3EC-4B99-8ADF-6E1D528DBF7F}" presName="LevelTwoTextNode" presStyleLbl="node4" presStyleIdx="1" presStyleCnt="5">
        <dgm:presLayoutVars>
          <dgm:chPref val="3"/>
        </dgm:presLayoutVars>
      </dgm:prSet>
      <dgm:spPr/>
    </dgm:pt>
    <dgm:pt modelId="{698AB3EC-B7BA-4AEE-B799-B6951774E668}" type="pres">
      <dgm:prSet presAssocID="{AE88D9F1-C3EC-4B99-8ADF-6E1D528DBF7F}" presName="level3hierChild" presStyleCnt="0"/>
      <dgm:spPr/>
    </dgm:pt>
    <dgm:pt modelId="{DF6AACEF-8194-4BD1-AA0B-D0084444EAA9}" type="pres">
      <dgm:prSet presAssocID="{A19B0ABF-DC50-40D7-9F61-2D37FD611FEB}" presName="conn2-1" presStyleLbl="parChTrans1D4" presStyleIdx="2" presStyleCnt="5"/>
      <dgm:spPr/>
    </dgm:pt>
    <dgm:pt modelId="{2506AF0A-F694-45F6-850A-85E9286F6C13}" type="pres">
      <dgm:prSet presAssocID="{A19B0ABF-DC50-40D7-9F61-2D37FD611FEB}" presName="connTx" presStyleLbl="parChTrans1D4" presStyleIdx="2" presStyleCnt="5"/>
      <dgm:spPr/>
    </dgm:pt>
    <dgm:pt modelId="{20E0CD6D-8BA5-435A-9165-D223AD684D70}" type="pres">
      <dgm:prSet presAssocID="{13AAC88B-79F7-4FE3-9B42-FA1273FF12D5}" presName="root2" presStyleCnt="0"/>
      <dgm:spPr/>
    </dgm:pt>
    <dgm:pt modelId="{92F927A8-0CBA-4F59-9BD2-F73C4D9E84DF}" type="pres">
      <dgm:prSet presAssocID="{13AAC88B-79F7-4FE3-9B42-FA1273FF12D5}" presName="LevelTwoTextNode" presStyleLbl="node4" presStyleIdx="2" presStyleCnt="5">
        <dgm:presLayoutVars>
          <dgm:chPref val="3"/>
        </dgm:presLayoutVars>
      </dgm:prSet>
      <dgm:spPr/>
    </dgm:pt>
    <dgm:pt modelId="{7868DD69-E1D7-4E02-8534-DC2EEDFAA2F7}" type="pres">
      <dgm:prSet presAssocID="{13AAC88B-79F7-4FE3-9B42-FA1273FF12D5}" presName="level3hierChild" presStyleCnt="0"/>
      <dgm:spPr/>
    </dgm:pt>
    <dgm:pt modelId="{17183B91-91F5-42E5-94E5-41D9625DF5AC}" type="pres">
      <dgm:prSet presAssocID="{185A9D08-B5F0-4F94-8960-1177EDA007D1}" presName="conn2-1" presStyleLbl="parChTrans1D4" presStyleIdx="3" presStyleCnt="5"/>
      <dgm:spPr/>
    </dgm:pt>
    <dgm:pt modelId="{8F66D053-3CC9-4322-9573-31D31F10CFAD}" type="pres">
      <dgm:prSet presAssocID="{185A9D08-B5F0-4F94-8960-1177EDA007D1}" presName="connTx" presStyleLbl="parChTrans1D4" presStyleIdx="3" presStyleCnt="5"/>
      <dgm:spPr/>
    </dgm:pt>
    <dgm:pt modelId="{5336A15C-BADE-4782-A398-4F0F5A6AF37B}" type="pres">
      <dgm:prSet presAssocID="{70C9CEFB-CCB2-48FC-BC20-D5C9A5F29E5A}" presName="root2" presStyleCnt="0"/>
      <dgm:spPr/>
    </dgm:pt>
    <dgm:pt modelId="{A25A14F8-97C3-4AD7-9F68-8F569C4344C8}" type="pres">
      <dgm:prSet presAssocID="{70C9CEFB-CCB2-48FC-BC20-D5C9A5F29E5A}" presName="LevelTwoTextNode" presStyleLbl="node4" presStyleIdx="3" presStyleCnt="5">
        <dgm:presLayoutVars>
          <dgm:chPref val="3"/>
        </dgm:presLayoutVars>
      </dgm:prSet>
      <dgm:spPr/>
    </dgm:pt>
    <dgm:pt modelId="{DB5D2DAF-35FA-475A-8539-75207AA26170}" type="pres">
      <dgm:prSet presAssocID="{70C9CEFB-CCB2-48FC-BC20-D5C9A5F29E5A}" presName="level3hierChild" presStyleCnt="0"/>
      <dgm:spPr/>
    </dgm:pt>
    <dgm:pt modelId="{6ECBEE08-025A-45E7-8A81-35A45F63424F}" type="pres">
      <dgm:prSet presAssocID="{B3C6E88B-D007-4478-98B4-2B4EE85D99F8}" presName="conn2-1" presStyleLbl="parChTrans1D4" presStyleIdx="4" presStyleCnt="5"/>
      <dgm:spPr/>
    </dgm:pt>
    <dgm:pt modelId="{C6C3FA84-860E-40FE-A7FD-789F6C8451B3}" type="pres">
      <dgm:prSet presAssocID="{B3C6E88B-D007-4478-98B4-2B4EE85D99F8}" presName="connTx" presStyleLbl="parChTrans1D4" presStyleIdx="4" presStyleCnt="5"/>
      <dgm:spPr/>
    </dgm:pt>
    <dgm:pt modelId="{ABBB865D-62F6-4143-8679-8DCB00A8C8DA}" type="pres">
      <dgm:prSet presAssocID="{0C02F1F5-019C-4D13-A264-A25331B1982F}" presName="root2" presStyleCnt="0"/>
      <dgm:spPr/>
    </dgm:pt>
    <dgm:pt modelId="{7D22C508-E61F-4A00-A887-F75D05A63FA1}" type="pres">
      <dgm:prSet presAssocID="{0C02F1F5-019C-4D13-A264-A25331B1982F}" presName="LevelTwoTextNode" presStyleLbl="node4" presStyleIdx="4" presStyleCnt="5">
        <dgm:presLayoutVars>
          <dgm:chPref val="3"/>
        </dgm:presLayoutVars>
      </dgm:prSet>
      <dgm:spPr/>
    </dgm:pt>
    <dgm:pt modelId="{26A52C4C-E170-4568-A358-25EE4CA1AFAC}" type="pres">
      <dgm:prSet presAssocID="{0C02F1F5-019C-4D13-A264-A25331B1982F}" presName="level3hierChild" presStyleCnt="0"/>
      <dgm:spPr/>
    </dgm:pt>
  </dgm:ptLst>
  <dgm:cxnLst>
    <dgm:cxn modelId="{D707B014-7553-4FA6-A355-E6ECCE5DE30D}" srcId="{473FB0AC-9865-4CD3-B978-35CA387928D3}" destId="{07E03A17-058B-4454-BA10-B8BF7CB38EED}" srcOrd="0" destOrd="0" parTransId="{41178267-F790-4616-9ACA-2227AA9BC1AA}" sibTransId="{BC8D75CC-C167-4F69-8503-CC29F69E5A84}"/>
    <dgm:cxn modelId="{D2B28F1F-C1AD-4824-8E99-98799FFA42D9}" type="presOf" srcId="{B3C6E88B-D007-4478-98B4-2B4EE85D99F8}" destId="{6ECBEE08-025A-45E7-8A81-35A45F63424F}" srcOrd="0" destOrd="0" presId="urn:microsoft.com/office/officeart/2005/8/layout/hierarchy2"/>
    <dgm:cxn modelId="{FD326025-CB9B-41C4-A31D-0EF02C898A8E}" type="presOf" srcId="{B3C6E88B-D007-4478-98B4-2B4EE85D99F8}" destId="{C6C3FA84-860E-40FE-A7FD-789F6C8451B3}" srcOrd="1" destOrd="0" presId="urn:microsoft.com/office/officeart/2005/8/layout/hierarchy2"/>
    <dgm:cxn modelId="{BAC2082D-15C6-404D-8CC6-6708D9316844}" srcId="{473C5A72-5141-4ACB-919F-8101AC11E56C}" destId="{70C9CEFB-CCB2-48FC-BC20-D5C9A5F29E5A}" srcOrd="3" destOrd="0" parTransId="{185A9D08-B5F0-4F94-8960-1177EDA007D1}" sibTransId="{97AC3FEE-8C03-41EA-8107-B3E0D0D7F749}"/>
    <dgm:cxn modelId="{60082C2E-2352-46B5-BCAF-C57CAA21B0D5}" type="presOf" srcId="{11A91ABF-116F-4F13-9A4E-04C211F7ADB0}" destId="{1A345095-95B0-438E-B175-E9AD927AAA86}" srcOrd="0" destOrd="0" presId="urn:microsoft.com/office/officeart/2005/8/layout/hierarchy2"/>
    <dgm:cxn modelId="{7D508333-04E3-4D3C-B39A-D42B49C90F41}" srcId="{473C5A72-5141-4ACB-919F-8101AC11E56C}" destId="{0C02F1F5-019C-4D13-A264-A25331B1982F}" srcOrd="4" destOrd="0" parTransId="{B3C6E88B-D007-4478-98B4-2B4EE85D99F8}" sibTransId="{57D952D3-1F22-4B18-9FB1-47F60DF7FE8B}"/>
    <dgm:cxn modelId="{76B9C034-D291-4D30-A3BB-A08ED2B1D44A}" type="presOf" srcId="{07E03A17-058B-4454-BA10-B8BF7CB38EED}" destId="{99CDBDCA-5755-4C94-AE3E-2EF9730E67BB}" srcOrd="0" destOrd="0" presId="urn:microsoft.com/office/officeart/2005/8/layout/hierarchy2"/>
    <dgm:cxn modelId="{58A8F73B-F7F2-4E1F-9960-35C385DD7060}" type="presOf" srcId="{AE88D9F1-C3EC-4B99-8ADF-6E1D528DBF7F}" destId="{A32409D7-70BE-4D97-A067-602E7B422E0A}" srcOrd="0" destOrd="0" presId="urn:microsoft.com/office/officeart/2005/8/layout/hierarchy2"/>
    <dgm:cxn modelId="{FDC2A54C-9228-4AE5-999F-3315C4A0E512}" type="presOf" srcId="{4E2AB1C3-44EF-4CA4-9901-C7D49C141A3B}" destId="{C864119E-C6D7-4DAD-9FFE-97FB01A25B1F}" srcOrd="0" destOrd="0" presId="urn:microsoft.com/office/officeart/2005/8/layout/hierarchy2"/>
    <dgm:cxn modelId="{6A4EEA6C-E1F1-4BE5-8CEC-9F03596FE23D}" type="presOf" srcId="{109134AC-9CC2-4103-B7C6-C0DB6B996BD6}" destId="{CAD67D09-3A95-48D5-82C4-669CF81F60DB}" srcOrd="0" destOrd="0" presId="urn:microsoft.com/office/officeart/2005/8/layout/hierarchy2"/>
    <dgm:cxn modelId="{BE76E454-3042-4A7A-B74D-B775A3BF9404}" type="presOf" srcId="{0C02F1F5-019C-4D13-A264-A25331B1982F}" destId="{7D22C508-E61F-4A00-A887-F75D05A63FA1}" srcOrd="0" destOrd="0" presId="urn:microsoft.com/office/officeart/2005/8/layout/hierarchy2"/>
    <dgm:cxn modelId="{427ABA8A-4E63-4C76-8C6F-4AFF4C82A1D8}" type="presOf" srcId="{A19B0ABF-DC50-40D7-9F61-2D37FD611FEB}" destId="{DF6AACEF-8194-4BD1-AA0B-D0084444EAA9}" srcOrd="0" destOrd="0" presId="urn:microsoft.com/office/officeart/2005/8/layout/hierarchy2"/>
    <dgm:cxn modelId="{1AF8BE8B-4D25-4952-AAE5-E8D74ADBA2CD}" type="presOf" srcId="{B8547188-51EE-436E-A748-2D4F0E778E30}" destId="{89BEE86E-AC05-48C5-B6E7-66D46C239079}" srcOrd="0" destOrd="0" presId="urn:microsoft.com/office/officeart/2005/8/layout/hierarchy2"/>
    <dgm:cxn modelId="{ADB14193-8831-4063-92B3-BDAABC5685DE}" type="presOf" srcId="{A19B0ABF-DC50-40D7-9F61-2D37FD611FEB}" destId="{2506AF0A-F694-45F6-850A-85E9286F6C13}" srcOrd="1" destOrd="0" presId="urn:microsoft.com/office/officeart/2005/8/layout/hierarchy2"/>
    <dgm:cxn modelId="{610E5198-5B28-43B8-9B8A-FA95CD994F07}" srcId="{473C5A72-5141-4ACB-919F-8101AC11E56C}" destId="{13AAC88B-79F7-4FE3-9B42-FA1273FF12D5}" srcOrd="2" destOrd="0" parTransId="{A19B0ABF-DC50-40D7-9F61-2D37FD611FEB}" sibTransId="{9563EB02-A84B-4FAB-9416-D972396E20C4}"/>
    <dgm:cxn modelId="{7185469A-7CF6-4CC5-8CCB-C6DC8251B382}" srcId="{473C5A72-5141-4ACB-919F-8101AC11E56C}" destId="{130889E6-5BD6-4084-B16A-3026DAD7F760}" srcOrd="0" destOrd="0" parTransId="{109134AC-9CC2-4103-B7C6-C0DB6B996BD6}" sibTransId="{FB090860-0F24-4F24-AA38-08A164D682E3}"/>
    <dgm:cxn modelId="{3EA9599D-F265-4B95-AB36-176148968B0B}" type="presOf" srcId="{F877D5A1-5AC0-43FB-A855-EE816BCA28A0}" destId="{123AD631-3233-452C-A837-4D3B8FFE070D}" srcOrd="0" destOrd="0" presId="urn:microsoft.com/office/officeart/2005/8/layout/hierarchy2"/>
    <dgm:cxn modelId="{B5895BA3-B04B-46DE-BA16-3FB4A3EDD7C4}" type="presOf" srcId="{473C5A72-5141-4ACB-919F-8101AC11E56C}" destId="{C532F25F-48D7-4281-A7A6-04205E36EACC}" srcOrd="0" destOrd="0" presId="urn:microsoft.com/office/officeart/2005/8/layout/hierarchy2"/>
    <dgm:cxn modelId="{EA966BAD-EE69-4851-A247-38958AD7916E}" type="presOf" srcId="{109134AC-9CC2-4103-B7C6-C0DB6B996BD6}" destId="{DDAF47CF-3CFA-4086-9D95-CA2BDC16970C}" srcOrd="1" destOrd="0" presId="urn:microsoft.com/office/officeart/2005/8/layout/hierarchy2"/>
    <dgm:cxn modelId="{10EF9EAE-38B4-42FB-8634-9C625E925882}" type="presOf" srcId="{130889E6-5BD6-4084-B16A-3026DAD7F760}" destId="{CFD46494-C3D3-44AA-864F-57A9CB0183B2}" srcOrd="0" destOrd="0" presId="urn:microsoft.com/office/officeart/2005/8/layout/hierarchy2"/>
    <dgm:cxn modelId="{3A1A34B1-7F0B-4FA8-90C3-6C118265F1BB}" type="presOf" srcId="{473FB0AC-9865-4CD3-B978-35CA387928D3}" destId="{56D5C045-386E-49EE-B3EB-2C6E54741ECE}" srcOrd="0" destOrd="0" presId="urn:microsoft.com/office/officeart/2005/8/layout/hierarchy2"/>
    <dgm:cxn modelId="{976190BC-4B88-4948-994C-D6F3023298F5}" type="presOf" srcId="{70C9CEFB-CCB2-48FC-BC20-D5C9A5F29E5A}" destId="{A25A14F8-97C3-4AD7-9F68-8F569C4344C8}" srcOrd="0" destOrd="0" presId="urn:microsoft.com/office/officeart/2005/8/layout/hierarchy2"/>
    <dgm:cxn modelId="{D77B3BBE-345A-48FA-8551-1882E789056D}" srcId="{F877D5A1-5AC0-43FB-A855-EE816BCA28A0}" destId="{473C5A72-5141-4ACB-919F-8101AC11E56C}" srcOrd="0" destOrd="0" parTransId="{B8547188-51EE-436E-A748-2D4F0E778E30}" sibTransId="{24F51DF9-8593-420E-85DF-28207E99D0C7}"/>
    <dgm:cxn modelId="{2F6979C1-F9BF-4CB1-977E-9D1DA1FD2FD9}" srcId="{07E03A17-058B-4454-BA10-B8BF7CB38EED}" destId="{F877D5A1-5AC0-43FB-A855-EE816BCA28A0}" srcOrd="0" destOrd="0" parTransId="{4E2AB1C3-44EF-4CA4-9901-C7D49C141A3B}" sibTransId="{D1E148EC-C98E-4EE3-ACCB-299DCA65A1E5}"/>
    <dgm:cxn modelId="{FCDC2AD3-21F8-45DD-A4C7-6B9F461B4914}" type="presOf" srcId="{185A9D08-B5F0-4F94-8960-1177EDA007D1}" destId="{8F66D053-3CC9-4322-9573-31D31F10CFAD}" srcOrd="1" destOrd="0" presId="urn:microsoft.com/office/officeart/2005/8/layout/hierarchy2"/>
    <dgm:cxn modelId="{30C7BCDB-E935-404B-9123-085C5C02E086}" type="presOf" srcId="{4E2AB1C3-44EF-4CA4-9901-C7D49C141A3B}" destId="{6A982841-08F7-4A4D-927A-EB6B32AEE370}" srcOrd="1" destOrd="0" presId="urn:microsoft.com/office/officeart/2005/8/layout/hierarchy2"/>
    <dgm:cxn modelId="{D5F893DF-20BF-4E8E-99DA-FEAD2A9E3E77}" type="presOf" srcId="{11A91ABF-116F-4F13-9A4E-04C211F7ADB0}" destId="{937869F6-9312-485D-84AE-1B83677FBA2E}" srcOrd="1" destOrd="0" presId="urn:microsoft.com/office/officeart/2005/8/layout/hierarchy2"/>
    <dgm:cxn modelId="{05CC5BEF-EB72-4BE4-9ADE-1B5305DB2D16}" type="presOf" srcId="{B8547188-51EE-436E-A748-2D4F0E778E30}" destId="{CA68A666-1968-4267-A974-939422DDE0D0}" srcOrd="1" destOrd="0" presId="urn:microsoft.com/office/officeart/2005/8/layout/hierarchy2"/>
    <dgm:cxn modelId="{E8B477F0-BE34-46BE-B9DA-34FE33D056B0}" srcId="{473C5A72-5141-4ACB-919F-8101AC11E56C}" destId="{AE88D9F1-C3EC-4B99-8ADF-6E1D528DBF7F}" srcOrd="1" destOrd="0" parTransId="{11A91ABF-116F-4F13-9A4E-04C211F7ADB0}" sibTransId="{A13F6884-7786-4193-9557-C4F4CA01640D}"/>
    <dgm:cxn modelId="{0EC235F4-39BE-431B-9CC9-5636A817A46A}" type="presOf" srcId="{13AAC88B-79F7-4FE3-9B42-FA1273FF12D5}" destId="{92F927A8-0CBA-4F59-9BD2-F73C4D9E84DF}" srcOrd="0" destOrd="0" presId="urn:microsoft.com/office/officeart/2005/8/layout/hierarchy2"/>
    <dgm:cxn modelId="{9E33F5FA-714A-4679-A145-8E2625ADC2B7}" type="presOf" srcId="{185A9D08-B5F0-4F94-8960-1177EDA007D1}" destId="{17183B91-91F5-42E5-94E5-41D9625DF5AC}" srcOrd="0" destOrd="0" presId="urn:microsoft.com/office/officeart/2005/8/layout/hierarchy2"/>
    <dgm:cxn modelId="{7739AD38-A563-4CA4-A5BE-740192E9A046}" type="presParOf" srcId="{56D5C045-386E-49EE-B3EB-2C6E54741ECE}" destId="{E8A3B3A7-6546-423D-837B-024D3A687516}" srcOrd="0" destOrd="0" presId="urn:microsoft.com/office/officeart/2005/8/layout/hierarchy2"/>
    <dgm:cxn modelId="{74B73FA4-D155-4313-B65D-E26E03736AE5}" type="presParOf" srcId="{E8A3B3A7-6546-423D-837B-024D3A687516}" destId="{99CDBDCA-5755-4C94-AE3E-2EF9730E67BB}" srcOrd="0" destOrd="0" presId="urn:microsoft.com/office/officeart/2005/8/layout/hierarchy2"/>
    <dgm:cxn modelId="{7C8B609C-751F-4886-BB42-A874E7EDCAF2}" type="presParOf" srcId="{E8A3B3A7-6546-423D-837B-024D3A687516}" destId="{412BF500-870C-41A7-B643-9E4AE54682A6}" srcOrd="1" destOrd="0" presId="urn:microsoft.com/office/officeart/2005/8/layout/hierarchy2"/>
    <dgm:cxn modelId="{995A4738-1BF9-4F06-A091-D2A945E1F4C1}" type="presParOf" srcId="{412BF500-870C-41A7-B643-9E4AE54682A6}" destId="{C864119E-C6D7-4DAD-9FFE-97FB01A25B1F}" srcOrd="0" destOrd="0" presId="urn:microsoft.com/office/officeart/2005/8/layout/hierarchy2"/>
    <dgm:cxn modelId="{E34ADF30-13DB-4F49-9285-5ED224145A3E}" type="presParOf" srcId="{C864119E-C6D7-4DAD-9FFE-97FB01A25B1F}" destId="{6A982841-08F7-4A4D-927A-EB6B32AEE370}" srcOrd="0" destOrd="0" presId="urn:microsoft.com/office/officeart/2005/8/layout/hierarchy2"/>
    <dgm:cxn modelId="{7CA2D464-C9D4-4ED8-A67D-E0F19DE8E890}" type="presParOf" srcId="{412BF500-870C-41A7-B643-9E4AE54682A6}" destId="{9CE80F6B-0C81-45EE-885E-F58440E2389A}" srcOrd="1" destOrd="0" presId="urn:microsoft.com/office/officeart/2005/8/layout/hierarchy2"/>
    <dgm:cxn modelId="{C9D1F349-060E-4B3B-8F25-80BFB125F983}" type="presParOf" srcId="{9CE80F6B-0C81-45EE-885E-F58440E2389A}" destId="{123AD631-3233-452C-A837-4D3B8FFE070D}" srcOrd="0" destOrd="0" presId="urn:microsoft.com/office/officeart/2005/8/layout/hierarchy2"/>
    <dgm:cxn modelId="{C070E4FD-F197-492E-80F3-4824AF20A86B}" type="presParOf" srcId="{9CE80F6B-0C81-45EE-885E-F58440E2389A}" destId="{F57EB7E6-9BF2-445B-9BFA-FFDBA936DBD0}" srcOrd="1" destOrd="0" presId="urn:microsoft.com/office/officeart/2005/8/layout/hierarchy2"/>
    <dgm:cxn modelId="{5C97D11E-0941-4F1C-BCDA-49D2A2342FAA}" type="presParOf" srcId="{F57EB7E6-9BF2-445B-9BFA-FFDBA936DBD0}" destId="{89BEE86E-AC05-48C5-B6E7-66D46C239079}" srcOrd="0" destOrd="0" presId="urn:microsoft.com/office/officeart/2005/8/layout/hierarchy2"/>
    <dgm:cxn modelId="{585250D4-FA9B-46DA-992E-B7CD4AC3F732}" type="presParOf" srcId="{89BEE86E-AC05-48C5-B6E7-66D46C239079}" destId="{CA68A666-1968-4267-A974-939422DDE0D0}" srcOrd="0" destOrd="0" presId="urn:microsoft.com/office/officeart/2005/8/layout/hierarchy2"/>
    <dgm:cxn modelId="{C079A154-B920-4AC2-BDE3-3A173329FC46}" type="presParOf" srcId="{F57EB7E6-9BF2-445B-9BFA-FFDBA936DBD0}" destId="{60BE814A-2F08-48E1-A165-5067666EB340}" srcOrd="1" destOrd="0" presId="urn:microsoft.com/office/officeart/2005/8/layout/hierarchy2"/>
    <dgm:cxn modelId="{DE9189F2-E1DF-4385-B8B4-D22AC59F9B87}" type="presParOf" srcId="{60BE814A-2F08-48E1-A165-5067666EB340}" destId="{C532F25F-48D7-4281-A7A6-04205E36EACC}" srcOrd="0" destOrd="0" presId="urn:microsoft.com/office/officeart/2005/8/layout/hierarchy2"/>
    <dgm:cxn modelId="{8709A3AA-4C4D-4BB4-B5F2-8CA41273AC31}" type="presParOf" srcId="{60BE814A-2F08-48E1-A165-5067666EB340}" destId="{083DCF18-1BFC-416A-9556-67F4149E3E56}" srcOrd="1" destOrd="0" presId="urn:microsoft.com/office/officeart/2005/8/layout/hierarchy2"/>
    <dgm:cxn modelId="{F9928842-DB0A-4F59-9205-E10F22D52859}" type="presParOf" srcId="{083DCF18-1BFC-416A-9556-67F4149E3E56}" destId="{CAD67D09-3A95-48D5-82C4-669CF81F60DB}" srcOrd="0" destOrd="0" presId="urn:microsoft.com/office/officeart/2005/8/layout/hierarchy2"/>
    <dgm:cxn modelId="{107E4B69-CFB3-49B2-858F-0E2C00DCEE6D}" type="presParOf" srcId="{CAD67D09-3A95-48D5-82C4-669CF81F60DB}" destId="{DDAF47CF-3CFA-4086-9D95-CA2BDC16970C}" srcOrd="0" destOrd="0" presId="urn:microsoft.com/office/officeart/2005/8/layout/hierarchy2"/>
    <dgm:cxn modelId="{A6BA4848-9537-4635-AD9D-D0987F07ED65}" type="presParOf" srcId="{083DCF18-1BFC-416A-9556-67F4149E3E56}" destId="{544EBC17-877A-4C65-9C19-2D16B40DC8FD}" srcOrd="1" destOrd="0" presId="urn:microsoft.com/office/officeart/2005/8/layout/hierarchy2"/>
    <dgm:cxn modelId="{4048E8EF-7624-4F1D-A616-5057DAF91EED}" type="presParOf" srcId="{544EBC17-877A-4C65-9C19-2D16B40DC8FD}" destId="{CFD46494-C3D3-44AA-864F-57A9CB0183B2}" srcOrd="0" destOrd="0" presId="urn:microsoft.com/office/officeart/2005/8/layout/hierarchy2"/>
    <dgm:cxn modelId="{BCE9A7DA-D885-4D51-91E6-4EF577DF4DFE}" type="presParOf" srcId="{544EBC17-877A-4C65-9C19-2D16B40DC8FD}" destId="{DE9C7922-536F-44DF-A800-0EE09EF32758}" srcOrd="1" destOrd="0" presId="urn:microsoft.com/office/officeart/2005/8/layout/hierarchy2"/>
    <dgm:cxn modelId="{5C460445-1D30-4946-BAB2-9638C8E6DC92}" type="presParOf" srcId="{083DCF18-1BFC-416A-9556-67F4149E3E56}" destId="{1A345095-95B0-438E-B175-E9AD927AAA86}" srcOrd="2" destOrd="0" presId="urn:microsoft.com/office/officeart/2005/8/layout/hierarchy2"/>
    <dgm:cxn modelId="{45E01999-11FF-4390-A6C7-17DC3ACA1490}" type="presParOf" srcId="{1A345095-95B0-438E-B175-E9AD927AAA86}" destId="{937869F6-9312-485D-84AE-1B83677FBA2E}" srcOrd="0" destOrd="0" presId="urn:microsoft.com/office/officeart/2005/8/layout/hierarchy2"/>
    <dgm:cxn modelId="{D5DA5A25-AD4D-47DB-B434-636EDB32C2B5}" type="presParOf" srcId="{083DCF18-1BFC-416A-9556-67F4149E3E56}" destId="{DD355EE3-EBF3-4F68-8D45-8E781749F6E0}" srcOrd="3" destOrd="0" presId="urn:microsoft.com/office/officeart/2005/8/layout/hierarchy2"/>
    <dgm:cxn modelId="{8B9D5E10-E52C-4345-8BF6-F4E174F7EB4E}" type="presParOf" srcId="{DD355EE3-EBF3-4F68-8D45-8E781749F6E0}" destId="{A32409D7-70BE-4D97-A067-602E7B422E0A}" srcOrd="0" destOrd="0" presId="urn:microsoft.com/office/officeart/2005/8/layout/hierarchy2"/>
    <dgm:cxn modelId="{E372FB73-EFB9-4857-B27F-A86B540F8740}" type="presParOf" srcId="{DD355EE3-EBF3-4F68-8D45-8E781749F6E0}" destId="{698AB3EC-B7BA-4AEE-B799-B6951774E668}" srcOrd="1" destOrd="0" presId="urn:microsoft.com/office/officeart/2005/8/layout/hierarchy2"/>
    <dgm:cxn modelId="{E6076A52-AC31-479A-B669-0A5C80FFB9F7}" type="presParOf" srcId="{083DCF18-1BFC-416A-9556-67F4149E3E56}" destId="{DF6AACEF-8194-4BD1-AA0B-D0084444EAA9}" srcOrd="4" destOrd="0" presId="urn:microsoft.com/office/officeart/2005/8/layout/hierarchy2"/>
    <dgm:cxn modelId="{990FC8C0-286E-498A-9BC7-2E97E81DB285}" type="presParOf" srcId="{DF6AACEF-8194-4BD1-AA0B-D0084444EAA9}" destId="{2506AF0A-F694-45F6-850A-85E9286F6C13}" srcOrd="0" destOrd="0" presId="urn:microsoft.com/office/officeart/2005/8/layout/hierarchy2"/>
    <dgm:cxn modelId="{FD8C9749-2919-4350-A536-99539067EBC9}" type="presParOf" srcId="{083DCF18-1BFC-416A-9556-67F4149E3E56}" destId="{20E0CD6D-8BA5-435A-9165-D223AD684D70}" srcOrd="5" destOrd="0" presId="urn:microsoft.com/office/officeart/2005/8/layout/hierarchy2"/>
    <dgm:cxn modelId="{E83EB2B3-07E6-4D15-A99D-CFD87783D66D}" type="presParOf" srcId="{20E0CD6D-8BA5-435A-9165-D223AD684D70}" destId="{92F927A8-0CBA-4F59-9BD2-F73C4D9E84DF}" srcOrd="0" destOrd="0" presId="urn:microsoft.com/office/officeart/2005/8/layout/hierarchy2"/>
    <dgm:cxn modelId="{67D10BC0-E58E-4320-AA68-E430D73E5197}" type="presParOf" srcId="{20E0CD6D-8BA5-435A-9165-D223AD684D70}" destId="{7868DD69-E1D7-4E02-8534-DC2EEDFAA2F7}" srcOrd="1" destOrd="0" presId="urn:microsoft.com/office/officeart/2005/8/layout/hierarchy2"/>
    <dgm:cxn modelId="{1B45FA3C-3200-4AC6-A1A2-5E38CFA7C428}" type="presParOf" srcId="{083DCF18-1BFC-416A-9556-67F4149E3E56}" destId="{17183B91-91F5-42E5-94E5-41D9625DF5AC}" srcOrd="6" destOrd="0" presId="urn:microsoft.com/office/officeart/2005/8/layout/hierarchy2"/>
    <dgm:cxn modelId="{6EC94689-F6E8-4DD6-9D32-2F8F30D7B30D}" type="presParOf" srcId="{17183B91-91F5-42E5-94E5-41D9625DF5AC}" destId="{8F66D053-3CC9-4322-9573-31D31F10CFAD}" srcOrd="0" destOrd="0" presId="urn:microsoft.com/office/officeart/2005/8/layout/hierarchy2"/>
    <dgm:cxn modelId="{AF10F7B9-D15B-43A1-9B93-9104E81725A1}" type="presParOf" srcId="{083DCF18-1BFC-416A-9556-67F4149E3E56}" destId="{5336A15C-BADE-4782-A398-4F0F5A6AF37B}" srcOrd="7" destOrd="0" presId="urn:microsoft.com/office/officeart/2005/8/layout/hierarchy2"/>
    <dgm:cxn modelId="{4688DC35-C7C5-4719-87BF-C30635310CBE}" type="presParOf" srcId="{5336A15C-BADE-4782-A398-4F0F5A6AF37B}" destId="{A25A14F8-97C3-4AD7-9F68-8F569C4344C8}" srcOrd="0" destOrd="0" presId="urn:microsoft.com/office/officeart/2005/8/layout/hierarchy2"/>
    <dgm:cxn modelId="{64923D06-E9A3-4AB4-981D-960E5ED3464C}" type="presParOf" srcId="{5336A15C-BADE-4782-A398-4F0F5A6AF37B}" destId="{DB5D2DAF-35FA-475A-8539-75207AA26170}" srcOrd="1" destOrd="0" presId="urn:microsoft.com/office/officeart/2005/8/layout/hierarchy2"/>
    <dgm:cxn modelId="{1242DE01-9ACC-48EC-B19B-0E16B23AFD60}" type="presParOf" srcId="{083DCF18-1BFC-416A-9556-67F4149E3E56}" destId="{6ECBEE08-025A-45E7-8A81-35A45F63424F}" srcOrd="8" destOrd="0" presId="urn:microsoft.com/office/officeart/2005/8/layout/hierarchy2"/>
    <dgm:cxn modelId="{B4053786-D405-487B-8D5B-C3E6F0AD0BCF}" type="presParOf" srcId="{6ECBEE08-025A-45E7-8A81-35A45F63424F}" destId="{C6C3FA84-860E-40FE-A7FD-789F6C8451B3}" srcOrd="0" destOrd="0" presId="urn:microsoft.com/office/officeart/2005/8/layout/hierarchy2"/>
    <dgm:cxn modelId="{1418767D-79B8-4233-95D8-D92E8A8E9BB4}" type="presParOf" srcId="{083DCF18-1BFC-416A-9556-67F4149E3E56}" destId="{ABBB865D-62F6-4143-8679-8DCB00A8C8DA}" srcOrd="9" destOrd="0" presId="urn:microsoft.com/office/officeart/2005/8/layout/hierarchy2"/>
    <dgm:cxn modelId="{57976046-CBA8-4672-9DB1-962B45A89D44}" type="presParOf" srcId="{ABBB865D-62F6-4143-8679-8DCB00A8C8DA}" destId="{7D22C508-E61F-4A00-A887-F75D05A63FA1}" srcOrd="0" destOrd="0" presId="urn:microsoft.com/office/officeart/2005/8/layout/hierarchy2"/>
    <dgm:cxn modelId="{015C6AF5-ACAA-4C53-BC18-ED981EDF968D}" type="presParOf" srcId="{ABBB865D-62F6-4143-8679-8DCB00A8C8DA}" destId="{26A52C4C-E170-4568-A358-25EE4CA1AFAC}"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EE70A8-7CCF-4714-A578-EA5995B4E0E7}">
      <dsp:nvSpPr>
        <dsp:cNvPr id="0" name=""/>
        <dsp:cNvSpPr/>
      </dsp:nvSpPr>
      <dsp:spPr>
        <a:xfrm>
          <a:off x="3933" y="256121"/>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Phase 1</a:t>
          </a:r>
        </a:p>
      </dsp:txBody>
      <dsp:txXfrm>
        <a:off x="10500" y="262688"/>
        <a:ext cx="435293" cy="211079"/>
      </dsp:txXfrm>
    </dsp:sp>
    <dsp:sp modelId="{70AF91A2-9C30-44E9-9851-64A9DE1EA228}">
      <dsp:nvSpPr>
        <dsp:cNvPr id="0" name=""/>
        <dsp:cNvSpPr/>
      </dsp:nvSpPr>
      <dsp:spPr>
        <a:xfrm>
          <a:off x="452360" y="356814"/>
          <a:ext cx="179370" cy="22829"/>
        </a:xfrm>
        <a:custGeom>
          <a:avLst/>
          <a:gdLst/>
          <a:ahLst/>
          <a:cxnLst/>
          <a:rect l="0" t="0" r="0" b="0"/>
          <a:pathLst>
            <a:path>
              <a:moveTo>
                <a:pt x="0" y="11414"/>
              </a:moveTo>
              <a:lnTo>
                <a:pt x="179370" y="1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37561" y="363744"/>
        <a:ext cx="8968" cy="8968"/>
      </dsp:txXfrm>
    </dsp:sp>
    <dsp:sp modelId="{AB611D6F-9D83-48A9-B3B1-4852BA2DFEC8}">
      <dsp:nvSpPr>
        <dsp:cNvPr id="0" name=""/>
        <dsp:cNvSpPr/>
      </dsp:nvSpPr>
      <dsp:spPr>
        <a:xfrm>
          <a:off x="631731" y="256121"/>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a:t>
          </a:r>
        </a:p>
      </dsp:txBody>
      <dsp:txXfrm>
        <a:off x="638298" y="262688"/>
        <a:ext cx="435293" cy="211079"/>
      </dsp:txXfrm>
    </dsp:sp>
    <dsp:sp modelId="{AB7BB36C-02A5-47A1-9201-6334990046C0}">
      <dsp:nvSpPr>
        <dsp:cNvPr id="0" name=""/>
        <dsp:cNvSpPr/>
      </dsp:nvSpPr>
      <dsp:spPr>
        <a:xfrm>
          <a:off x="1080158" y="356814"/>
          <a:ext cx="179370" cy="22829"/>
        </a:xfrm>
        <a:custGeom>
          <a:avLst/>
          <a:gdLst/>
          <a:ahLst/>
          <a:cxnLst/>
          <a:rect l="0" t="0" r="0" b="0"/>
          <a:pathLst>
            <a:path>
              <a:moveTo>
                <a:pt x="0" y="11414"/>
              </a:moveTo>
              <a:lnTo>
                <a:pt x="179370"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165360" y="363744"/>
        <a:ext cx="8968" cy="8968"/>
      </dsp:txXfrm>
    </dsp:sp>
    <dsp:sp modelId="{6A653243-8F0E-4BE4-BD97-910AB4E9BF8D}">
      <dsp:nvSpPr>
        <dsp:cNvPr id="0" name=""/>
        <dsp:cNvSpPr/>
      </dsp:nvSpPr>
      <dsp:spPr>
        <a:xfrm>
          <a:off x="1259529" y="256121"/>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opens files</a:t>
          </a:r>
        </a:p>
      </dsp:txBody>
      <dsp:txXfrm>
        <a:off x="1266096" y="262688"/>
        <a:ext cx="435293" cy="211079"/>
      </dsp:txXfrm>
    </dsp:sp>
    <dsp:sp modelId="{50CFA370-CDFE-48EA-976E-44F3A903D2A6}">
      <dsp:nvSpPr>
        <dsp:cNvPr id="0" name=""/>
        <dsp:cNvSpPr/>
      </dsp:nvSpPr>
      <dsp:spPr>
        <a:xfrm>
          <a:off x="1707957" y="356814"/>
          <a:ext cx="179370" cy="22829"/>
        </a:xfrm>
        <a:custGeom>
          <a:avLst/>
          <a:gdLst/>
          <a:ahLst/>
          <a:cxnLst/>
          <a:rect l="0" t="0" r="0" b="0"/>
          <a:pathLst>
            <a:path>
              <a:moveTo>
                <a:pt x="0" y="11414"/>
              </a:moveTo>
              <a:lnTo>
                <a:pt x="179370"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793158" y="363744"/>
        <a:ext cx="8968" cy="8968"/>
      </dsp:txXfrm>
    </dsp:sp>
    <dsp:sp modelId="{9A631720-F0D0-4D23-B53C-3BDD501A5E19}">
      <dsp:nvSpPr>
        <dsp:cNvPr id="0" name=""/>
        <dsp:cNvSpPr/>
      </dsp:nvSpPr>
      <dsp:spPr>
        <a:xfrm>
          <a:off x="1887328" y="256121"/>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fills files</a:t>
          </a:r>
        </a:p>
      </dsp:txBody>
      <dsp:txXfrm>
        <a:off x="1893895" y="262688"/>
        <a:ext cx="435293" cy="211079"/>
      </dsp:txXfrm>
    </dsp:sp>
    <dsp:sp modelId="{27537D7E-1523-49C1-B7FE-DB9FA0A224C6}">
      <dsp:nvSpPr>
        <dsp:cNvPr id="0" name=""/>
        <dsp:cNvSpPr/>
      </dsp:nvSpPr>
      <dsp:spPr>
        <a:xfrm>
          <a:off x="2335755" y="356814"/>
          <a:ext cx="179370" cy="22829"/>
        </a:xfrm>
        <a:custGeom>
          <a:avLst/>
          <a:gdLst/>
          <a:ahLst/>
          <a:cxnLst/>
          <a:rect l="0" t="0" r="0" b="0"/>
          <a:pathLst>
            <a:path>
              <a:moveTo>
                <a:pt x="0" y="11414"/>
              </a:moveTo>
              <a:lnTo>
                <a:pt x="179370"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420956" y="363744"/>
        <a:ext cx="8968" cy="8968"/>
      </dsp:txXfrm>
    </dsp:sp>
    <dsp:sp modelId="{3895AB5F-1D99-4D5A-A001-86B90B5B9A8C}">
      <dsp:nvSpPr>
        <dsp:cNvPr id="0" name=""/>
        <dsp:cNvSpPr/>
      </dsp:nvSpPr>
      <dsp:spPr>
        <a:xfrm>
          <a:off x="2515126" y="256121"/>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closes files</a:t>
          </a:r>
        </a:p>
      </dsp:txBody>
      <dsp:txXfrm>
        <a:off x="2521693" y="262688"/>
        <a:ext cx="435293" cy="211079"/>
      </dsp:txXfrm>
    </dsp:sp>
    <dsp:sp modelId="{F2D0BF10-267D-48AD-9E26-94F9461AD006}">
      <dsp:nvSpPr>
        <dsp:cNvPr id="0" name=""/>
        <dsp:cNvSpPr/>
      </dsp:nvSpPr>
      <dsp:spPr>
        <a:xfrm>
          <a:off x="3933" y="900736"/>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Phase 2</a:t>
          </a:r>
        </a:p>
      </dsp:txBody>
      <dsp:txXfrm>
        <a:off x="10500" y="907303"/>
        <a:ext cx="435293" cy="211079"/>
      </dsp:txXfrm>
    </dsp:sp>
    <dsp:sp modelId="{4792B4AF-7AAF-4DD0-AEAD-991ABDB2EA25}">
      <dsp:nvSpPr>
        <dsp:cNvPr id="0" name=""/>
        <dsp:cNvSpPr/>
      </dsp:nvSpPr>
      <dsp:spPr>
        <a:xfrm>
          <a:off x="452360" y="1001428"/>
          <a:ext cx="179370" cy="22829"/>
        </a:xfrm>
        <a:custGeom>
          <a:avLst/>
          <a:gdLst/>
          <a:ahLst/>
          <a:cxnLst/>
          <a:rect l="0" t="0" r="0" b="0"/>
          <a:pathLst>
            <a:path>
              <a:moveTo>
                <a:pt x="0" y="11414"/>
              </a:moveTo>
              <a:lnTo>
                <a:pt x="179370" y="1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37561" y="1008358"/>
        <a:ext cx="8968" cy="8968"/>
      </dsp:txXfrm>
    </dsp:sp>
    <dsp:sp modelId="{9526C135-3AC5-4C5C-831D-622043C37DE2}">
      <dsp:nvSpPr>
        <dsp:cNvPr id="0" name=""/>
        <dsp:cNvSpPr/>
      </dsp:nvSpPr>
      <dsp:spPr>
        <a:xfrm>
          <a:off x="631731" y="900736"/>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a:t>
          </a:r>
        </a:p>
      </dsp:txBody>
      <dsp:txXfrm>
        <a:off x="638298" y="907303"/>
        <a:ext cx="435293" cy="211079"/>
      </dsp:txXfrm>
    </dsp:sp>
    <dsp:sp modelId="{6660256E-4B8E-4DFA-90EB-42B0D714ABC0}">
      <dsp:nvSpPr>
        <dsp:cNvPr id="0" name=""/>
        <dsp:cNvSpPr/>
      </dsp:nvSpPr>
      <dsp:spPr>
        <a:xfrm rot="17692822">
          <a:off x="956675" y="808043"/>
          <a:ext cx="426337" cy="22829"/>
        </a:xfrm>
        <a:custGeom>
          <a:avLst/>
          <a:gdLst/>
          <a:ahLst/>
          <a:cxnLst/>
          <a:rect l="0" t="0" r="0" b="0"/>
          <a:pathLst>
            <a:path>
              <a:moveTo>
                <a:pt x="0" y="11414"/>
              </a:moveTo>
              <a:lnTo>
                <a:pt x="426337"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159185" y="808800"/>
        <a:ext cx="21316" cy="21316"/>
      </dsp:txXfrm>
    </dsp:sp>
    <dsp:sp modelId="{A5811C9A-DAAE-403E-AC46-1880D7F3E5E4}">
      <dsp:nvSpPr>
        <dsp:cNvPr id="0" name=""/>
        <dsp:cNvSpPr/>
      </dsp:nvSpPr>
      <dsp:spPr>
        <a:xfrm>
          <a:off x="1259529" y="513967"/>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createSortedfile()</a:t>
          </a:r>
        </a:p>
      </dsp:txBody>
      <dsp:txXfrm>
        <a:off x="1266096" y="520534"/>
        <a:ext cx="435293" cy="211079"/>
      </dsp:txXfrm>
    </dsp:sp>
    <dsp:sp modelId="{C5EA91E4-9FC6-461C-A166-A9BB717654D1}">
      <dsp:nvSpPr>
        <dsp:cNvPr id="0" name=""/>
        <dsp:cNvSpPr/>
      </dsp:nvSpPr>
      <dsp:spPr>
        <a:xfrm rot="19457599">
          <a:off x="1059396" y="936966"/>
          <a:ext cx="220895" cy="22829"/>
        </a:xfrm>
        <a:custGeom>
          <a:avLst/>
          <a:gdLst/>
          <a:ahLst/>
          <a:cxnLst/>
          <a:rect l="0" t="0" r="0" b="0"/>
          <a:pathLst>
            <a:path>
              <a:moveTo>
                <a:pt x="0" y="11414"/>
              </a:moveTo>
              <a:lnTo>
                <a:pt x="220895"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164322" y="942859"/>
        <a:ext cx="11044" cy="11044"/>
      </dsp:txXfrm>
    </dsp:sp>
    <dsp:sp modelId="{A7807855-7C78-4A76-AD5A-773DEF0B9089}">
      <dsp:nvSpPr>
        <dsp:cNvPr id="0" name=""/>
        <dsp:cNvSpPr/>
      </dsp:nvSpPr>
      <dsp:spPr>
        <a:xfrm>
          <a:off x="1259529" y="771813"/>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CreateRecsIndex()</a:t>
          </a:r>
        </a:p>
      </dsp:txBody>
      <dsp:txXfrm>
        <a:off x="1266096" y="778380"/>
        <a:ext cx="435293" cy="211079"/>
      </dsp:txXfrm>
    </dsp:sp>
    <dsp:sp modelId="{534CCED6-C0E6-4D68-AECB-40E0519DB0BE}">
      <dsp:nvSpPr>
        <dsp:cNvPr id="0" name=""/>
        <dsp:cNvSpPr/>
      </dsp:nvSpPr>
      <dsp:spPr>
        <a:xfrm rot="2142401">
          <a:off x="1059396" y="1065889"/>
          <a:ext cx="220895" cy="22829"/>
        </a:xfrm>
        <a:custGeom>
          <a:avLst/>
          <a:gdLst/>
          <a:ahLst/>
          <a:cxnLst/>
          <a:rect l="0" t="0" r="0" b="0"/>
          <a:pathLst>
            <a:path>
              <a:moveTo>
                <a:pt x="0" y="11414"/>
              </a:moveTo>
              <a:lnTo>
                <a:pt x="220895"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164322" y="1071781"/>
        <a:ext cx="11044" cy="11044"/>
      </dsp:txXfrm>
    </dsp:sp>
    <dsp:sp modelId="{41F90873-5A20-4C26-9693-99CDE74F24C5}">
      <dsp:nvSpPr>
        <dsp:cNvPr id="0" name=""/>
        <dsp:cNvSpPr/>
      </dsp:nvSpPr>
      <dsp:spPr>
        <a:xfrm>
          <a:off x="1259529" y="1029658"/>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CreateTermsIndex()</a:t>
          </a:r>
        </a:p>
      </dsp:txBody>
      <dsp:txXfrm>
        <a:off x="1266096" y="1036225"/>
        <a:ext cx="435293" cy="211079"/>
      </dsp:txXfrm>
    </dsp:sp>
    <dsp:sp modelId="{0A40D8AB-3DD0-4F2C-8CB6-BA509F0CD011}">
      <dsp:nvSpPr>
        <dsp:cNvPr id="0" name=""/>
        <dsp:cNvSpPr/>
      </dsp:nvSpPr>
      <dsp:spPr>
        <a:xfrm rot="3907178">
          <a:off x="956675" y="1194812"/>
          <a:ext cx="426337" cy="22829"/>
        </a:xfrm>
        <a:custGeom>
          <a:avLst/>
          <a:gdLst/>
          <a:ahLst/>
          <a:cxnLst/>
          <a:rect l="0" t="0" r="0" b="0"/>
          <a:pathLst>
            <a:path>
              <a:moveTo>
                <a:pt x="0" y="11414"/>
              </a:moveTo>
              <a:lnTo>
                <a:pt x="426337" y="11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159185" y="1195568"/>
        <a:ext cx="21316" cy="21316"/>
      </dsp:txXfrm>
    </dsp:sp>
    <dsp:sp modelId="{2DAAC027-B7EA-4B65-B0D7-105ABEA01EC4}">
      <dsp:nvSpPr>
        <dsp:cNvPr id="0" name=""/>
        <dsp:cNvSpPr/>
      </dsp:nvSpPr>
      <dsp:spPr>
        <a:xfrm>
          <a:off x="1259529" y="1287504"/>
          <a:ext cx="448427" cy="224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CreateYearsIndex()</a:t>
          </a:r>
        </a:p>
      </dsp:txBody>
      <dsp:txXfrm>
        <a:off x="1266096" y="1294071"/>
        <a:ext cx="435293" cy="2110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DBDCA-5755-4C94-AE3E-2EF9730E67BB}">
      <dsp:nvSpPr>
        <dsp:cNvPr id="0" name=""/>
        <dsp:cNvSpPr/>
      </dsp:nvSpPr>
      <dsp:spPr>
        <a:xfrm>
          <a:off x="144" y="843923"/>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Phase 3</a:t>
          </a:r>
        </a:p>
      </dsp:txBody>
      <dsp:txXfrm>
        <a:off x="7796" y="851575"/>
        <a:ext cx="507181" cy="245938"/>
      </dsp:txXfrm>
    </dsp:sp>
    <dsp:sp modelId="{C864119E-C6D7-4DAD-9FFE-97FB01A25B1F}">
      <dsp:nvSpPr>
        <dsp:cNvPr id="0" name=""/>
        <dsp:cNvSpPr/>
      </dsp:nvSpPr>
      <dsp:spPr>
        <a:xfrm>
          <a:off x="522629" y="962482"/>
          <a:ext cx="208994" cy="24125"/>
        </a:xfrm>
        <a:custGeom>
          <a:avLst/>
          <a:gdLst/>
          <a:ahLst/>
          <a:cxnLst/>
          <a:rect l="0" t="0" r="0" b="0"/>
          <a:pathLst>
            <a:path>
              <a:moveTo>
                <a:pt x="0" y="12062"/>
              </a:moveTo>
              <a:lnTo>
                <a:pt x="208994" y="12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21901" y="969320"/>
        <a:ext cx="10449" cy="10449"/>
      </dsp:txXfrm>
    </dsp:sp>
    <dsp:sp modelId="{123AD631-3233-452C-A837-4D3B8FFE070D}">
      <dsp:nvSpPr>
        <dsp:cNvPr id="0" name=""/>
        <dsp:cNvSpPr/>
      </dsp:nvSpPr>
      <dsp:spPr>
        <a:xfrm>
          <a:off x="731623" y="843923"/>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a:t>
          </a:r>
        </a:p>
      </dsp:txBody>
      <dsp:txXfrm>
        <a:off x="739275" y="851575"/>
        <a:ext cx="507181" cy="245938"/>
      </dsp:txXfrm>
    </dsp:sp>
    <dsp:sp modelId="{89BEE86E-AC05-48C5-B6E7-66D46C239079}">
      <dsp:nvSpPr>
        <dsp:cNvPr id="0" name=""/>
        <dsp:cNvSpPr/>
      </dsp:nvSpPr>
      <dsp:spPr>
        <a:xfrm>
          <a:off x="1254109" y="962482"/>
          <a:ext cx="208994" cy="24125"/>
        </a:xfrm>
        <a:custGeom>
          <a:avLst/>
          <a:gdLst/>
          <a:ahLst/>
          <a:cxnLst/>
          <a:rect l="0" t="0" r="0" b="0"/>
          <a:pathLst>
            <a:path>
              <a:moveTo>
                <a:pt x="0" y="12062"/>
              </a:moveTo>
              <a:lnTo>
                <a:pt x="208994"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3381" y="969320"/>
        <a:ext cx="10449" cy="10449"/>
      </dsp:txXfrm>
    </dsp:sp>
    <dsp:sp modelId="{C532F25F-48D7-4281-A7A6-04205E36EACC}">
      <dsp:nvSpPr>
        <dsp:cNvPr id="0" name=""/>
        <dsp:cNvSpPr/>
      </dsp:nvSpPr>
      <dsp:spPr>
        <a:xfrm>
          <a:off x="1463103" y="843923"/>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ProcessQuery()</a:t>
          </a:r>
        </a:p>
      </dsp:txBody>
      <dsp:txXfrm>
        <a:off x="1470755" y="851575"/>
        <a:ext cx="507181" cy="245938"/>
      </dsp:txXfrm>
    </dsp:sp>
    <dsp:sp modelId="{CAD67D09-3A95-48D5-82C4-669CF81F60DB}">
      <dsp:nvSpPr>
        <dsp:cNvPr id="0" name=""/>
        <dsp:cNvSpPr/>
      </dsp:nvSpPr>
      <dsp:spPr>
        <a:xfrm rot="17350740">
          <a:off x="1772002" y="662052"/>
          <a:ext cx="636167" cy="24125"/>
        </a:xfrm>
        <a:custGeom>
          <a:avLst/>
          <a:gdLst/>
          <a:ahLst/>
          <a:cxnLst/>
          <a:rect l="0" t="0" r="0" b="0"/>
          <a:pathLst>
            <a:path>
              <a:moveTo>
                <a:pt x="0" y="12062"/>
              </a:moveTo>
              <a:lnTo>
                <a:pt x="636167"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4182" y="658211"/>
        <a:ext cx="31808" cy="31808"/>
      </dsp:txXfrm>
    </dsp:sp>
    <dsp:sp modelId="{CFD46494-C3D3-44AA-864F-57A9CB0183B2}">
      <dsp:nvSpPr>
        <dsp:cNvPr id="0" name=""/>
        <dsp:cNvSpPr/>
      </dsp:nvSpPr>
      <dsp:spPr>
        <a:xfrm>
          <a:off x="2194583" y="243065"/>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YearSearch()</a:t>
          </a:r>
        </a:p>
      </dsp:txBody>
      <dsp:txXfrm>
        <a:off x="2202235" y="250717"/>
        <a:ext cx="507181" cy="245938"/>
      </dsp:txXfrm>
    </dsp:sp>
    <dsp:sp modelId="{1A345095-95B0-438E-B175-E9AD927AAA86}">
      <dsp:nvSpPr>
        <dsp:cNvPr id="0" name=""/>
        <dsp:cNvSpPr/>
      </dsp:nvSpPr>
      <dsp:spPr>
        <a:xfrm rot="18289469">
          <a:off x="1907099" y="812267"/>
          <a:ext cx="365973" cy="24125"/>
        </a:xfrm>
        <a:custGeom>
          <a:avLst/>
          <a:gdLst/>
          <a:ahLst/>
          <a:cxnLst/>
          <a:rect l="0" t="0" r="0" b="0"/>
          <a:pathLst>
            <a:path>
              <a:moveTo>
                <a:pt x="0" y="12062"/>
              </a:moveTo>
              <a:lnTo>
                <a:pt x="365973"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0936" y="815181"/>
        <a:ext cx="18298" cy="18298"/>
      </dsp:txXfrm>
    </dsp:sp>
    <dsp:sp modelId="{A32409D7-70BE-4D97-A067-602E7B422E0A}">
      <dsp:nvSpPr>
        <dsp:cNvPr id="0" name=""/>
        <dsp:cNvSpPr/>
      </dsp:nvSpPr>
      <dsp:spPr>
        <a:xfrm>
          <a:off x="2194583" y="543494"/>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OtherSearch()</a:t>
          </a:r>
        </a:p>
      </dsp:txBody>
      <dsp:txXfrm>
        <a:off x="2202235" y="551146"/>
        <a:ext cx="507181" cy="245938"/>
      </dsp:txXfrm>
    </dsp:sp>
    <dsp:sp modelId="{DF6AACEF-8194-4BD1-AA0B-D0084444EAA9}">
      <dsp:nvSpPr>
        <dsp:cNvPr id="0" name=""/>
        <dsp:cNvSpPr/>
      </dsp:nvSpPr>
      <dsp:spPr>
        <a:xfrm>
          <a:off x="1985589" y="962482"/>
          <a:ext cx="208994" cy="24125"/>
        </a:xfrm>
        <a:custGeom>
          <a:avLst/>
          <a:gdLst/>
          <a:ahLst/>
          <a:cxnLst/>
          <a:rect l="0" t="0" r="0" b="0"/>
          <a:pathLst>
            <a:path>
              <a:moveTo>
                <a:pt x="0" y="12062"/>
              </a:moveTo>
              <a:lnTo>
                <a:pt x="208994"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4861" y="969320"/>
        <a:ext cx="10449" cy="10449"/>
      </dsp:txXfrm>
    </dsp:sp>
    <dsp:sp modelId="{92F927A8-0CBA-4F59-9BD2-F73C4D9E84DF}">
      <dsp:nvSpPr>
        <dsp:cNvPr id="0" name=""/>
        <dsp:cNvSpPr/>
      </dsp:nvSpPr>
      <dsp:spPr>
        <a:xfrm>
          <a:off x="2194583" y="843923"/>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AuthorSearch()</a:t>
          </a:r>
        </a:p>
      </dsp:txBody>
      <dsp:txXfrm>
        <a:off x="2202235" y="851575"/>
        <a:ext cx="507181" cy="245938"/>
      </dsp:txXfrm>
    </dsp:sp>
    <dsp:sp modelId="{17183B91-91F5-42E5-94E5-41D9625DF5AC}">
      <dsp:nvSpPr>
        <dsp:cNvPr id="0" name=""/>
        <dsp:cNvSpPr/>
      </dsp:nvSpPr>
      <dsp:spPr>
        <a:xfrm rot="3310531">
          <a:off x="1907099" y="1112696"/>
          <a:ext cx="365973" cy="24125"/>
        </a:xfrm>
        <a:custGeom>
          <a:avLst/>
          <a:gdLst/>
          <a:ahLst/>
          <a:cxnLst/>
          <a:rect l="0" t="0" r="0" b="0"/>
          <a:pathLst>
            <a:path>
              <a:moveTo>
                <a:pt x="0" y="12062"/>
              </a:moveTo>
              <a:lnTo>
                <a:pt x="365973"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0936" y="1115610"/>
        <a:ext cx="18298" cy="18298"/>
      </dsp:txXfrm>
    </dsp:sp>
    <dsp:sp modelId="{A25A14F8-97C3-4AD7-9F68-8F569C4344C8}">
      <dsp:nvSpPr>
        <dsp:cNvPr id="0" name=""/>
        <dsp:cNvSpPr/>
      </dsp:nvSpPr>
      <dsp:spPr>
        <a:xfrm>
          <a:off x="2194583" y="1144352"/>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TitleSearch()</a:t>
          </a:r>
        </a:p>
      </dsp:txBody>
      <dsp:txXfrm>
        <a:off x="2202235" y="1152004"/>
        <a:ext cx="507181" cy="245938"/>
      </dsp:txXfrm>
    </dsp:sp>
    <dsp:sp modelId="{6ECBEE08-025A-45E7-8A81-35A45F63424F}">
      <dsp:nvSpPr>
        <dsp:cNvPr id="0" name=""/>
        <dsp:cNvSpPr/>
      </dsp:nvSpPr>
      <dsp:spPr>
        <a:xfrm rot="4249260">
          <a:off x="1772002" y="1262911"/>
          <a:ext cx="636167" cy="24125"/>
        </a:xfrm>
        <a:custGeom>
          <a:avLst/>
          <a:gdLst/>
          <a:ahLst/>
          <a:cxnLst/>
          <a:rect l="0" t="0" r="0" b="0"/>
          <a:pathLst>
            <a:path>
              <a:moveTo>
                <a:pt x="0" y="12062"/>
              </a:moveTo>
              <a:lnTo>
                <a:pt x="636167" y="12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4182" y="1259069"/>
        <a:ext cx="31808" cy="31808"/>
      </dsp:txXfrm>
    </dsp:sp>
    <dsp:sp modelId="{7D22C508-E61F-4A00-A887-F75D05A63FA1}">
      <dsp:nvSpPr>
        <dsp:cNvPr id="0" name=""/>
        <dsp:cNvSpPr/>
      </dsp:nvSpPr>
      <dsp:spPr>
        <a:xfrm>
          <a:off x="2194583" y="1444781"/>
          <a:ext cx="522485" cy="261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BlanketSearch()</a:t>
          </a:r>
        </a:p>
      </dsp:txBody>
      <dsp:txXfrm>
        <a:off x="2202235" y="1452433"/>
        <a:ext cx="507181" cy="2459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Klark Bliss</dc:creator>
  <cp:keywords/>
  <dc:description/>
  <cp:lastModifiedBy>Klark Bliss</cp:lastModifiedBy>
  <cp:revision>17</cp:revision>
  <dcterms:created xsi:type="dcterms:W3CDTF">2017-11-25T20:25:00Z</dcterms:created>
  <dcterms:modified xsi:type="dcterms:W3CDTF">2017-11-27T20:55:00Z</dcterms:modified>
</cp:coreProperties>
</file>