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F1F38" w14:textId="7C7D6034" w:rsidR="005E1187" w:rsidRPr="005E1187" w:rsidRDefault="00B2580E" w:rsidP="00165682">
      <w:pPr>
        <w:pBdr>
          <w:bottom w:val="single" w:sz="8" w:space="1" w:color="44546A" w:themeColor="text2"/>
        </w:pBdr>
        <w:spacing w:line="240" w:lineRule="auto"/>
        <w:jc w:val="center"/>
      </w:pPr>
      <w:r w:rsidRPr="0043000B">
        <w:rPr>
          <w:sz w:val="40"/>
          <w:szCs w:val="40"/>
        </w:rPr>
        <w:t>(</w:t>
      </w:r>
      <w:r w:rsidRPr="0043000B">
        <w:rPr>
          <w:b/>
          <w:bCs/>
          <w:color w:val="3C78D8"/>
          <w:sz w:val="40"/>
          <w:szCs w:val="40"/>
        </w:rPr>
        <w:t>Sid</w:t>
      </w:r>
      <w:r w:rsidRPr="0043000B">
        <w:rPr>
          <w:sz w:val="40"/>
          <w:szCs w:val="40"/>
        </w:rPr>
        <w:t xml:space="preserve">) </w:t>
      </w:r>
      <w:r w:rsidRPr="0043000B">
        <w:rPr>
          <w:color w:val="002060"/>
          <w:sz w:val="40"/>
          <w:szCs w:val="40"/>
        </w:rPr>
        <w:t xml:space="preserve">Siddhant </w:t>
      </w:r>
      <w:r w:rsidR="00FB201E">
        <w:rPr>
          <w:b/>
          <w:bCs/>
          <w:sz w:val="40"/>
          <w:szCs w:val="40"/>
        </w:rPr>
        <w:t>Khanna</w:t>
      </w:r>
      <w:r w:rsidR="00537D00">
        <w:rPr>
          <w:sz w:val="28"/>
          <w:szCs w:val="28"/>
        </w:rPr>
        <w:br/>
      </w:r>
      <w:r w:rsidR="00B81425" w:rsidRPr="00F448BF">
        <w:rPr>
          <w:i/>
          <w:iCs/>
          <w:sz w:val="24"/>
          <w:szCs w:val="24"/>
        </w:rPr>
        <w:t xml:space="preserve">Full-Stack </w:t>
      </w:r>
      <w:r w:rsidR="00042F0E" w:rsidRPr="00F448BF">
        <w:rPr>
          <w:i/>
          <w:iCs/>
          <w:sz w:val="24"/>
          <w:szCs w:val="24"/>
        </w:rPr>
        <w:t>Software Engineer</w:t>
      </w:r>
      <w:r w:rsidR="00CB7430" w:rsidRPr="0018240A">
        <w:rPr>
          <w:color w:val="002060"/>
          <w:sz w:val="24"/>
          <w:szCs w:val="24"/>
        </w:rPr>
        <w:br/>
      </w:r>
      <w:r w:rsidR="002301B9" w:rsidRPr="00F448BF">
        <w:rPr>
          <w:b/>
          <w:bCs/>
        </w:rPr>
        <w:t>Ph</w:t>
      </w:r>
      <w:r w:rsidR="002301B9" w:rsidRPr="00F448BF">
        <w:t>:</w:t>
      </w:r>
      <w:r w:rsidR="002301B9" w:rsidRPr="005E1187">
        <w:t xml:space="preserve"> (647)-760-4086 | </w:t>
      </w:r>
      <w:r w:rsidR="002301B9" w:rsidRPr="00F448BF">
        <w:rPr>
          <w:b/>
          <w:bCs/>
        </w:rPr>
        <w:t>Email</w:t>
      </w:r>
      <w:r w:rsidR="002301B9" w:rsidRPr="00F448BF">
        <w:t>:</w:t>
      </w:r>
      <w:r w:rsidR="002301B9" w:rsidRPr="005E1187">
        <w:t xml:space="preserve"> </w:t>
      </w:r>
      <w:hyperlink r:id="rId5" w:history="1">
        <w:r w:rsidR="00F82520" w:rsidRPr="00D82AB6">
          <w:rPr>
            <w:rStyle w:val="Hyperlink"/>
          </w:rPr>
          <w:t>siddhant.khanna@gmail.com</w:t>
        </w:r>
      </w:hyperlink>
      <w:r w:rsidR="00F82520">
        <w:t xml:space="preserve"> </w:t>
      </w:r>
      <w:r w:rsidR="002301B9" w:rsidRPr="005E1187">
        <w:t>| Toronto, ON</w:t>
      </w:r>
    </w:p>
    <w:p w14:paraId="4DE09473" w14:textId="7E328D71" w:rsidR="005778F2" w:rsidRPr="00E62359" w:rsidRDefault="005778F2" w:rsidP="00A04D7D">
      <w:pPr>
        <w:spacing w:line="240" w:lineRule="auto"/>
        <w:rPr>
          <w:rFonts w:ascii="Calibri" w:hAnsi="Calibri" w:cs="Calibri"/>
          <w:b/>
          <w:bCs/>
          <w:color w:val="3C78D8"/>
          <w:sz w:val="24"/>
          <w:szCs w:val="24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CAREER PROFILE</w:t>
      </w:r>
      <w:r w:rsidR="00E62359">
        <w:rPr>
          <w:rFonts w:ascii="Calibri" w:hAnsi="Calibri" w:cs="Calibri"/>
          <w:b/>
          <w:bCs/>
          <w:color w:val="3C78D8"/>
          <w:sz w:val="24"/>
          <w:szCs w:val="24"/>
        </w:rPr>
        <w:br/>
      </w:r>
      <w:r w:rsidR="004274ED" w:rsidRPr="00F92A82">
        <w:rPr>
          <w:i/>
          <w:iCs/>
          <w:sz w:val="20"/>
          <w:szCs w:val="20"/>
        </w:rPr>
        <w:t>Software Engineer</w:t>
      </w:r>
      <w:r w:rsidR="00EE70C7" w:rsidRPr="00F92A82">
        <w:rPr>
          <w:i/>
          <w:iCs/>
          <w:sz w:val="20"/>
          <w:szCs w:val="20"/>
        </w:rPr>
        <w:t xml:space="preserve"> currently</w:t>
      </w:r>
      <w:r w:rsidR="004274ED" w:rsidRPr="00F92A82">
        <w:rPr>
          <w:i/>
          <w:iCs/>
          <w:sz w:val="20"/>
          <w:szCs w:val="20"/>
        </w:rPr>
        <w:t xml:space="preserve"> working at a Fortune 500 company on Full-Stack web applications. Saved over 60% time in multiple processes. Worked in teams of sizes of 2-15 on internal and client facing applications in an Agile (Scrum &amp; Kanban) environment.</w:t>
      </w:r>
    </w:p>
    <w:p w14:paraId="3987B1B9" w14:textId="636B0EAB" w:rsidR="005778F2" w:rsidRPr="00E62359" w:rsidRDefault="005778F2" w:rsidP="00A04D7D">
      <w:pPr>
        <w:spacing w:line="240" w:lineRule="auto"/>
        <w:rPr>
          <w:rFonts w:ascii="Calibri" w:hAnsi="Calibri" w:cs="Calibri"/>
          <w:b/>
          <w:bCs/>
          <w:color w:val="3C78D8"/>
          <w:sz w:val="24"/>
          <w:szCs w:val="24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TECHNICAL SKILLS</w:t>
      </w:r>
      <w:r w:rsidR="00E62359">
        <w:rPr>
          <w:rFonts w:ascii="Calibri" w:hAnsi="Calibri" w:cs="Calibri"/>
          <w:b/>
          <w:bCs/>
          <w:color w:val="3C78D8"/>
          <w:sz w:val="24"/>
          <w:szCs w:val="24"/>
        </w:rPr>
        <w:br/>
      </w:r>
      <w:r w:rsidR="004274ED" w:rsidRPr="00577043">
        <w:t xml:space="preserve">JavaScript (ES6), React, Redux, NodeJS, REST API (express), GraphQL (Apollo), Python, Java, SQL, NoSQL (MongoDB), Redis, HTML5 &amp; CSS3 (Styled Components), </w:t>
      </w:r>
      <w:r w:rsidR="001677F8">
        <w:t xml:space="preserve">data structures and algorithms, </w:t>
      </w:r>
      <w:r w:rsidR="004274ED" w:rsidRPr="00577043">
        <w:t>JWT, Pivotal Cloud Foundry,</w:t>
      </w:r>
      <w:r w:rsidR="00257F75">
        <w:t xml:space="preserve"> JIRA,</w:t>
      </w:r>
      <w:r w:rsidR="004274ED" w:rsidRPr="00577043">
        <w:t xml:space="preserve"> Git, Artillery, New Relic, Snyk, Jenkins, SonarQube, Kibana, Dynatrace, Jest</w:t>
      </w:r>
      <w:r w:rsidR="000924FA">
        <w:t>.</w:t>
      </w:r>
    </w:p>
    <w:p w14:paraId="3A4C9EA0" w14:textId="77777777" w:rsidR="00CC2518" w:rsidRDefault="005778F2">
      <w:pPr>
        <w:rPr>
          <w:b/>
          <w:bCs/>
          <w:sz w:val="24"/>
          <w:szCs w:val="24"/>
          <w:u w:val="single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PROFESSIONAL EXPERIENCE</w:t>
      </w:r>
    </w:p>
    <w:p w14:paraId="663F40E5" w14:textId="74E80C76" w:rsidR="00015D54" w:rsidRDefault="00CC2518" w:rsidP="00AE2256">
      <w:pPr>
        <w:spacing w:line="240" w:lineRule="auto"/>
        <w:rPr>
          <w:sz w:val="24"/>
          <w:szCs w:val="24"/>
        </w:rPr>
      </w:pPr>
      <w:r w:rsidRPr="00F448BF">
        <w:rPr>
          <w:b/>
          <w:bCs/>
          <w:sz w:val="24"/>
          <w:szCs w:val="24"/>
          <w:u w:val="single"/>
        </w:rPr>
        <w:t>Manulife / John Hancock:</w:t>
      </w:r>
      <w:r w:rsidRPr="00F04379">
        <w:rPr>
          <w:color w:val="002060"/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Pr="000312F6">
        <w:rPr>
          <w:sz w:val="24"/>
          <w:szCs w:val="24"/>
        </w:rPr>
        <w:tab/>
      </w:r>
      <w:r w:rsidR="00014EF9">
        <w:rPr>
          <w:sz w:val="24"/>
          <w:szCs w:val="24"/>
        </w:rPr>
        <w:tab/>
      </w:r>
      <w:r w:rsidRPr="000312F6">
        <w:rPr>
          <w:sz w:val="24"/>
          <w:szCs w:val="24"/>
        </w:rPr>
        <w:t xml:space="preserve">May 2019 </w:t>
      </w:r>
      <w:r w:rsidR="00B01FBF" w:rsidRPr="000312F6">
        <w:rPr>
          <w:sz w:val="24"/>
          <w:szCs w:val="24"/>
        </w:rPr>
        <w:t>–</w:t>
      </w:r>
      <w:r w:rsidRPr="000312F6">
        <w:rPr>
          <w:sz w:val="24"/>
          <w:szCs w:val="24"/>
        </w:rPr>
        <w:t xml:space="preserve"> </w:t>
      </w:r>
      <w:r w:rsidRPr="000312F6">
        <w:rPr>
          <w:i/>
          <w:iCs/>
          <w:sz w:val="24"/>
          <w:szCs w:val="24"/>
        </w:rPr>
        <w:t>Present</w:t>
      </w:r>
      <w:r w:rsidR="000B28B6">
        <w:rPr>
          <w:sz w:val="24"/>
          <w:szCs w:val="24"/>
        </w:rPr>
        <w:br/>
      </w:r>
      <w:r w:rsidR="000B28B6" w:rsidRPr="002B1CEB">
        <w:rPr>
          <w:i/>
          <w:iCs/>
        </w:rPr>
        <w:t xml:space="preserve">  </w:t>
      </w:r>
      <w:r w:rsidR="00B01FBF" w:rsidRPr="002B1CEB">
        <w:rPr>
          <w:i/>
          <w:iCs/>
        </w:rPr>
        <w:t>- Full-Stack Software Engineer</w:t>
      </w:r>
    </w:p>
    <w:p w14:paraId="55FD33BA" w14:textId="011BD74E" w:rsidR="00B45D42" w:rsidRDefault="00B45D42" w:rsidP="005511F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Developed React / Redux responsive web-based applications, Implemented GraphQL and REST API microservices</w:t>
      </w:r>
      <w:r w:rsidR="00ED56CA">
        <w:rPr>
          <w:sz w:val="24"/>
          <w:szCs w:val="24"/>
        </w:rPr>
        <w:t>,</w:t>
      </w:r>
      <w:r>
        <w:rPr>
          <w:sz w:val="24"/>
          <w:szCs w:val="24"/>
        </w:rPr>
        <w:t xml:space="preserve"> setup accompanying NoSQL databases in NodeJS.</w:t>
      </w:r>
      <w:r w:rsidR="00033585">
        <w:rPr>
          <w:sz w:val="24"/>
          <w:szCs w:val="24"/>
        </w:rPr>
        <w:t xml:space="preserve"> </w:t>
      </w:r>
      <w:r w:rsidR="008E2633">
        <w:rPr>
          <w:sz w:val="24"/>
          <w:szCs w:val="24"/>
        </w:rPr>
        <w:t>Implement</w:t>
      </w:r>
      <w:r w:rsidR="009821A1">
        <w:rPr>
          <w:sz w:val="24"/>
          <w:szCs w:val="24"/>
        </w:rPr>
        <w:t xml:space="preserve"> </w:t>
      </w:r>
      <w:r w:rsidR="003B2D91">
        <w:rPr>
          <w:sz w:val="24"/>
          <w:szCs w:val="24"/>
        </w:rPr>
        <w:t>axe, functional &amp; unit test.</w:t>
      </w:r>
      <w:r>
        <w:rPr>
          <w:sz w:val="24"/>
          <w:szCs w:val="24"/>
        </w:rPr>
        <w:t xml:space="preserve"> Carried out production deployments, triage and resolved production issues, and bugs. </w:t>
      </w:r>
      <w:r w:rsidR="00A83705">
        <w:rPr>
          <w:sz w:val="24"/>
          <w:szCs w:val="24"/>
        </w:rPr>
        <w:t xml:space="preserve">Collaborated with UI/UX designers, product </w:t>
      </w:r>
      <w:r w:rsidR="00854BD5">
        <w:rPr>
          <w:sz w:val="24"/>
          <w:szCs w:val="24"/>
        </w:rPr>
        <w:t>managers &amp;</w:t>
      </w:r>
      <w:r w:rsidR="00A83705">
        <w:rPr>
          <w:sz w:val="24"/>
          <w:szCs w:val="24"/>
        </w:rPr>
        <w:t xml:space="preserve"> developers. </w:t>
      </w:r>
      <w:r w:rsidRPr="00F405B6">
        <w:rPr>
          <w:sz w:val="24"/>
          <w:szCs w:val="24"/>
        </w:rPr>
        <w:t xml:space="preserve">Conducted Code Reviews </w:t>
      </w:r>
      <w:r>
        <w:rPr>
          <w:sz w:val="24"/>
          <w:szCs w:val="24"/>
        </w:rPr>
        <w:t>as a m</w:t>
      </w:r>
      <w:r w:rsidRPr="00F405B6">
        <w:rPr>
          <w:sz w:val="24"/>
          <w:szCs w:val="24"/>
        </w:rPr>
        <w:t xml:space="preserve">aintainer </w:t>
      </w:r>
      <w:r>
        <w:rPr>
          <w:sz w:val="24"/>
          <w:szCs w:val="24"/>
        </w:rPr>
        <w:t>for</w:t>
      </w:r>
      <w:r w:rsidRPr="00F405B6">
        <w:rPr>
          <w:sz w:val="24"/>
          <w:szCs w:val="24"/>
        </w:rPr>
        <w:t xml:space="preserve"> </w:t>
      </w:r>
      <w:r>
        <w:rPr>
          <w:sz w:val="24"/>
          <w:szCs w:val="24"/>
        </w:rPr>
        <w:t>several</w:t>
      </w:r>
      <w:r w:rsidR="00114238">
        <w:rPr>
          <w:sz w:val="24"/>
          <w:szCs w:val="24"/>
        </w:rPr>
        <w:t xml:space="preserve"> repositories</w:t>
      </w:r>
      <w:r w:rsidR="00B66765">
        <w:rPr>
          <w:sz w:val="24"/>
          <w:szCs w:val="24"/>
        </w:rPr>
        <w:t>.</w:t>
      </w:r>
    </w:p>
    <w:p w14:paraId="425278F1" w14:textId="77777777" w:rsidR="00B45D42" w:rsidRPr="00C14449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>Created</w:t>
      </w:r>
      <w:r>
        <w:rPr>
          <w:sz w:val="24"/>
          <w:szCs w:val="24"/>
        </w:rPr>
        <w:t xml:space="preserve"> an</w:t>
      </w:r>
      <w:r w:rsidRPr="006352AB">
        <w:rPr>
          <w:sz w:val="24"/>
          <w:szCs w:val="24"/>
        </w:rPr>
        <w:t xml:space="preserve"> internal application (a cross functional project) which eliminated use of proprietary software </w:t>
      </w:r>
      <w:r w:rsidRPr="00F448BF">
        <w:rPr>
          <w:b/>
          <w:bCs/>
          <w:i/>
          <w:iCs/>
          <w:sz w:val="24"/>
          <w:szCs w:val="24"/>
        </w:rPr>
        <w:t>saving $120,000-$300,000+ each year</w:t>
      </w:r>
      <w:r w:rsidRPr="00F448BF">
        <w:rPr>
          <w:sz w:val="24"/>
          <w:szCs w:val="24"/>
        </w:rPr>
        <w:t xml:space="preserve"> </w:t>
      </w:r>
      <w:r w:rsidRPr="006352AB">
        <w:rPr>
          <w:sz w:val="24"/>
          <w:szCs w:val="24"/>
        </w:rPr>
        <w:t xml:space="preserve">and </w:t>
      </w:r>
      <w:r w:rsidRPr="00F448BF">
        <w:rPr>
          <w:b/>
          <w:bCs/>
          <w:i/>
          <w:iCs/>
          <w:sz w:val="24"/>
          <w:szCs w:val="24"/>
        </w:rPr>
        <w:t>reduced implementation time by 65%</w:t>
      </w:r>
      <w:r w:rsidRPr="00F448BF">
        <w:rPr>
          <w:sz w:val="24"/>
          <w:szCs w:val="24"/>
        </w:rPr>
        <w:t xml:space="preserve"> </w:t>
      </w:r>
      <w:r w:rsidRPr="006352AB">
        <w:rPr>
          <w:sz w:val="24"/>
          <w:szCs w:val="24"/>
        </w:rPr>
        <w:t>for</w:t>
      </w:r>
      <w:r>
        <w:rPr>
          <w:sz w:val="24"/>
          <w:szCs w:val="24"/>
        </w:rPr>
        <w:t xml:space="preserve"> configuring business logic</w:t>
      </w:r>
      <w:r w:rsidRPr="006352AB">
        <w:rPr>
          <w:sz w:val="24"/>
          <w:szCs w:val="24"/>
        </w:rPr>
        <w:t>.</w:t>
      </w:r>
    </w:p>
    <w:p w14:paraId="70F69F59" w14:textId="3CF32481" w:rsidR="00B45D42" w:rsidRPr="004D422D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Co-created divisions’ core backend GraphQL engine (Gateway architecture with federated microservices) which improved scalability, maintainability, and performance (</w:t>
      </w:r>
      <w:r w:rsidRPr="00F448BF">
        <w:rPr>
          <w:b/>
          <w:bCs/>
          <w:i/>
          <w:iCs/>
          <w:sz w:val="24"/>
          <w:szCs w:val="24"/>
        </w:rPr>
        <w:t>reduced average response time by 80%</w:t>
      </w:r>
      <w:r>
        <w:rPr>
          <w:sz w:val="24"/>
          <w:szCs w:val="24"/>
        </w:rPr>
        <w:t>) for</w:t>
      </w:r>
      <w:r w:rsidR="00D054F2">
        <w:rPr>
          <w:sz w:val="24"/>
          <w:szCs w:val="24"/>
        </w:rPr>
        <w:t xml:space="preserve"> an</w:t>
      </w:r>
      <w:r>
        <w:rPr>
          <w:sz w:val="24"/>
          <w:szCs w:val="24"/>
        </w:rPr>
        <w:t xml:space="preserve"> array of applications. </w:t>
      </w:r>
    </w:p>
    <w:p w14:paraId="404C0574" w14:textId="633C303F" w:rsidR="00B45D42" w:rsidRPr="00663D6A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Improved performance of </w:t>
      </w:r>
      <w:r w:rsidR="00ED0497">
        <w:rPr>
          <w:sz w:val="24"/>
          <w:szCs w:val="24"/>
        </w:rPr>
        <w:t xml:space="preserve">connection between our </w:t>
      </w:r>
      <w:r>
        <w:rPr>
          <w:sz w:val="24"/>
          <w:szCs w:val="24"/>
        </w:rPr>
        <w:t>internal application</w:t>
      </w:r>
      <w:r w:rsidR="00ED0497">
        <w:rPr>
          <w:sz w:val="24"/>
          <w:szCs w:val="24"/>
        </w:rPr>
        <w:t xml:space="preserve"> to our backend engine</w:t>
      </w:r>
      <w:r>
        <w:rPr>
          <w:sz w:val="24"/>
          <w:szCs w:val="24"/>
        </w:rPr>
        <w:t xml:space="preserve"> by batching requests through Dataloader pattern.</w:t>
      </w:r>
    </w:p>
    <w:p w14:paraId="3F7A112D" w14:textId="77777777" w:rsidR="00B45D42" w:rsidRPr="004D08C6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Configured Kibana Critical Alert Watcher which enabled team to find bugs faced by clients early in production and </w:t>
      </w:r>
      <w:r w:rsidRPr="00F448BF">
        <w:rPr>
          <w:b/>
          <w:bCs/>
          <w:i/>
          <w:iCs/>
          <w:sz w:val="24"/>
          <w:szCs w:val="24"/>
        </w:rPr>
        <w:t>improved response time to production issues by 60%.</w:t>
      </w:r>
    </w:p>
    <w:p w14:paraId="48F1C39D" w14:textId="658F776C" w:rsidR="00B45D42" w:rsidRPr="00D1795F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Contributed to </w:t>
      </w:r>
      <w:r w:rsidR="0010777A">
        <w:rPr>
          <w:sz w:val="24"/>
          <w:szCs w:val="24"/>
        </w:rPr>
        <w:t xml:space="preserve">an </w:t>
      </w:r>
      <w:r>
        <w:rPr>
          <w:sz w:val="24"/>
          <w:szCs w:val="24"/>
        </w:rPr>
        <w:t xml:space="preserve">inner-source framework that impacts UI functionality at company level. Also, Implemented Accessibility functionality for </w:t>
      </w:r>
      <w:r w:rsidR="00B00DDC">
        <w:rPr>
          <w:sz w:val="24"/>
          <w:szCs w:val="24"/>
        </w:rPr>
        <w:t xml:space="preserve">ease of use for people with </w:t>
      </w:r>
      <w:r w:rsidR="00477A88">
        <w:rPr>
          <w:sz w:val="24"/>
          <w:szCs w:val="24"/>
        </w:rPr>
        <w:t>disabilities</w:t>
      </w:r>
      <w:r w:rsidR="00B66765">
        <w:rPr>
          <w:sz w:val="24"/>
          <w:szCs w:val="24"/>
        </w:rPr>
        <w:t>.</w:t>
      </w:r>
    </w:p>
    <w:p w14:paraId="7DEA36D2" w14:textId="7523AC2B" w:rsidR="00B45D42" w:rsidRPr="00D1795F" w:rsidRDefault="00FD555E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Integrated</w:t>
      </w:r>
      <w:r w:rsidR="00B45D42">
        <w:rPr>
          <w:sz w:val="24"/>
          <w:szCs w:val="24"/>
        </w:rPr>
        <w:t xml:space="preserve"> Azure Single-Sign-On authentication which improved security for internal application.</w:t>
      </w:r>
    </w:p>
    <w:p w14:paraId="1D461FDC" w14:textId="4BAF61CD" w:rsidR="00B45D42" w:rsidRPr="003242E2" w:rsidRDefault="00B45D42" w:rsidP="00B45D4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Received Highest performance </w:t>
      </w:r>
      <w:r>
        <w:rPr>
          <w:sz w:val="24"/>
          <w:szCs w:val="24"/>
        </w:rPr>
        <w:t xml:space="preserve">level </w:t>
      </w:r>
      <w:r w:rsidRPr="006352AB">
        <w:rPr>
          <w:sz w:val="24"/>
          <w:szCs w:val="24"/>
        </w:rPr>
        <w:t>rating of Exceptional</w:t>
      </w:r>
      <w:r>
        <w:rPr>
          <w:sz w:val="24"/>
          <w:szCs w:val="24"/>
        </w:rPr>
        <w:t xml:space="preserve"> reserved for 1% of employees in the division. </w:t>
      </w:r>
    </w:p>
    <w:p w14:paraId="5E106A27" w14:textId="11334C1E" w:rsidR="00B45D42" w:rsidRPr="00B45D42" w:rsidRDefault="00B45D42" w:rsidP="00B45D4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Mentored new engineers through pair programming, </w:t>
      </w:r>
      <w:r w:rsidR="005E0AB7">
        <w:rPr>
          <w:sz w:val="24"/>
          <w:szCs w:val="24"/>
        </w:rPr>
        <w:t>demonstrated</w:t>
      </w:r>
      <w:r>
        <w:rPr>
          <w:sz w:val="24"/>
          <w:szCs w:val="24"/>
        </w:rPr>
        <w:t xml:space="preserve"> applications to stakeholders and wider audiences, and created POTs </w:t>
      </w:r>
      <w:r w:rsidR="008F6FFE">
        <w:rPr>
          <w:sz w:val="24"/>
          <w:szCs w:val="24"/>
        </w:rPr>
        <w:t>and design document</w:t>
      </w:r>
      <w:r w:rsidR="001E2B3A">
        <w:rPr>
          <w:sz w:val="24"/>
          <w:szCs w:val="24"/>
        </w:rPr>
        <w:t>ation</w:t>
      </w:r>
      <w:r w:rsidR="00C00E13">
        <w:rPr>
          <w:sz w:val="24"/>
          <w:szCs w:val="24"/>
        </w:rPr>
        <w:t>s</w:t>
      </w:r>
      <w:r w:rsidR="008F6FFE">
        <w:rPr>
          <w:sz w:val="24"/>
          <w:szCs w:val="24"/>
        </w:rPr>
        <w:t xml:space="preserve"> </w:t>
      </w:r>
      <w:r>
        <w:rPr>
          <w:sz w:val="24"/>
          <w:szCs w:val="24"/>
        </w:rPr>
        <w:t>to research technologies</w:t>
      </w:r>
      <w:r w:rsidR="00E76939">
        <w:rPr>
          <w:sz w:val="24"/>
          <w:szCs w:val="24"/>
        </w:rPr>
        <w:t xml:space="preserve"> and solutions</w:t>
      </w:r>
      <w:r>
        <w:rPr>
          <w:sz w:val="24"/>
          <w:szCs w:val="24"/>
        </w:rPr>
        <w:t>.</w:t>
      </w:r>
    </w:p>
    <w:p w14:paraId="68A93B55" w14:textId="7A8FF344" w:rsidR="00940CC9" w:rsidRPr="00095681" w:rsidRDefault="005778F2" w:rsidP="0077120F">
      <w:pPr>
        <w:spacing w:after="40" w:line="240" w:lineRule="auto"/>
        <w:rPr>
          <w:b/>
          <w:bCs/>
          <w:u w:val="single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PROJECTS</w:t>
      </w:r>
      <w:r w:rsidR="00B45D42">
        <w:rPr>
          <w:b/>
          <w:bCs/>
          <w:sz w:val="24"/>
          <w:szCs w:val="24"/>
          <w:u w:val="single"/>
        </w:rPr>
        <w:br/>
      </w:r>
      <w:r w:rsidR="00940CC9" w:rsidRPr="00F448BF">
        <w:rPr>
          <w:b/>
          <w:bCs/>
          <w:u w:val="single"/>
        </w:rPr>
        <w:t>Space and Culture Research Group:</w:t>
      </w:r>
      <w:r w:rsidR="00940CC9" w:rsidRPr="00F448BF">
        <w:t xml:space="preserve"> </w:t>
      </w:r>
      <w:r w:rsidR="00FE1A38">
        <w:tab/>
      </w:r>
      <w:r w:rsidR="00FE1A38">
        <w:tab/>
      </w:r>
      <w:r w:rsidR="00FE1A38">
        <w:tab/>
      </w:r>
      <w:r w:rsidR="00FE1A38">
        <w:tab/>
      </w:r>
      <w:r w:rsidR="00FE1A38">
        <w:tab/>
      </w:r>
      <w:r w:rsidR="00FE1A38">
        <w:tab/>
      </w:r>
      <w:r w:rsidR="00014EF9">
        <w:tab/>
      </w:r>
      <w:r w:rsidR="00FE1A38">
        <w:t>Sept 2018 – Dec 2018</w:t>
      </w:r>
      <w:r w:rsidR="00FE1A38">
        <w:br/>
      </w:r>
      <w:r w:rsidR="00940CC9" w:rsidRPr="00095681">
        <w:t xml:space="preserve">Created web application </w:t>
      </w:r>
      <w:r w:rsidR="0037763B">
        <w:t xml:space="preserve">in collaboration </w:t>
      </w:r>
      <w:r w:rsidR="00940CC9" w:rsidRPr="00095681">
        <w:t xml:space="preserve">with team of 6 using react, redux, Django, REST APIs, arcGIS and SQL (MySQL) database </w:t>
      </w:r>
      <w:r w:rsidR="00940CC9" w:rsidRPr="00F448BF">
        <w:rPr>
          <w:b/>
          <w:bCs/>
        </w:rPr>
        <w:t>for real world client</w:t>
      </w:r>
      <w:r w:rsidR="00940CC9" w:rsidRPr="00F448BF">
        <w:t xml:space="preserve">. </w:t>
      </w:r>
      <w:r w:rsidR="00940CC9" w:rsidRPr="00095681">
        <w:t xml:space="preserve">Application enabled users to give safety ratings of city sidewalks. Assessed clients’ </w:t>
      </w:r>
      <w:r w:rsidR="00354369">
        <w:t xml:space="preserve">functional and non-functional requirements </w:t>
      </w:r>
      <w:r w:rsidR="00940CC9" w:rsidRPr="00095681">
        <w:t>throughout the process as main point of contact.</w:t>
      </w:r>
    </w:p>
    <w:p w14:paraId="03B317A5" w14:textId="604DF9AF" w:rsidR="005778F2" w:rsidRPr="00095681" w:rsidRDefault="00940CC9" w:rsidP="00D00E58">
      <w:pPr>
        <w:pStyle w:val="ListParagraph"/>
        <w:numPr>
          <w:ilvl w:val="0"/>
          <w:numId w:val="2"/>
        </w:numPr>
        <w:spacing w:line="240" w:lineRule="auto"/>
      </w:pPr>
      <w:r w:rsidRPr="00F448BF">
        <w:rPr>
          <w:b/>
          <w:bCs/>
          <w:i/>
          <w:iCs/>
        </w:rPr>
        <w:t>Learned 4 different languages and tools</w:t>
      </w:r>
      <w:r w:rsidRPr="00F448BF">
        <w:t xml:space="preserve"> </w:t>
      </w:r>
      <w:r w:rsidRPr="00095681">
        <w:t>while developing features simultaneously.</w:t>
      </w:r>
    </w:p>
    <w:p w14:paraId="784EAD6E" w14:textId="77777777" w:rsidR="004A77E7" w:rsidRDefault="005778F2" w:rsidP="004A77E7">
      <w:pPr>
        <w:spacing w:after="0" w:line="240" w:lineRule="auto"/>
        <w:rPr>
          <w:sz w:val="24"/>
          <w:szCs w:val="24"/>
        </w:rPr>
      </w:pPr>
      <w:r w:rsidRPr="00593AE5">
        <w:rPr>
          <w:rFonts w:ascii="Calibri" w:hAnsi="Calibri" w:cs="Calibri"/>
          <w:b/>
          <w:bCs/>
          <w:color w:val="3C78D8"/>
          <w:sz w:val="24"/>
          <w:szCs w:val="24"/>
        </w:rPr>
        <w:t>EDUCATION</w:t>
      </w:r>
      <w:r w:rsidR="00E62359">
        <w:rPr>
          <w:rFonts w:ascii="Calibri" w:hAnsi="Calibri" w:cs="Calibri"/>
          <w:b/>
          <w:bCs/>
          <w:color w:val="3C78D8"/>
          <w:sz w:val="24"/>
          <w:szCs w:val="24"/>
        </w:rPr>
        <w:br/>
      </w:r>
      <w:r w:rsidR="00820ED1" w:rsidRPr="00071753">
        <w:rPr>
          <w:b/>
          <w:bCs/>
          <w:sz w:val="24"/>
          <w:szCs w:val="24"/>
          <w:u w:val="single"/>
        </w:rPr>
        <w:t>University of Alberta</w:t>
      </w:r>
      <w:r w:rsidR="00820ED1" w:rsidRPr="00071753">
        <w:rPr>
          <w:b/>
          <w:bCs/>
          <w:sz w:val="24"/>
          <w:szCs w:val="24"/>
        </w:rPr>
        <w:t xml:space="preserve"> – </w:t>
      </w:r>
      <w:r w:rsidR="00820ED1" w:rsidRPr="00071753">
        <w:rPr>
          <w:sz w:val="24"/>
          <w:szCs w:val="24"/>
        </w:rPr>
        <w:t xml:space="preserve">Bachelor of Science, Computer Science </w:t>
      </w:r>
      <w:r w:rsidR="00820ED1" w:rsidRPr="00071753">
        <w:rPr>
          <w:sz w:val="24"/>
          <w:szCs w:val="24"/>
        </w:rPr>
        <w:tab/>
      </w:r>
      <w:r w:rsidR="00820ED1" w:rsidRPr="00071753">
        <w:rPr>
          <w:sz w:val="24"/>
          <w:szCs w:val="24"/>
        </w:rPr>
        <w:tab/>
      </w:r>
      <w:r w:rsidR="00820ED1" w:rsidRPr="00071753">
        <w:rPr>
          <w:sz w:val="24"/>
          <w:szCs w:val="24"/>
        </w:rPr>
        <w:tab/>
        <w:t>Sept 2015 – May 2019</w:t>
      </w:r>
    </w:p>
    <w:p w14:paraId="3BFBA09B" w14:textId="77777777" w:rsidR="004A77E7" w:rsidRPr="004A77E7" w:rsidRDefault="005A3678" w:rsidP="004A77E7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4A77E7">
        <w:rPr>
          <w:sz w:val="24"/>
          <w:szCs w:val="24"/>
        </w:rPr>
        <w:t>Mentored StarterHacks hackathon</w:t>
      </w:r>
      <w:r w:rsidR="00B04BC2" w:rsidRPr="004A77E7">
        <w:rPr>
          <w:sz w:val="24"/>
          <w:szCs w:val="24"/>
        </w:rPr>
        <w:t>s</w:t>
      </w:r>
      <w:r w:rsidRPr="004A77E7">
        <w:rPr>
          <w:sz w:val="24"/>
          <w:szCs w:val="24"/>
        </w:rPr>
        <w:t xml:space="preserve"> at University of Waterloo</w:t>
      </w:r>
      <w:r w:rsidR="004A77E7" w:rsidRPr="004A77E7">
        <w:rPr>
          <w:sz w:val="24"/>
          <w:szCs w:val="24"/>
        </w:rPr>
        <w:t>.</w:t>
      </w:r>
    </w:p>
    <w:p w14:paraId="4FE37E87" w14:textId="72798BF8" w:rsidR="005A3678" w:rsidRPr="005A3678" w:rsidRDefault="005D40A1" w:rsidP="004A77E7">
      <w:pPr>
        <w:pStyle w:val="ListParagraph"/>
        <w:numPr>
          <w:ilvl w:val="0"/>
          <w:numId w:val="2"/>
        </w:numPr>
        <w:spacing w:line="240" w:lineRule="auto"/>
      </w:pPr>
      <w:r w:rsidRPr="004A77E7">
        <w:rPr>
          <w:sz w:val="24"/>
          <w:szCs w:val="24"/>
        </w:rPr>
        <w:t xml:space="preserve">Provided KT sessions for interns </w:t>
      </w:r>
      <w:r w:rsidR="00E46DF4" w:rsidRPr="004A77E7">
        <w:rPr>
          <w:sz w:val="24"/>
          <w:szCs w:val="24"/>
        </w:rPr>
        <w:t>at Manulife to better understand codebase and technologies used.</w:t>
      </w:r>
    </w:p>
    <w:sectPr w:rsidR="005A3678" w:rsidRPr="005A3678" w:rsidSect="005778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62E64"/>
    <w:multiLevelType w:val="hybridMultilevel"/>
    <w:tmpl w:val="CDAC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F454F"/>
    <w:multiLevelType w:val="hybridMultilevel"/>
    <w:tmpl w:val="25022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44B1C"/>
    <w:multiLevelType w:val="hybridMultilevel"/>
    <w:tmpl w:val="8C7E2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91F27"/>
    <w:multiLevelType w:val="hybridMultilevel"/>
    <w:tmpl w:val="7E981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F2"/>
    <w:rsid w:val="00014EF9"/>
    <w:rsid w:val="00015D54"/>
    <w:rsid w:val="000312F6"/>
    <w:rsid w:val="00033585"/>
    <w:rsid w:val="00042F0E"/>
    <w:rsid w:val="00071753"/>
    <w:rsid w:val="000924FA"/>
    <w:rsid w:val="00095681"/>
    <w:rsid w:val="000B28B6"/>
    <w:rsid w:val="000D4D30"/>
    <w:rsid w:val="000F488E"/>
    <w:rsid w:val="0010777A"/>
    <w:rsid w:val="00114238"/>
    <w:rsid w:val="00116C50"/>
    <w:rsid w:val="00165682"/>
    <w:rsid w:val="001677F8"/>
    <w:rsid w:val="00181E65"/>
    <w:rsid w:val="0018240A"/>
    <w:rsid w:val="001C43DD"/>
    <w:rsid w:val="001C5F9C"/>
    <w:rsid w:val="001D1368"/>
    <w:rsid w:val="001E2B3A"/>
    <w:rsid w:val="0021148B"/>
    <w:rsid w:val="002301B9"/>
    <w:rsid w:val="00246E64"/>
    <w:rsid w:val="00257F75"/>
    <w:rsid w:val="0026796A"/>
    <w:rsid w:val="002B1CEB"/>
    <w:rsid w:val="002D5322"/>
    <w:rsid w:val="00354369"/>
    <w:rsid w:val="003620ED"/>
    <w:rsid w:val="0037763B"/>
    <w:rsid w:val="003B2D91"/>
    <w:rsid w:val="004274ED"/>
    <w:rsid w:val="0043000B"/>
    <w:rsid w:val="00477A88"/>
    <w:rsid w:val="00494A76"/>
    <w:rsid w:val="004A77E7"/>
    <w:rsid w:val="00507447"/>
    <w:rsid w:val="00537D00"/>
    <w:rsid w:val="005511FA"/>
    <w:rsid w:val="00553FC0"/>
    <w:rsid w:val="005778F2"/>
    <w:rsid w:val="00583603"/>
    <w:rsid w:val="00593AE5"/>
    <w:rsid w:val="005A3678"/>
    <w:rsid w:val="005C0FB1"/>
    <w:rsid w:val="005D40A1"/>
    <w:rsid w:val="005E0AB7"/>
    <w:rsid w:val="005E1187"/>
    <w:rsid w:val="00650499"/>
    <w:rsid w:val="00650AA1"/>
    <w:rsid w:val="00655AE6"/>
    <w:rsid w:val="006F1DE6"/>
    <w:rsid w:val="00705622"/>
    <w:rsid w:val="0074403E"/>
    <w:rsid w:val="0077120F"/>
    <w:rsid w:val="00772CBB"/>
    <w:rsid w:val="007822D9"/>
    <w:rsid w:val="00792AAE"/>
    <w:rsid w:val="007D0B44"/>
    <w:rsid w:val="00811F11"/>
    <w:rsid w:val="00820ED1"/>
    <w:rsid w:val="00846C69"/>
    <w:rsid w:val="00854BD5"/>
    <w:rsid w:val="0085711A"/>
    <w:rsid w:val="00863EC4"/>
    <w:rsid w:val="008829AD"/>
    <w:rsid w:val="00886152"/>
    <w:rsid w:val="008E2633"/>
    <w:rsid w:val="008F6FFE"/>
    <w:rsid w:val="0091710B"/>
    <w:rsid w:val="00927C84"/>
    <w:rsid w:val="00940CC9"/>
    <w:rsid w:val="00975197"/>
    <w:rsid w:val="009821A1"/>
    <w:rsid w:val="00982B18"/>
    <w:rsid w:val="009F0E9C"/>
    <w:rsid w:val="00A04D7D"/>
    <w:rsid w:val="00A07D26"/>
    <w:rsid w:val="00A422A8"/>
    <w:rsid w:val="00A643BE"/>
    <w:rsid w:val="00A83705"/>
    <w:rsid w:val="00AE2256"/>
    <w:rsid w:val="00B00DDC"/>
    <w:rsid w:val="00B01FBF"/>
    <w:rsid w:val="00B04BC2"/>
    <w:rsid w:val="00B2580E"/>
    <w:rsid w:val="00B34926"/>
    <w:rsid w:val="00B45D42"/>
    <w:rsid w:val="00B66765"/>
    <w:rsid w:val="00B81425"/>
    <w:rsid w:val="00B8238B"/>
    <w:rsid w:val="00BE66F8"/>
    <w:rsid w:val="00BE7393"/>
    <w:rsid w:val="00C00E13"/>
    <w:rsid w:val="00C261F7"/>
    <w:rsid w:val="00CB7430"/>
    <w:rsid w:val="00CC2518"/>
    <w:rsid w:val="00CE3DD0"/>
    <w:rsid w:val="00CE4A67"/>
    <w:rsid w:val="00D00E58"/>
    <w:rsid w:val="00D054F2"/>
    <w:rsid w:val="00DD2FA5"/>
    <w:rsid w:val="00DF2580"/>
    <w:rsid w:val="00E30230"/>
    <w:rsid w:val="00E46DF4"/>
    <w:rsid w:val="00E62359"/>
    <w:rsid w:val="00E63DCE"/>
    <w:rsid w:val="00E70979"/>
    <w:rsid w:val="00E76939"/>
    <w:rsid w:val="00EA0C46"/>
    <w:rsid w:val="00EB4395"/>
    <w:rsid w:val="00ED0497"/>
    <w:rsid w:val="00ED56CA"/>
    <w:rsid w:val="00EE6744"/>
    <w:rsid w:val="00EE70C7"/>
    <w:rsid w:val="00F04379"/>
    <w:rsid w:val="00F448BF"/>
    <w:rsid w:val="00F5445A"/>
    <w:rsid w:val="00F82520"/>
    <w:rsid w:val="00F92A82"/>
    <w:rsid w:val="00FB201E"/>
    <w:rsid w:val="00FB6349"/>
    <w:rsid w:val="00FD555E"/>
    <w:rsid w:val="00FE181E"/>
    <w:rsid w:val="00FE1A38"/>
    <w:rsid w:val="00FF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EC8B"/>
  <w15:chartTrackingRefBased/>
  <w15:docId w15:val="{25A4216A-D837-4D62-B191-09B1158A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4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0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cp:lastPrinted>2022-01-25T23:13:00Z</cp:lastPrinted>
  <dcterms:created xsi:type="dcterms:W3CDTF">2022-01-26T00:37:00Z</dcterms:created>
  <dcterms:modified xsi:type="dcterms:W3CDTF">2022-01-26T00:38:00Z</dcterms:modified>
</cp:coreProperties>
</file>