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F1F38" w14:textId="4AA711CC" w:rsidR="005E1187" w:rsidRPr="005E1187" w:rsidRDefault="00B2580E" w:rsidP="00165682">
      <w:pPr>
        <w:pBdr>
          <w:bottom w:val="single" w:sz="8" w:space="1" w:color="44546A" w:themeColor="text2"/>
        </w:pBdr>
        <w:spacing w:line="240" w:lineRule="auto"/>
        <w:jc w:val="center"/>
      </w:pPr>
      <w:r w:rsidRPr="0043000B">
        <w:rPr>
          <w:sz w:val="40"/>
          <w:szCs w:val="40"/>
        </w:rPr>
        <w:t>(</w:t>
      </w:r>
      <w:r w:rsidRPr="0043000B">
        <w:rPr>
          <w:b/>
          <w:bCs/>
          <w:color w:val="3C78D8"/>
          <w:sz w:val="40"/>
          <w:szCs w:val="40"/>
        </w:rPr>
        <w:t>Sid</w:t>
      </w:r>
      <w:r w:rsidRPr="0043000B">
        <w:rPr>
          <w:sz w:val="40"/>
          <w:szCs w:val="40"/>
        </w:rPr>
        <w:t xml:space="preserve">) </w:t>
      </w:r>
      <w:r w:rsidRPr="0043000B">
        <w:rPr>
          <w:color w:val="002060"/>
          <w:sz w:val="40"/>
          <w:szCs w:val="40"/>
        </w:rPr>
        <w:t xml:space="preserve">Siddhant </w:t>
      </w:r>
      <w:r w:rsidR="00FB201E">
        <w:rPr>
          <w:b/>
          <w:bCs/>
          <w:sz w:val="40"/>
          <w:szCs w:val="40"/>
        </w:rPr>
        <w:t>Khanna</w:t>
      </w:r>
      <w:r w:rsidR="00537D00">
        <w:rPr>
          <w:sz w:val="28"/>
          <w:szCs w:val="28"/>
        </w:rPr>
        <w:br/>
      </w:r>
      <w:r w:rsidR="00926BE1">
        <w:rPr>
          <w:i/>
          <w:iCs/>
          <w:sz w:val="24"/>
          <w:szCs w:val="24"/>
        </w:rPr>
        <w:t>Senior</w:t>
      </w:r>
      <w:r w:rsidR="00B81425" w:rsidRPr="00F448BF">
        <w:rPr>
          <w:i/>
          <w:iCs/>
          <w:sz w:val="24"/>
          <w:szCs w:val="24"/>
        </w:rPr>
        <w:t xml:space="preserve"> </w:t>
      </w:r>
      <w:r w:rsidR="00042F0E" w:rsidRPr="00F448BF">
        <w:rPr>
          <w:i/>
          <w:iCs/>
          <w:sz w:val="24"/>
          <w:szCs w:val="24"/>
        </w:rPr>
        <w:t>Software Engineer</w:t>
      </w:r>
      <w:r w:rsidR="00CB7430" w:rsidRPr="0018240A">
        <w:rPr>
          <w:color w:val="002060"/>
          <w:sz w:val="24"/>
          <w:szCs w:val="24"/>
        </w:rPr>
        <w:br/>
      </w:r>
      <w:r w:rsidR="002301B9" w:rsidRPr="00F448BF">
        <w:rPr>
          <w:b/>
          <w:bCs/>
        </w:rPr>
        <w:t>Ph</w:t>
      </w:r>
      <w:r w:rsidR="002301B9" w:rsidRPr="00F448BF">
        <w:t>:</w:t>
      </w:r>
      <w:r w:rsidR="002301B9" w:rsidRPr="005E1187">
        <w:t xml:space="preserve"> (647)-760-4086 | </w:t>
      </w:r>
      <w:r w:rsidR="002301B9" w:rsidRPr="00F448BF">
        <w:rPr>
          <w:b/>
          <w:bCs/>
        </w:rPr>
        <w:t>Email</w:t>
      </w:r>
      <w:r w:rsidR="002301B9" w:rsidRPr="00F448BF">
        <w:t>:</w:t>
      </w:r>
      <w:r w:rsidR="002301B9" w:rsidRPr="005E1187">
        <w:t xml:space="preserve"> </w:t>
      </w:r>
      <w:hyperlink r:id="rId6" w:history="1">
        <w:r w:rsidR="00F82520" w:rsidRPr="00D82AB6">
          <w:rPr>
            <w:rStyle w:val="Hyperlink"/>
          </w:rPr>
          <w:t>siddhant.khanna@gmail.com</w:t>
        </w:r>
      </w:hyperlink>
      <w:r w:rsidR="00F82520">
        <w:t xml:space="preserve"> </w:t>
      </w:r>
      <w:r w:rsidR="002301B9" w:rsidRPr="005E1187">
        <w:t>| Toronto, ON</w:t>
      </w:r>
    </w:p>
    <w:p w14:paraId="5741B74A" w14:textId="5F94FC1B" w:rsidR="00926BE1" w:rsidRDefault="005778F2" w:rsidP="00A04D7D">
      <w:pPr>
        <w:spacing w:line="240" w:lineRule="auto"/>
        <w:rPr>
          <w:i/>
          <w:iCs/>
          <w:sz w:val="20"/>
          <w:szCs w:val="20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CAREER PROFILE</w:t>
      </w:r>
      <w:r w:rsidR="00E62359">
        <w:rPr>
          <w:rFonts w:ascii="Calibri" w:hAnsi="Calibri" w:cs="Calibri"/>
          <w:b/>
          <w:bCs/>
          <w:color w:val="3C78D8"/>
          <w:sz w:val="24"/>
          <w:szCs w:val="24"/>
        </w:rPr>
        <w:br/>
      </w:r>
      <w:r w:rsidR="00926BE1">
        <w:rPr>
          <w:i/>
          <w:iCs/>
          <w:sz w:val="20"/>
          <w:szCs w:val="20"/>
        </w:rPr>
        <w:t>Senior Software Engineer currently working at a global fortune 500 company leading projects to deliver end user experiences. Led</w:t>
      </w:r>
      <w:r w:rsidR="00B756A6">
        <w:rPr>
          <w:i/>
          <w:iCs/>
          <w:sz w:val="20"/>
          <w:szCs w:val="20"/>
        </w:rPr>
        <w:t xml:space="preserve"> and </w:t>
      </w:r>
      <w:r w:rsidR="00BF4DFB">
        <w:rPr>
          <w:i/>
          <w:iCs/>
          <w:sz w:val="20"/>
          <w:szCs w:val="20"/>
        </w:rPr>
        <w:t>contributed</w:t>
      </w:r>
      <w:r w:rsidR="00B756A6">
        <w:rPr>
          <w:i/>
          <w:iCs/>
          <w:sz w:val="20"/>
          <w:szCs w:val="20"/>
        </w:rPr>
        <w:t xml:space="preserve"> to</w:t>
      </w:r>
      <w:r w:rsidR="00926BE1">
        <w:rPr>
          <w:i/>
          <w:iCs/>
          <w:sz w:val="20"/>
          <w:szCs w:val="20"/>
        </w:rPr>
        <w:t xml:space="preserve"> projects an</w:t>
      </w:r>
      <w:r w:rsidR="00D60EEE">
        <w:rPr>
          <w:i/>
          <w:iCs/>
          <w:sz w:val="20"/>
          <w:szCs w:val="20"/>
        </w:rPr>
        <w:t>d,</w:t>
      </w:r>
      <w:r w:rsidR="00926BE1">
        <w:rPr>
          <w:i/>
          <w:iCs/>
          <w:sz w:val="20"/>
          <w:szCs w:val="20"/>
        </w:rPr>
        <w:t xml:space="preserve"> collaborated with stakeholders to deliver internal and external facing</w:t>
      </w:r>
      <w:r w:rsidR="00BF4DFB">
        <w:rPr>
          <w:i/>
          <w:iCs/>
          <w:sz w:val="20"/>
          <w:szCs w:val="20"/>
        </w:rPr>
        <w:t xml:space="preserve"> </w:t>
      </w:r>
      <w:r w:rsidR="00926BE1">
        <w:rPr>
          <w:i/>
          <w:iCs/>
          <w:sz w:val="20"/>
          <w:szCs w:val="20"/>
        </w:rPr>
        <w:t xml:space="preserve">initiatives in an Agile environment (Scrum &amp; Kanban) with teams of sizes 2-15. </w:t>
      </w:r>
    </w:p>
    <w:p w14:paraId="3987B1B9" w14:textId="6FC861FC" w:rsidR="005778F2" w:rsidRPr="00E62359" w:rsidRDefault="005778F2" w:rsidP="00A04D7D">
      <w:pPr>
        <w:spacing w:line="240" w:lineRule="auto"/>
        <w:rPr>
          <w:rFonts w:ascii="Calibri" w:hAnsi="Calibri" w:cs="Calibri"/>
          <w:b/>
          <w:bCs/>
          <w:color w:val="3C78D8"/>
          <w:sz w:val="24"/>
          <w:szCs w:val="24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TECHNICAL SKILLS</w:t>
      </w:r>
      <w:r w:rsidR="00E62359">
        <w:rPr>
          <w:rFonts w:ascii="Calibri" w:hAnsi="Calibri" w:cs="Calibri"/>
          <w:b/>
          <w:bCs/>
          <w:color w:val="3C78D8"/>
          <w:sz w:val="24"/>
          <w:szCs w:val="24"/>
        </w:rPr>
        <w:br/>
      </w:r>
      <w:r w:rsidR="004274ED" w:rsidRPr="00577043">
        <w:t>JavaScript (ES6), React, Redux, NodeJS, REST API (express), GraphQL (Apollo), Python, SQL, NoSQL (MongoDB), Redis, HTML5 &amp; CSS3 (Styled Components),</w:t>
      </w:r>
      <w:r w:rsidR="00F845E6">
        <w:t xml:space="preserve"> </w:t>
      </w:r>
      <w:r w:rsidR="00643695">
        <w:t xml:space="preserve">JSON, </w:t>
      </w:r>
      <w:r w:rsidR="00F845E6">
        <w:t xml:space="preserve">axe, functional </w:t>
      </w:r>
      <w:r w:rsidR="00180677">
        <w:t>&amp;</w:t>
      </w:r>
      <w:r w:rsidR="00F845E6">
        <w:t xml:space="preserve"> unit test</w:t>
      </w:r>
      <w:r w:rsidR="00673C4D">
        <w:t xml:space="preserve"> </w:t>
      </w:r>
      <w:r w:rsidR="004E29C1">
        <w:t>(jest)</w:t>
      </w:r>
      <w:r w:rsidR="00F845E6">
        <w:t>,</w:t>
      </w:r>
      <w:r w:rsidR="004274ED" w:rsidRPr="00577043">
        <w:t xml:space="preserve"> </w:t>
      </w:r>
      <w:r w:rsidR="001677F8">
        <w:t>data structures and algorithms</w:t>
      </w:r>
      <w:r w:rsidR="004274ED" w:rsidRPr="00577043">
        <w:t>, Pivotal Cloud Foundry,</w:t>
      </w:r>
      <w:r w:rsidR="00257F75">
        <w:t xml:space="preserve"> JIRA,</w:t>
      </w:r>
      <w:r w:rsidR="004274ED" w:rsidRPr="00577043">
        <w:t xml:space="preserve"> Git, Artillery, New Relic,</w:t>
      </w:r>
      <w:r w:rsidR="00885266" w:rsidRPr="00885266">
        <w:t xml:space="preserve"> </w:t>
      </w:r>
      <w:r w:rsidR="00885266" w:rsidRPr="00577043">
        <w:t>Jenkins</w:t>
      </w:r>
      <w:r w:rsidR="00885266">
        <w:t>,</w:t>
      </w:r>
      <w:r w:rsidR="004274ED" w:rsidRPr="00577043">
        <w:t xml:space="preserve"> Snyk, </w:t>
      </w:r>
      <w:r w:rsidR="004E29C1">
        <w:t xml:space="preserve">Postman, GitHub, </w:t>
      </w:r>
      <w:r w:rsidR="004274ED" w:rsidRPr="00577043">
        <w:t>SonarQube, Kibana, Dynatrace</w:t>
      </w:r>
      <w:r w:rsidR="000924FA">
        <w:t>.</w:t>
      </w:r>
    </w:p>
    <w:p w14:paraId="3A4C9EA0" w14:textId="77777777" w:rsidR="00CC2518" w:rsidRDefault="005778F2">
      <w:pPr>
        <w:rPr>
          <w:b/>
          <w:bCs/>
          <w:sz w:val="24"/>
          <w:szCs w:val="24"/>
          <w:u w:val="single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PROFESSIONAL EXPERIENCE</w:t>
      </w:r>
    </w:p>
    <w:p w14:paraId="663F40E5" w14:textId="2F6A69D2" w:rsidR="00015D54" w:rsidRDefault="00CC2518" w:rsidP="00AE2256">
      <w:pPr>
        <w:spacing w:line="240" w:lineRule="auto"/>
        <w:rPr>
          <w:sz w:val="24"/>
          <w:szCs w:val="24"/>
        </w:rPr>
      </w:pPr>
      <w:r w:rsidRPr="00F448BF">
        <w:rPr>
          <w:b/>
          <w:bCs/>
          <w:sz w:val="24"/>
          <w:szCs w:val="24"/>
          <w:u w:val="single"/>
        </w:rPr>
        <w:t>Manulife / John Hancock:</w:t>
      </w:r>
      <w:r w:rsidRPr="00F04379">
        <w:rPr>
          <w:color w:val="002060"/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="00014EF9">
        <w:rPr>
          <w:sz w:val="24"/>
          <w:szCs w:val="24"/>
        </w:rPr>
        <w:tab/>
      </w:r>
      <w:r w:rsidRPr="000312F6">
        <w:rPr>
          <w:sz w:val="24"/>
          <w:szCs w:val="24"/>
        </w:rPr>
        <w:t xml:space="preserve">May 2019 </w:t>
      </w:r>
      <w:r w:rsidR="00B01FBF" w:rsidRPr="000312F6">
        <w:rPr>
          <w:sz w:val="24"/>
          <w:szCs w:val="24"/>
        </w:rPr>
        <w:t>–</w:t>
      </w:r>
      <w:r w:rsidRPr="000312F6">
        <w:rPr>
          <w:sz w:val="24"/>
          <w:szCs w:val="24"/>
        </w:rPr>
        <w:t xml:space="preserve"> </w:t>
      </w:r>
      <w:r w:rsidRPr="000312F6">
        <w:rPr>
          <w:i/>
          <w:iCs/>
          <w:sz w:val="24"/>
          <w:szCs w:val="24"/>
        </w:rPr>
        <w:t>Present</w:t>
      </w:r>
      <w:r w:rsidR="000B28B6">
        <w:rPr>
          <w:sz w:val="24"/>
          <w:szCs w:val="24"/>
        </w:rPr>
        <w:br/>
      </w:r>
      <w:r w:rsidR="000B28B6" w:rsidRPr="002B1CEB">
        <w:rPr>
          <w:i/>
          <w:iCs/>
        </w:rPr>
        <w:t xml:space="preserve">  </w:t>
      </w:r>
      <w:r w:rsidR="00B01FBF" w:rsidRPr="002B1CEB">
        <w:rPr>
          <w:i/>
          <w:iCs/>
        </w:rPr>
        <w:t xml:space="preserve">- </w:t>
      </w:r>
      <w:r w:rsidR="00BF53B6">
        <w:rPr>
          <w:i/>
          <w:iCs/>
        </w:rPr>
        <w:t>Senior Software Engineer</w:t>
      </w:r>
    </w:p>
    <w:p w14:paraId="6F9D44C1" w14:textId="6E08E2BD" w:rsidR="00FD3E18" w:rsidRDefault="00FD3E18" w:rsidP="005511F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Led and contributed to projects that impacted internal and external facing clients. Collaborated </w:t>
      </w:r>
      <w:r w:rsidR="00D60EEE">
        <w:rPr>
          <w:sz w:val="24"/>
          <w:szCs w:val="24"/>
        </w:rPr>
        <w:t xml:space="preserve">with </w:t>
      </w:r>
      <w:r w:rsidR="00CA2D30">
        <w:rPr>
          <w:sz w:val="24"/>
          <w:szCs w:val="24"/>
        </w:rPr>
        <w:t>product manager/owners</w:t>
      </w:r>
      <w:r w:rsidR="00D60EEE">
        <w:rPr>
          <w:sz w:val="24"/>
          <w:szCs w:val="24"/>
        </w:rPr>
        <w:t xml:space="preserve"> </w:t>
      </w:r>
      <w:r>
        <w:rPr>
          <w:sz w:val="24"/>
          <w:szCs w:val="24"/>
        </w:rPr>
        <w:t>to establish functional and non-functional requirements</w:t>
      </w:r>
      <w:r w:rsidR="00D47CFE">
        <w:rPr>
          <w:sz w:val="24"/>
          <w:szCs w:val="24"/>
        </w:rPr>
        <w:t xml:space="preserve">, </w:t>
      </w:r>
      <w:r w:rsidR="00D60EEE">
        <w:rPr>
          <w:sz w:val="24"/>
          <w:szCs w:val="24"/>
        </w:rPr>
        <w:t>design and build new features</w:t>
      </w:r>
      <w:r>
        <w:rPr>
          <w:sz w:val="24"/>
          <w:szCs w:val="24"/>
        </w:rPr>
        <w:t xml:space="preserve">. Worked on full stack </w:t>
      </w:r>
      <w:r w:rsidR="00D60EEE">
        <w:rPr>
          <w:sz w:val="24"/>
          <w:szCs w:val="24"/>
        </w:rPr>
        <w:t xml:space="preserve">responsive </w:t>
      </w:r>
      <w:r>
        <w:rPr>
          <w:sz w:val="24"/>
          <w:szCs w:val="24"/>
        </w:rPr>
        <w:t>web applications</w:t>
      </w:r>
      <w:r w:rsidR="008C4B7F">
        <w:rPr>
          <w:sz w:val="24"/>
          <w:szCs w:val="24"/>
        </w:rPr>
        <w:t xml:space="preserve">. </w:t>
      </w:r>
      <w:r w:rsidR="00D60EEE">
        <w:rPr>
          <w:sz w:val="24"/>
          <w:szCs w:val="24"/>
        </w:rPr>
        <w:t xml:space="preserve">Carried out production deployments, triage and resolved production issues and bugs. Conducted code reviews as maintainer for several repositories. </w:t>
      </w:r>
    </w:p>
    <w:p w14:paraId="425278F1" w14:textId="55E42E2E" w:rsidR="00B45D42" w:rsidRPr="00C14449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>Created</w:t>
      </w:r>
      <w:r>
        <w:rPr>
          <w:sz w:val="24"/>
          <w:szCs w:val="24"/>
        </w:rPr>
        <w:t xml:space="preserve"> an</w:t>
      </w:r>
      <w:r w:rsidRPr="006352AB">
        <w:rPr>
          <w:sz w:val="24"/>
          <w:szCs w:val="24"/>
        </w:rPr>
        <w:t xml:space="preserve"> internal application (a cross functional project) which eliminated use of proprietary software </w:t>
      </w:r>
      <w:r w:rsidRPr="00F448BF">
        <w:rPr>
          <w:b/>
          <w:bCs/>
          <w:i/>
          <w:iCs/>
          <w:sz w:val="24"/>
          <w:szCs w:val="24"/>
        </w:rPr>
        <w:t>saving $120,000-$300,000 each year</w:t>
      </w:r>
      <w:r w:rsidRPr="00F448BF">
        <w:rPr>
          <w:sz w:val="24"/>
          <w:szCs w:val="24"/>
        </w:rPr>
        <w:t xml:space="preserve"> </w:t>
      </w:r>
      <w:r w:rsidRPr="006352AB">
        <w:rPr>
          <w:sz w:val="24"/>
          <w:szCs w:val="24"/>
        </w:rPr>
        <w:t xml:space="preserve">and </w:t>
      </w:r>
      <w:r w:rsidRPr="00F448BF">
        <w:rPr>
          <w:b/>
          <w:bCs/>
          <w:i/>
          <w:iCs/>
          <w:sz w:val="24"/>
          <w:szCs w:val="24"/>
        </w:rPr>
        <w:t>reduced implementation time by 65%</w:t>
      </w:r>
      <w:r w:rsidRPr="00F448BF">
        <w:rPr>
          <w:sz w:val="24"/>
          <w:szCs w:val="24"/>
        </w:rPr>
        <w:t xml:space="preserve"> </w:t>
      </w:r>
      <w:r w:rsidRPr="006352AB">
        <w:rPr>
          <w:sz w:val="24"/>
          <w:szCs w:val="24"/>
        </w:rPr>
        <w:t>for</w:t>
      </w:r>
      <w:r>
        <w:rPr>
          <w:sz w:val="24"/>
          <w:szCs w:val="24"/>
        </w:rPr>
        <w:t xml:space="preserve"> configuring business logic</w:t>
      </w:r>
      <w:r w:rsidRPr="006352AB">
        <w:rPr>
          <w:sz w:val="24"/>
          <w:szCs w:val="24"/>
        </w:rPr>
        <w:t>.</w:t>
      </w:r>
    </w:p>
    <w:p w14:paraId="70F69F59" w14:textId="6E7E43BB" w:rsidR="00B45D42" w:rsidRPr="00F54D3D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Co-created divisions’ core backend GraphQL engine (Gateway architecture with federated microservices) which improved scalability, </w:t>
      </w:r>
      <w:r w:rsidR="004778A9">
        <w:rPr>
          <w:sz w:val="24"/>
          <w:szCs w:val="24"/>
        </w:rPr>
        <w:t xml:space="preserve">availability, </w:t>
      </w:r>
      <w:r>
        <w:rPr>
          <w:sz w:val="24"/>
          <w:szCs w:val="24"/>
        </w:rPr>
        <w:t>maintainability, and performance (</w:t>
      </w:r>
      <w:r w:rsidRPr="00F448BF">
        <w:rPr>
          <w:b/>
          <w:bCs/>
          <w:i/>
          <w:iCs/>
          <w:sz w:val="24"/>
          <w:szCs w:val="24"/>
        </w:rPr>
        <w:t>reduced average response time by 80%</w:t>
      </w:r>
      <w:r>
        <w:rPr>
          <w:sz w:val="24"/>
          <w:szCs w:val="24"/>
        </w:rPr>
        <w:t>) for</w:t>
      </w:r>
      <w:r w:rsidR="00D054F2">
        <w:rPr>
          <w:sz w:val="24"/>
          <w:szCs w:val="24"/>
        </w:rPr>
        <w:t xml:space="preserve"> an</w:t>
      </w:r>
      <w:r>
        <w:rPr>
          <w:sz w:val="24"/>
          <w:szCs w:val="24"/>
        </w:rPr>
        <w:t xml:space="preserve"> array of applications. </w:t>
      </w:r>
    </w:p>
    <w:p w14:paraId="6A923137" w14:textId="777B02F1" w:rsidR="00F54D3D" w:rsidRPr="001A44E0" w:rsidRDefault="00F54D3D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Implemented Jenkins pipelines with release</w:t>
      </w:r>
      <w:r w:rsidR="00F60A9B">
        <w:rPr>
          <w:sz w:val="24"/>
          <w:szCs w:val="24"/>
        </w:rPr>
        <w:t xml:space="preserve"> branching</w:t>
      </w:r>
      <w:r>
        <w:rPr>
          <w:sz w:val="24"/>
          <w:szCs w:val="24"/>
        </w:rPr>
        <w:t xml:space="preserve"> strategy</w:t>
      </w:r>
      <w:r w:rsidR="00A22D40">
        <w:rPr>
          <w:sz w:val="24"/>
          <w:szCs w:val="24"/>
        </w:rPr>
        <w:t xml:space="preserve"> </w:t>
      </w:r>
      <w:r w:rsidR="00B16440">
        <w:rPr>
          <w:sz w:val="24"/>
          <w:szCs w:val="24"/>
        </w:rPr>
        <w:t>streamlin</w:t>
      </w:r>
      <w:r w:rsidR="00A22D40">
        <w:rPr>
          <w:sz w:val="24"/>
          <w:szCs w:val="24"/>
        </w:rPr>
        <w:t>ing</w:t>
      </w:r>
      <w:r w:rsidR="00B16440">
        <w:rPr>
          <w:sz w:val="24"/>
          <w:szCs w:val="24"/>
        </w:rPr>
        <w:t xml:space="preserve"> deployment </w:t>
      </w:r>
      <w:r w:rsidR="00A46B90">
        <w:rPr>
          <w:sz w:val="24"/>
          <w:szCs w:val="24"/>
        </w:rPr>
        <w:t>process.</w:t>
      </w:r>
    </w:p>
    <w:p w14:paraId="638547EE" w14:textId="21AD1231" w:rsidR="001A44E0" w:rsidRPr="004D422D" w:rsidRDefault="001A44E0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Led feature development that automated manual processes </w:t>
      </w:r>
      <w:r w:rsidR="00B269EE">
        <w:rPr>
          <w:sz w:val="24"/>
          <w:szCs w:val="24"/>
        </w:rPr>
        <w:t xml:space="preserve">saving </w:t>
      </w:r>
      <w:r w:rsidRPr="00ED77C9">
        <w:rPr>
          <w:b/>
          <w:bCs/>
          <w:i/>
          <w:iCs/>
          <w:sz w:val="24"/>
          <w:szCs w:val="24"/>
        </w:rPr>
        <w:t>$1</w:t>
      </w:r>
      <w:r w:rsidR="004B05B0" w:rsidRPr="00ED77C9">
        <w:rPr>
          <w:b/>
          <w:bCs/>
          <w:i/>
          <w:iCs/>
          <w:sz w:val="24"/>
          <w:szCs w:val="24"/>
        </w:rPr>
        <w:t>0</w:t>
      </w:r>
      <w:r w:rsidRPr="00ED77C9">
        <w:rPr>
          <w:b/>
          <w:bCs/>
          <w:i/>
          <w:iCs/>
          <w:sz w:val="24"/>
          <w:szCs w:val="24"/>
        </w:rPr>
        <w:t>0,000 each year</w:t>
      </w:r>
      <w:r w:rsidR="00B269EE">
        <w:rPr>
          <w:b/>
          <w:bCs/>
          <w:i/>
          <w:iCs/>
          <w:sz w:val="24"/>
          <w:szCs w:val="24"/>
        </w:rPr>
        <w:t xml:space="preserve"> </w:t>
      </w:r>
      <w:r w:rsidR="00B269EE" w:rsidRPr="00C01DA1">
        <w:rPr>
          <w:sz w:val="24"/>
          <w:szCs w:val="24"/>
        </w:rPr>
        <w:t>and</w:t>
      </w:r>
      <w:r w:rsidR="00B269EE">
        <w:rPr>
          <w:b/>
          <w:bCs/>
          <w:i/>
          <w:iCs/>
          <w:sz w:val="24"/>
          <w:szCs w:val="24"/>
        </w:rPr>
        <w:t xml:space="preserve"> reduced </w:t>
      </w:r>
      <w:r w:rsidR="00630BAC">
        <w:rPr>
          <w:b/>
          <w:bCs/>
          <w:i/>
          <w:iCs/>
          <w:sz w:val="24"/>
          <w:szCs w:val="24"/>
        </w:rPr>
        <w:t>operation time</w:t>
      </w:r>
      <w:r w:rsidR="009569B5">
        <w:rPr>
          <w:b/>
          <w:bCs/>
          <w:i/>
          <w:iCs/>
          <w:sz w:val="24"/>
          <w:szCs w:val="24"/>
        </w:rPr>
        <w:t xml:space="preserve"> by 85%</w:t>
      </w:r>
      <w:r w:rsidR="00BC4EC2">
        <w:rPr>
          <w:b/>
          <w:bCs/>
          <w:i/>
          <w:iCs/>
          <w:sz w:val="24"/>
          <w:szCs w:val="24"/>
        </w:rPr>
        <w:t>.</w:t>
      </w:r>
    </w:p>
    <w:p w14:paraId="404C0574" w14:textId="633C303F" w:rsidR="00B45D42" w:rsidRPr="00663D6A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Improved performance of </w:t>
      </w:r>
      <w:r w:rsidR="00ED0497">
        <w:rPr>
          <w:sz w:val="24"/>
          <w:szCs w:val="24"/>
        </w:rPr>
        <w:t xml:space="preserve">connection between our </w:t>
      </w:r>
      <w:r>
        <w:rPr>
          <w:sz w:val="24"/>
          <w:szCs w:val="24"/>
        </w:rPr>
        <w:t>internal application</w:t>
      </w:r>
      <w:r w:rsidR="00ED0497">
        <w:rPr>
          <w:sz w:val="24"/>
          <w:szCs w:val="24"/>
        </w:rPr>
        <w:t xml:space="preserve"> to our backend engine</w:t>
      </w:r>
      <w:r>
        <w:rPr>
          <w:sz w:val="24"/>
          <w:szCs w:val="24"/>
        </w:rPr>
        <w:t xml:space="preserve"> by batching requests through Dataloader pattern.</w:t>
      </w:r>
    </w:p>
    <w:p w14:paraId="500FDB55" w14:textId="52BE0C7E" w:rsidR="00A46B90" w:rsidRPr="00A46B90" w:rsidRDefault="00B45D42" w:rsidP="00A46B90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Contributed to inner-source framework that </w:t>
      </w:r>
      <w:r w:rsidR="00B756A6">
        <w:rPr>
          <w:sz w:val="24"/>
          <w:szCs w:val="24"/>
        </w:rPr>
        <w:t>standardizes</w:t>
      </w:r>
      <w:r>
        <w:rPr>
          <w:sz w:val="24"/>
          <w:szCs w:val="24"/>
        </w:rPr>
        <w:t xml:space="preserve"> UI functionality at company level</w:t>
      </w:r>
      <w:r w:rsidR="004E29C1">
        <w:rPr>
          <w:sz w:val="24"/>
          <w:szCs w:val="24"/>
        </w:rPr>
        <w:t xml:space="preserve"> while maintaining accessibility standards.</w:t>
      </w:r>
    </w:p>
    <w:p w14:paraId="7C11C6B0" w14:textId="6562B562" w:rsidR="00784A67" w:rsidRPr="00784A67" w:rsidRDefault="00FD555E" w:rsidP="00784A6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Integrated</w:t>
      </w:r>
      <w:r w:rsidR="00B45D42">
        <w:rPr>
          <w:sz w:val="24"/>
          <w:szCs w:val="24"/>
        </w:rPr>
        <w:t xml:space="preserve"> Azure Single-Sign-On authentication </w:t>
      </w:r>
      <w:r w:rsidR="00047E5B">
        <w:rPr>
          <w:sz w:val="24"/>
          <w:szCs w:val="24"/>
        </w:rPr>
        <w:t xml:space="preserve">and authorization </w:t>
      </w:r>
      <w:r w:rsidR="00B45D42">
        <w:rPr>
          <w:sz w:val="24"/>
          <w:szCs w:val="24"/>
        </w:rPr>
        <w:t>which improved security for internal application</w:t>
      </w:r>
      <w:r w:rsidR="004E29C1">
        <w:rPr>
          <w:sz w:val="24"/>
          <w:szCs w:val="24"/>
        </w:rPr>
        <w:t xml:space="preserve"> and set pattern for various other</w:t>
      </w:r>
      <w:r w:rsidR="006827DF">
        <w:rPr>
          <w:sz w:val="24"/>
          <w:szCs w:val="24"/>
        </w:rPr>
        <w:t xml:space="preserve"> internal</w:t>
      </w:r>
      <w:r w:rsidR="004E29C1">
        <w:rPr>
          <w:sz w:val="24"/>
          <w:szCs w:val="24"/>
        </w:rPr>
        <w:t xml:space="preserve"> applications to leverage</w:t>
      </w:r>
      <w:r w:rsidR="00B45D42">
        <w:rPr>
          <w:sz w:val="24"/>
          <w:szCs w:val="24"/>
        </w:rPr>
        <w:t>.</w:t>
      </w:r>
    </w:p>
    <w:p w14:paraId="5E106A27" w14:textId="328239EF" w:rsidR="00B45D42" w:rsidRPr="00B45D42" w:rsidRDefault="00B45D42" w:rsidP="00B45D4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Mentored new engineers through pair programming</w:t>
      </w:r>
      <w:r w:rsidR="00180677">
        <w:rPr>
          <w:sz w:val="24"/>
          <w:szCs w:val="24"/>
        </w:rPr>
        <w:t>, conducted knowledge transfer sessions</w:t>
      </w:r>
      <w:r>
        <w:rPr>
          <w:sz w:val="24"/>
          <w:szCs w:val="24"/>
        </w:rPr>
        <w:t xml:space="preserve">, </w:t>
      </w:r>
      <w:r w:rsidR="005E0AB7">
        <w:rPr>
          <w:sz w:val="24"/>
          <w:szCs w:val="24"/>
        </w:rPr>
        <w:t>demonstrated</w:t>
      </w:r>
      <w:r>
        <w:rPr>
          <w:sz w:val="24"/>
          <w:szCs w:val="24"/>
        </w:rPr>
        <w:t xml:space="preserve"> applications to stakeholders and wider audiences</w:t>
      </w:r>
      <w:r w:rsidR="00D365EA">
        <w:rPr>
          <w:sz w:val="24"/>
          <w:szCs w:val="24"/>
        </w:rPr>
        <w:t>, collaborated with external vendors</w:t>
      </w:r>
      <w:r>
        <w:rPr>
          <w:sz w:val="24"/>
          <w:szCs w:val="24"/>
        </w:rPr>
        <w:t xml:space="preserve">, and created POTs </w:t>
      </w:r>
      <w:r w:rsidR="008F6FFE">
        <w:rPr>
          <w:sz w:val="24"/>
          <w:szCs w:val="24"/>
        </w:rPr>
        <w:t>and design document</w:t>
      </w:r>
      <w:r w:rsidR="001E2B3A">
        <w:rPr>
          <w:sz w:val="24"/>
          <w:szCs w:val="24"/>
        </w:rPr>
        <w:t>ation</w:t>
      </w:r>
      <w:r w:rsidR="00C00E13">
        <w:rPr>
          <w:sz w:val="24"/>
          <w:szCs w:val="24"/>
        </w:rPr>
        <w:t>s</w:t>
      </w:r>
      <w:r w:rsidR="00B753E1">
        <w:rPr>
          <w:sz w:val="24"/>
          <w:szCs w:val="24"/>
        </w:rPr>
        <w:t>/RFC</w:t>
      </w:r>
      <w:r w:rsidR="006C58A0">
        <w:rPr>
          <w:sz w:val="24"/>
          <w:szCs w:val="24"/>
        </w:rPr>
        <w:t>s</w:t>
      </w:r>
      <w:r w:rsidR="008F6FFE">
        <w:rPr>
          <w:sz w:val="24"/>
          <w:szCs w:val="24"/>
        </w:rPr>
        <w:t xml:space="preserve"> </w:t>
      </w:r>
      <w:r>
        <w:rPr>
          <w:sz w:val="24"/>
          <w:szCs w:val="24"/>
        </w:rPr>
        <w:t>to research technologies</w:t>
      </w:r>
      <w:r w:rsidR="00E76939">
        <w:rPr>
          <w:sz w:val="24"/>
          <w:szCs w:val="24"/>
        </w:rPr>
        <w:t xml:space="preserve"> and solutions</w:t>
      </w:r>
      <w:r>
        <w:rPr>
          <w:sz w:val="24"/>
          <w:szCs w:val="24"/>
        </w:rPr>
        <w:t>.</w:t>
      </w:r>
    </w:p>
    <w:p w14:paraId="68A93B55" w14:textId="5D2C8648" w:rsidR="00940CC9" w:rsidRPr="00095681" w:rsidRDefault="005778F2" w:rsidP="0077120F">
      <w:pPr>
        <w:spacing w:after="40" w:line="240" w:lineRule="auto"/>
        <w:rPr>
          <w:b/>
          <w:bCs/>
          <w:u w:val="single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PROJECTS</w:t>
      </w:r>
      <w:r w:rsidR="00B45D42">
        <w:rPr>
          <w:b/>
          <w:bCs/>
          <w:sz w:val="24"/>
          <w:szCs w:val="24"/>
          <w:u w:val="single"/>
        </w:rPr>
        <w:br/>
      </w:r>
      <w:r w:rsidR="00940CC9" w:rsidRPr="00F448BF">
        <w:rPr>
          <w:b/>
          <w:bCs/>
          <w:u w:val="single"/>
        </w:rPr>
        <w:t>Space and Culture Research Group:</w:t>
      </w:r>
      <w:r w:rsidR="00940CC9" w:rsidRPr="00F448BF">
        <w:t xml:space="preserve"> </w:t>
      </w:r>
      <w:r w:rsidR="00FE1A38">
        <w:tab/>
      </w:r>
      <w:r w:rsidR="00FE1A38">
        <w:tab/>
      </w:r>
      <w:r w:rsidR="00FE1A38">
        <w:tab/>
      </w:r>
      <w:r w:rsidR="00FE1A38">
        <w:tab/>
      </w:r>
      <w:r w:rsidR="00FE1A38">
        <w:tab/>
      </w:r>
      <w:r w:rsidR="00FE1A38">
        <w:tab/>
      </w:r>
      <w:r w:rsidR="00014EF9">
        <w:tab/>
      </w:r>
      <w:r w:rsidR="00FE1A38">
        <w:t>Sept 2018 – Dec 2018</w:t>
      </w:r>
      <w:r w:rsidR="00FE1A38">
        <w:br/>
      </w:r>
      <w:r w:rsidR="00940CC9" w:rsidRPr="00095681">
        <w:t xml:space="preserve">Created web application </w:t>
      </w:r>
      <w:r w:rsidR="0037763B">
        <w:t xml:space="preserve">collaboration </w:t>
      </w:r>
      <w:r w:rsidR="00940CC9" w:rsidRPr="00095681">
        <w:t xml:space="preserve">with team of 6 using react, redux, Django, REST APIs, arcGIS and SQL (MySQL) database </w:t>
      </w:r>
      <w:r w:rsidR="00940CC9" w:rsidRPr="00D60EEE">
        <w:t>for real world client</w:t>
      </w:r>
      <w:r w:rsidR="00940CC9" w:rsidRPr="00F448BF">
        <w:t xml:space="preserve">. </w:t>
      </w:r>
      <w:r w:rsidR="00940CC9" w:rsidRPr="00095681">
        <w:t xml:space="preserve">Application enabled users to give safety ratings of city sidewalks. </w:t>
      </w:r>
      <w:r w:rsidR="00132368">
        <w:t>Main point of contact.</w:t>
      </w:r>
    </w:p>
    <w:p w14:paraId="03B317A5" w14:textId="677F1D21" w:rsidR="005778F2" w:rsidRPr="00095681" w:rsidRDefault="00940CC9" w:rsidP="00D00E58">
      <w:pPr>
        <w:pStyle w:val="ListParagraph"/>
        <w:numPr>
          <w:ilvl w:val="0"/>
          <w:numId w:val="2"/>
        </w:numPr>
        <w:spacing w:line="240" w:lineRule="auto"/>
      </w:pPr>
      <w:r w:rsidRPr="00851D35">
        <w:t xml:space="preserve">Learned 4 different languages and </w:t>
      </w:r>
      <w:r w:rsidR="00D66372">
        <w:t xml:space="preserve">engineering </w:t>
      </w:r>
      <w:r w:rsidRPr="00851D35">
        <w:t>tools</w:t>
      </w:r>
      <w:r w:rsidRPr="00F448BF">
        <w:t xml:space="preserve"> </w:t>
      </w:r>
      <w:r w:rsidRPr="00095681">
        <w:t>while developing features simultaneously.</w:t>
      </w:r>
    </w:p>
    <w:p w14:paraId="4FE37E87" w14:textId="4B57F2B5" w:rsidR="005A3678" w:rsidRPr="00926BE1" w:rsidRDefault="005778F2" w:rsidP="00926BE1">
      <w:pPr>
        <w:spacing w:after="0" w:line="240" w:lineRule="auto"/>
        <w:rPr>
          <w:sz w:val="24"/>
          <w:szCs w:val="24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EDUCATION</w:t>
      </w:r>
      <w:r w:rsidR="00E62359">
        <w:rPr>
          <w:rFonts w:ascii="Calibri" w:hAnsi="Calibri" w:cs="Calibri"/>
          <w:b/>
          <w:bCs/>
          <w:color w:val="3C78D8"/>
          <w:sz w:val="24"/>
          <w:szCs w:val="24"/>
        </w:rPr>
        <w:br/>
      </w:r>
      <w:r w:rsidR="00820ED1" w:rsidRPr="00071753">
        <w:rPr>
          <w:b/>
          <w:bCs/>
          <w:sz w:val="24"/>
          <w:szCs w:val="24"/>
          <w:u w:val="single"/>
        </w:rPr>
        <w:t>University of Alberta</w:t>
      </w:r>
      <w:r w:rsidR="00820ED1" w:rsidRPr="00071753">
        <w:rPr>
          <w:b/>
          <w:bCs/>
          <w:sz w:val="24"/>
          <w:szCs w:val="24"/>
        </w:rPr>
        <w:t xml:space="preserve"> – </w:t>
      </w:r>
      <w:r w:rsidR="00820ED1" w:rsidRPr="00071753">
        <w:rPr>
          <w:sz w:val="24"/>
          <w:szCs w:val="24"/>
        </w:rPr>
        <w:t xml:space="preserve">Bachelor of Science, Computer Science </w:t>
      </w:r>
      <w:r w:rsidR="00820ED1" w:rsidRPr="00071753">
        <w:rPr>
          <w:sz w:val="24"/>
          <w:szCs w:val="24"/>
        </w:rPr>
        <w:tab/>
      </w:r>
      <w:r w:rsidR="00820ED1" w:rsidRPr="00071753">
        <w:rPr>
          <w:sz w:val="24"/>
          <w:szCs w:val="24"/>
        </w:rPr>
        <w:tab/>
      </w:r>
      <w:r w:rsidR="00820ED1" w:rsidRPr="00071753">
        <w:rPr>
          <w:sz w:val="24"/>
          <w:szCs w:val="24"/>
        </w:rPr>
        <w:tab/>
        <w:t>Sept 2015 – May 2019</w:t>
      </w:r>
    </w:p>
    <w:sectPr w:rsidR="005A3678" w:rsidRPr="00926BE1" w:rsidSect="005778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62E64"/>
    <w:multiLevelType w:val="hybridMultilevel"/>
    <w:tmpl w:val="CDACC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F454F"/>
    <w:multiLevelType w:val="hybridMultilevel"/>
    <w:tmpl w:val="25022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44B1C"/>
    <w:multiLevelType w:val="hybridMultilevel"/>
    <w:tmpl w:val="8C7E2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91F27"/>
    <w:multiLevelType w:val="hybridMultilevel"/>
    <w:tmpl w:val="7E981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217789">
    <w:abstractNumId w:val="0"/>
  </w:num>
  <w:num w:numId="2" w16cid:durableId="327560475">
    <w:abstractNumId w:val="3"/>
  </w:num>
  <w:num w:numId="3" w16cid:durableId="881290730">
    <w:abstractNumId w:val="2"/>
  </w:num>
  <w:num w:numId="4" w16cid:durableId="1959526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F2"/>
    <w:rsid w:val="00014EF9"/>
    <w:rsid w:val="00015D54"/>
    <w:rsid w:val="000312F6"/>
    <w:rsid w:val="00033585"/>
    <w:rsid w:val="00042F0E"/>
    <w:rsid w:val="00047E5B"/>
    <w:rsid w:val="00071753"/>
    <w:rsid w:val="000924FA"/>
    <w:rsid w:val="00095681"/>
    <w:rsid w:val="000B28B6"/>
    <w:rsid w:val="000C5295"/>
    <w:rsid w:val="000D4D30"/>
    <w:rsid w:val="000F488E"/>
    <w:rsid w:val="0010777A"/>
    <w:rsid w:val="00114238"/>
    <w:rsid w:val="00116C50"/>
    <w:rsid w:val="00132368"/>
    <w:rsid w:val="001412B0"/>
    <w:rsid w:val="00165682"/>
    <w:rsid w:val="001677F8"/>
    <w:rsid w:val="00180677"/>
    <w:rsid w:val="00181E65"/>
    <w:rsid w:val="0018240A"/>
    <w:rsid w:val="001A44E0"/>
    <w:rsid w:val="001C43DD"/>
    <w:rsid w:val="001C5F9C"/>
    <w:rsid w:val="001D08E0"/>
    <w:rsid w:val="001D1368"/>
    <w:rsid w:val="001E01C6"/>
    <w:rsid w:val="001E2B3A"/>
    <w:rsid w:val="0021148B"/>
    <w:rsid w:val="002301B9"/>
    <w:rsid w:val="00246E64"/>
    <w:rsid w:val="00257F75"/>
    <w:rsid w:val="0026796A"/>
    <w:rsid w:val="002B1CEB"/>
    <w:rsid w:val="002D5322"/>
    <w:rsid w:val="0030040D"/>
    <w:rsid w:val="00303F5B"/>
    <w:rsid w:val="0033197F"/>
    <w:rsid w:val="003344F4"/>
    <w:rsid w:val="00336D9A"/>
    <w:rsid w:val="00354369"/>
    <w:rsid w:val="003620ED"/>
    <w:rsid w:val="0037763B"/>
    <w:rsid w:val="003A6709"/>
    <w:rsid w:val="003B2D91"/>
    <w:rsid w:val="004274ED"/>
    <w:rsid w:val="0043000B"/>
    <w:rsid w:val="004778A9"/>
    <w:rsid w:val="00477A88"/>
    <w:rsid w:val="00494A76"/>
    <w:rsid w:val="004A76CD"/>
    <w:rsid w:val="004A77E7"/>
    <w:rsid w:val="004B05B0"/>
    <w:rsid w:val="004C0DAD"/>
    <w:rsid w:val="004C29F7"/>
    <w:rsid w:val="004E29C1"/>
    <w:rsid w:val="00507447"/>
    <w:rsid w:val="00527CA2"/>
    <w:rsid w:val="00537D00"/>
    <w:rsid w:val="005511FA"/>
    <w:rsid w:val="00553FC0"/>
    <w:rsid w:val="00576D2E"/>
    <w:rsid w:val="005778F2"/>
    <w:rsid w:val="00583603"/>
    <w:rsid w:val="00593AE5"/>
    <w:rsid w:val="005A3678"/>
    <w:rsid w:val="005C0FB1"/>
    <w:rsid w:val="005C50EE"/>
    <w:rsid w:val="005D40A1"/>
    <w:rsid w:val="005E0AB7"/>
    <w:rsid w:val="005E1187"/>
    <w:rsid w:val="005E4C33"/>
    <w:rsid w:val="00623580"/>
    <w:rsid w:val="00630BAC"/>
    <w:rsid w:val="00643695"/>
    <w:rsid w:val="00650499"/>
    <w:rsid w:val="00650AA1"/>
    <w:rsid w:val="00655AE6"/>
    <w:rsid w:val="00673C4D"/>
    <w:rsid w:val="006827DF"/>
    <w:rsid w:val="0069424B"/>
    <w:rsid w:val="006C0D52"/>
    <w:rsid w:val="006C58A0"/>
    <w:rsid w:val="006F1DE6"/>
    <w:rsid w:val="00703EAD"/>
    <w:rsid w:val="00705622"/>
    <w:rsid w:val="007218EF"/>
    <w:rsid w:val="0074403E"/>
    <w:rsid w:val="0077120F"/>
    <w:rsid w:val="00772CBB"/>
    <w:rsid w:val="007822D9"/>
    <w:rsid w:val="00784A67"/>
    <w:rsid w:val="00792AAE"/>
    <w:rsid w:val="007D0B44"/>
    <w:rsid w:val="008109F9"/>
    <w:rsid w:val="00811F11"/>
    <w:rsid w:val="00820ED1"/>
    <w:rsid w:val="00846C69"/>
    <w:rsid w:val="00851D35"/>
    <w:rsid w:val="00854BD5"/>
    <w:rsid w:val="0085711A"/>
    <w:rsid w:val="00861DFA"/>
    <w:rsid w:val="00863EC4"/>
    <w:rsid w:val="008829AD"/>
    <w:rsid w:val="00885266"/>
    <w:rsid w:val="00886152"/>
    <w:rsid w:val="008C4B7F"/>
    <w:rsid w:val="008F6FFE"/>
    <w:rsid w:val="0091710B"/>
    <w:rsid w:val="00926BE1"/>
    <w:rsid w:val="00927C84"/>
    <w:rsid w:val="00940CC9"/>
    <w:rsid w:val="009569B5"/>
    <w:rsid w:val="00975197"/>
    <w:rsid w:val="009821A1"/>
    <w:rsid w:val="00982B18"/>
    <w:rsid w:val="009A69C2"/>
    <w:rsid w:val="009B0858"/>
    <w:rsid w:val="009F0E9C"/>
    <w:rsid w:val="009F1547"/>
    <w:rsid w:val="00A04D7D"/>
    <w:rsid w:val="00A07D26"/>
    <w:rsid w:val="00A22D40"/>
    <w:rsid w:val="00A36893"/>
    <w:rsid w:val="00A422A8"/>
    <w:rsid w:val="00A46B90"/>
    <w:rsid w:val="00A83705"/>
    <w:rsid w:val="00AE2256"/>
    <w:rsid w:val="00B00DDC"/>
    <w:rsid w:val="00B01FBF"/>
    <w:rsid w:val="00B04BC2"/>
    <w:rsid w:val="00B077AE"/>
    <w:rsid w:val="00B16440"/>
    <w:rsid w:val="00B2580E"/>
    <w:rsid w:val="00B269EE"/>
    <w:rsid w:val="00B34926"/>
    <w:rsid w:val="00B45D42"/>
    <w:rsid w:val="00B66765"/>
    <w:rsid w:val="00B74AC0"/>
    <w:rsid w:val="00B753E1"/>
    <w:rsid w:val="00B756A6"/>
    <w:rsid w:val="00B81425"/>
    <w:rsid w:val="00B8238B"/>
    <w:rsid w:val="00BA19E3"/>
    <w:rsid w:val="00BB175E"/>
    <w:rsid w:val="00BC4EC2"/>
    <w:rsid w:val="00BE66F8"/>
    <w:rsid w:val="00BE7393"/>
    <w:rsid w:val="00BF4DFB"/>
    <w:rsid w:val="00BF53B6"/>
    <w:rsid w:val="00C00E13"/>
    <w:rsid w:val="00C01DA1"/>
    <w:rsid w:val="00C261F7"/>
    <w:rsid w:val="00C31C98"/>
    <w:rsid w:val="00C76A50"/>
    <w:rsid w:val="00CA2D30"/>
    <w:rsid w:val="00CB7430"/>
    <w:rsid w:val="00CC2518"/>
    <w:rsid w:val="00CE3DD0"/>
    <w:rsid w:val="00CE4A67"/>
    <w:rsid w:val="00D00E58"/>
    <w:rsid w:val="00D054F2"/>
    <w:rsid w:val="00D365EA"/>
    <w:rsid w:val="00D47CFE"/>
    <w:rsid w:val="00D60EEE"/>
    <w:rsid w:val="00D66372"/>
    <w:rsid w:val="00D75105"/>
    <w:rsid w:val="00DD2FA5"/>
    <w:rsid w:val="00DF2580"/>
    <w:rsid w:val="00E30230"/>
    <w:rsid w:val="00E46DF4"/>
    <w:rsid w:val="00E62359"/>
    <w:rsid w:val="00E63DCE"/>
    <w:rsid w:val="00E70979"/>
    <w:rsid w:val="00E76939"/>
    <w:rsid w:val="00EA0C46"/>
    <w:rsid w:val="00EB4395"/>
    <w:rsid w:val="00ED0497"/>
    <w:rsid w:val="00ED56CA"/>
    <w:rsid w:val="00ED77C9"/>
    <w:rsid w:val="00EE6744"/>
    <w:rsid w:val="00EE70C7"/>
    <w:rsid w:val="00EF107A"/>
    <w:rsid w:val="00F04379"/>
    <w:rsid w:val="00F1149C"/>
    <w:rsid w:val="00F448BF"/>
    <w:rsid w:val="00F5445A"/>
    <w:rsid w:val="00F54D3D"/>
    <w:rsid w:val="00F60A9B"/>
    <w:rsid w:val="00F82520"/>
    <w:rsid w:val="00F845E6"/>
    <w:rsid w:val="00F92A82"/>
    <w:rsid w:val="00FB201E"/>
    <w:rsid w:val="00FB6349"/>
    <w:rsid w:val="00FB7F34"/>
    <w:rsid w:val="00FD3E18"/>
    <w:rsid w:val="00FD555E"/>
    <w:rsid w:val="00FE181E"/>
    <w:rsid w:val="00FE1A38"/>
    <w:rsid w:val="00FF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2EC8B"/>
  <w15:chartTrackingRefBased/>
  <w15:docId w15:val="{25A4216A-D837-4D62-B191-09B1158A6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4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01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ddhant.khann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ACD7C-ADF5-4804-845B-BAB05E5F9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41</cp:revision>
  <cp:lastPrinted>2022-01-26T00:51:00Z</cp:lastPrinted>
  <dcterms:created xsi:type="dcterms:W3CDTF">2023-06-05T19:37:00Z</dcterms:created>
  <dcterms:modified xsi:type="dcterms:W3CDTF">2023-06-12T00:50:00Z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d5db4b-78fb-42ac-8616-2bbd1a698c72_Enabled">
    <vt:lpwstr>true</vt:lpwstr>
  </property>
  <property fmtid="{D5CDD505-2E9C-101B-9397-08002B2CF9AE}" pid="3" name="MSIP_Label_0dd5db4b-78fb-42ac-8616-2bbd1a698c72_SetDate">
    <vt:lpwstr>2023-06-05T19:37:47Z</vt:lpwstr>
  </property>
  <property fmtid="{D5CDD505-2E9C-101B-9397-08002B2CF9AE}" pid="4" name="MSIP_Label_0dd5db4b-78fb-42ac-8616-2bbd1a698c72_Method">
    <vt:lpwstr>Privileged</vt:lpwstr>
  </property>
  <property fmtid="{D5CDD505-2E9C-101B-9397-08002B2CF9AE}" pid="5" name="MSIP_Label_0dd5db4b-78fb-42ac-8616-2bbd1a698c72_Name">
    <vt:lpwstr>EXTERNAL</vt:lpwstr>
  </property>
  <property fmtid="{D5CDD505-2E9C-101B-9397-08002B2CF9AE}" pid="6" name="MSIP_Label_0dd5db4b-78fb-42ac-8616-2bbd1a698c72_SiteId">
    <vt:lpwstr>5d3e2773-e07f-4432-a630-1a0f68a28a05</vt:lpwstr>
  </property>
  <property fmtid="{D5CDD505-2E9C-101B-9397-08002B2CF9AE}" pid="7" name="MSIP_Label_0dd5db4b-78fb-42ac-8616-2bbd1a698c72_ActionId">
    <vt:lpwstr>61af4a8a-3597-49f9-a102-ada1b44cc073</vt:lpwstr>
  </property>
  <property fmtid="{D5CDD505-2E9C-101B-9397-08002B2CF9AE}" pid="8" name="MSIP_Label_0dd5db4b-78fb-42ac-8616-2bbd1a698c72_ContentBits">
    <vt:lpwstr>0</vt:lpwstr>
  </property>
</Properties>
</file>