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C22" w:rsidRDefault="00E47888" w:rsidP="00E47888">
      <w:r>
        <w:rPr>
          <w:noProof/>
          <w:lang w:eastAsia="cs-CZ"/>
        </w:rPr>
        <w:drawing>
          <wp:inline distT="0" distB="0" distL="0" distR="0">
            <wp:extent cx="5575300" cy="9308188"/>
            <wp:effectExtent l="0" t="0" r="6350" b="7620"/>
            <wp:docPr id="1" name="Picture 1" descr="http://fc00.deviantart.net/fs70/f/2012/348/2/6/gandalf_the_grey_ascii_art_by_thenintendofangirl-d5o1qj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c00.deviantart.net/fs70/f/2012/348/2/6/gandalf_the_grey_ascii_art_by_thenintendofangirl-d5o1qj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4" cy="933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888" w:rsidRDefault="00E47888" w:rsidP="00E47888">
      <w:r>
        <w:rPr>
          <w:noProof/>
          <w:lang w:eastAsia="cs-CZ"/>
        </w:rPr>
        <w:lastRenderedPageBreak/>
        <w:drawing>
          <wp:inline distT="0" distB="0" distL="0" distR="0">
            <wp:extent cx="6355715" cy="7962900"/>
            <wp:effectExtent l="0" t="0" r="6985" b="0"/>
            <wp:docPr id="3" name="Picture 3" descr="http://walyou.com/wp-content/uploads/2011/06/ascii-gandal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alyou.com/wp-content/uploads/2011/06/ascii-gandal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157" cy="798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888" w:rsidRDefault="00E47888" w:rsidP="00E47888"/>
    <w:p w:rsidR="00E47888" w:rsidRDefault="00E47888" w:rsidP="00E47888"/>
    <w:p w:rsidR="00E47888" w:rsidRDefault="00E47888" w:rsidP="00E47888">
      <w:r>
        <w:rPr>
          <w:noProof/>
          <w:lang w:eastAsia="cs-CZ"/>
        </w:rPr>
        <w:lastRenderedPageBreak/>
        <w:drawing>
          <wp:inline distT="0" distB="0" distL="0" distR="0">
            <wp:extent cx="6353175" cy="8420100"/>
            <wp:effectExtent l="0" t="0" r="9525" b="0"/>
            <wp:docPr id="4" name="Picture 4" descr="ascii art gee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scii art gee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615" cy="8441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888" w:rsidRDefault="00E47888" w:rsidP="00E47888"/>
    <w:p w:rsidR="00E47888" w:rsidRDefault="00E47888" w:rsidP="00E47888"/>
    <w:p w:rsidR="00E47888" w:rsidRPr="00E47888" w:rsidRDefault="00E47888" w:rsidP="00E47888">
      <w:bookmarkStart w:id="0" w:name="_GoBack"/>
      <w:bookmarkEnd w:id="0"/>
      <w:r>
        <w:rPr>
          <w:noProof/>
          <w:lang w:eastAsia="cs-CZ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-1141095</wp:posOffset>
            </wp:positionH>
            <wp:positionV relativeFrom="paragraph">
              <wp:posOffset>-10795</wp:posOffset>
            </wp:positionV>
            <wp:extent cx="7978140" cy="8864600"/>
            <wp:effectExtent l="0" t="0" r="3810" b="0"/>
            <wp:wrapTight wrapText="bothSides">
              <wp:wrapPolygon edited="0">
                <wp:start x="0" y="0"/>
                <wp:lineTo x="0" y="21538"/>
                <wp:lineTo x="21559" y="21538"/>
                <wp:lineTo x="21559" y="0"/>
                <wp:lineTo x="0" y="0"/>
              </wp:wrapPolygon>
            </wp:wrapTight>
            <wp:docPr id="2" name="Picture 2" descr="ascii art futu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cii art futuram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8140" cy="88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47888" w:rsidRPr="00E478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888"/>
    <w:rsid w:val="00A524EA"/>
    <w:rsid w:val="00CE3522"/>
    <w:rsid w:val="00E4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BD2115-47DC-4104-AC54-6442CF8F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8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8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Novák</dc:creator>
  <cp:keywords/>
  <dc:description/>
  <cp:lastModifiedBy>Marek Novák</cp:lastModifiedBy>
  <cp:revision>1</cp:revision>
  <cp:lastPrinted>2014-02-20T19:18:00Z</cp:lastPrinted>
  <dcterms:created xsi:type="dcterms:W3CDTF">2014-02-20T19:05:00Z</dcterms:created>
  <dcterms:modified xsi:type="dcterms:W3CDTF">2014-02-20T19:27:00Z</dcterms:modified>
</cp:coreProperties>
</file>