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08C9" w14:textId="1076E6EF" w:rsidR="005C0091" w:rsidRDefault="001A2CDC">
      <w:r>
        <w:t xml:space="preserve">My name is Sidney Dodd. </w:t>
      </w:r>
      <w:r w:rsidR="005C0091">
        <w:t>I am a highly motivated and detail-oriented cybersecurity analyst.</w:t>
      </w:r>
      <w:r w:rsidR="00C57A21">
        <w:t xml:space="preserve"> </w:t>
      </w:r>
      <w:proofErr w:type="gramStart"/>
      <w:r w:rsidR="005C0091">
        <w:t>I</w:t>
      </w:r>
      <w:proofErr w:type="gramEnd"/>
      <w:r w:rsidR="005C0091">
        <w:t xml:space="preserve"> am passionate about safeguarding all aspects within an organization and proactively mitigating risks and threats. With years of experience in Customer Service, Customer Success, and Account Management, I understand the value that comes with being a trusted partner. </w:t>
      </w:r>
    </w:p>
    <w:sectPr w:rsidR="005C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1"/>
    <w:rsid w:val="001A2CDC"/>
    <w:rsid w:val="005C0091"/>
    <w:rsid w:val="00C5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10C4"/>
  <w15:chartTrackingRefBased/>
  <w15:docId w15:val="{4895A038-F40B-4E4F-8653-532E6488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Dodd</dc:creator>
  <cp:keywords/>
  <dc:description/>
  <cp:lastModifiedBy>Sidney Dodd</cp:lastModifiedBy>
  <cp:revision>3</cp:revision>
  <dcterms:created xsi:type="dcterms:W3CDTF">2023-07-12T16:01:00Z</dcterms:created>
  <dcterms:modified xsi:type="dcterms:W3CDTF">2023-07-12T16:09:00Z</dcterms:modified>
</cp:coreProperties>
</file>