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Employee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Disrupt mission-critical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Hackers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Alter/delete critical information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