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B176" w14:textId="410069FE" w:rsidR="00E379FB" w:rsidRDefault="00E379FB" w:rsidP="00E379FB">
      <w:pPr>
        <w:jc w:val="right"/>
      </w:pPr>
      <w:r>
        <w:t xml:space="preserve">Substitua </w:t>
      </w:r>
      <w:r w:rsidR="000E2DA7">
        <w:t>os vermelhos</w:t>
      </w:r>
      <w:r>
        <w:t xml:space="preserve"> pelos registros</w:t>
      </w:r>
    </w:p>
    <w:p w14:paraId="0740EB2E" w14:textId="77777777" w:rsidR="00E379FB" w:rsidRDefault="00E379FB" w:rsidP="00E379FB"/>
    <w:p w14:paraId="119EB2E7" w14:textId="608AFBFB" w:rsidR="005578FC" w:rsidRDefault="00E379FB" w:rsidP="00E379FB">
      <w:pPr>
        <w:rPr>
          <w:b/>
          <w:bCs/>
        </w:rPr>
      </w:pPr>
      <w:r>
        <w:t xml:space="preserve">Linguagem: </w:t>
      </w:r>
      <w:r w:rsidRPr="00E379FB">
        <w:rPr>
          <w:b/>
          <w:bCs/>
        </w:rPr>
        <w:t>DELPHI</w:t>
      </w:r>
    </w:p>
    <w:p w14:paraId="4EF1B5D5" w14:textId="78C4C3BD" w:rsidR="00E379FB" w:rsidRDefault="00E379FB" w:rsidP="00E379FB">
      <w:pPr>
        <w:rPr>
          <w:color w:val="FF0000"/>
        </w:rPr>
      </w:pPr>
      <w:r>
        <w:t xml:space="preserve">Nome: </w:t>
      </w:r>
      <w:r w:rsidRPr="00E379FB">
        <w:rPr>
          <w:color w:val="FF0000"/>
        </w:rPr>
        <w:t>_____________________________________________</w:t>
      </w:r>
    </w:p>
    <w:p w14:paraId="47610E0C" w14:textId="185C8142" w:rsidR="0008593D" w:rsidRDefault="00E379FB" w:rsidP="0008593D">
      <w:pPr>
        <w:rPr>
          <w:b/>
          <w:bCs/>
        </w:rPr>
      </w:pPr>
      <w:r>
        <w:t xml:space="preserve">Cidade/UF Residência: </w:t>
      </w:r>
      <w:r w:rsidRPr="00E379FB">
        <w:rPr>
          <w:color w:val="FF0000"/>
        </w:rPr>
        <w:t>_____________________________________________</w:t>
      </w:r>
      <w:r w:rsidR="0008593D" w:rsidRPr="0008593D">
        <w:rPr>
          <w:b/>
          <w:bCs/>
        </w:rPr>
        <w:t xml:space="preserve"> </w:t>
      </w:r>
    </w:p>
    <w:p w14:paraId="2F96193B" w14:textId="5187F2C5" w:rsidR="00E379FB" w:rsidRDefault="0008593D" w:rsidP="00E379FB">
      <w:pPr>
        <w:rPr>
          <w:color w:val="FF0000"/>
        </w:rPr>
      </w:pPr>
      <w:r>
        <w:t xml:space="preserve">Onde viu a vaga: </w:t>
      </w:r>
      <w:r w:rsidRPr="00E379FB">
        <w:rPr>
          <w:color w:val="FF0000"/>
        </w:rPr>
        <w:t>_____________________________________________</w:t>
      </w:r>
    </w:p>
    <w:p w14:paraId="0C909693" w14:textId="4A238EBC" w:rsidR="00E379FB" w:rsidRDefault="00E379FB" w:rsidP="00E379FB">
      <w:r>
        <w:t xml:space="preserve">Mudança de cidade: </w:t>
      </w:r>
      <w:r w:rsidRPr="00E379FB">
        <w:rPr>
          <w:color w:val="FF0000"/>
        </w:rPr>
        <w:t xml:space="preserve">() </w:t>
      </w:r>
      <w:r>
        <w:t xml:space="preserve">Sim / </w:t>
      </w:r>
      <w:r w:rsidRPr="00E379FB">
        <w:rPr>
          <w:color w:val="FF0000"/>
        </w:rPr>
        <w:t xml:space="preserve">() </w:t>
      </w:r>
      <w:r>
        <w:t>Não</w:t>
      </w:r>
      <w:r w:rsidRPr="00E379FB">
        <w:t xml:space="preserve"> </w:t>
      </w:r>
      <w:r w:rsidRPr="00E379FB">
        <w:rPr>
          <w:color w:val="548DD4" w:themeColor="text2" w:themeTint="99"/>
        </w:rPr>
        <w:t>(</w:t>
      </w:r>
      <w:r>
        <w:rPr>
          <w:color w:val="548DD4" w:themeColor="text2" w:themeTint="99"/>
        </w:rPr>
        <w:t>marque com X a opção)</w:t>
      </w:r>
    </w:p>
    <w:p w14:paraId="2B10EDD2" w14:textId="3E6D53AA" w:rsidR="00E379FB" w:rsidRPr="00E379FB" w:rsidRDefault="00E379FB" w:rsidP="00E379FB">
      <w:pPr>
        <w:rPr>
          <w:color w:val="548DD4" w:themeColor="text2" w:themeTint="99"/>
        </w:rPr>
      </w:pPr>
      <w:r>
        <w:t xml:space="preserve">CLT pretensão salarial: R$ </w:t>
      </w:r>
      <w:r w:rsidRPr="00E379FB">
        <w:rPr>
          <w:color w:val="FF0000"/>
        </w:rPr>
        <w:t>_________</w:t>
      </w:r>
      <w:r>
        <w:rPr>
          <w:color w:val="FF0000"/>
        </w:rPr>
        <w:t xml:space="preserve"> </w:t>
      </w:r>
      <w:r w:rsidRPr="00E379FB">
        <w:rPr>
          <w:color w:val="548DD4" w:themeColor="text2" w:themeTint="99"/>
        </w:rPr>
        <w:t>(se não oferecer esse tipo de contrato deixar em branco</w:t>
      </w:r>
      <w:r>
        <w:rPr>
          <w:color w:val="548DD4" w:themeColor="text2" w:themeTint="99"/>
        </w:rPr>
        <w:t>)</w:t>
      </w:r>
    </w:p>
    <w:p w14:paraId="35F5EA71" w14:textId="77777777" w:rsidR="0008593D" w:rsidRDefault="0008593D" w:rsidP="0008593D">
      <w:r>
        <w:t xml:space="preserve">PJ pretensão salarial: R$ </w:t>
      </w:r>
      <w:r w:rsidRPr="00E379FB">
        <w:rPr>
          <w:color w:val="FF0000"/>
        </w:rPr>
        <w:t>_________</w:t>
      </w:r>
      <w:r w:rsidRPr="00E379FB">
        <w:rPr>
          <w:color w:val="548DD4" w:themeColor="text2" w:themeTint="99"/>
        </w:rPr>
        <w:t xml:space="preserve"> (se não oferecer esse tipo de contrato deixar em branco)</w:t>
      </w:r>
    </w:p>
    <w:p w14:paraId="61034FF5" w14:textId="66C3E76A" w:rsidR="0008593D" w:rsidRDefault="0008593D" w:rsidP="00E379FB">
      <w:r>
        <w:t xml:space="preserve">Último salário e tipo de contrato: R$ </w:t>
      </w:r>
      <w:r w:rsidRPr="00E379FB">
        <w:rPr>
          <w:color w:val="FF0000"/>
        </w:rPr>
        <w:t>________</w:t>
      </w:r>
      <w:proofErr w:type="gramStart"/>
      <w:r w:rsidRPr="00E379FB">
        <w:rPr>
          <w:color w:val="FF0000"/>
        </w:rPr>
        <w:t>_</w:t>
      </w:r>
      <w:r w:rsidRPr="00E379FB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 </w:t>
      </w:r>
      <w:r w:rsidRPr="0008593D">
        <w:rPr>
          <w:color w:val="000000" w:themeColor="text1"/>
        </w:rPr>
        <w:t>/</w:t>
      </w:r>
      <w:proofErr w:type="gramEnd"/>
      <w:r w:rsidRPr="0008593D">
        <w:rPr>
          <w:color w:val="000000" w:themeColor="text1"/>
        </w:rPr>
        <w:t xml:space="preserve"> </w:t>
      </w:r>
      <w:r w:rsidRPr="00E379FB">
        <w:rPr>
          <w:color w:val="FF0000"/>
        </w:rPr>
        <w:t xml:space="preserve">() </w:t>
      </w:r>
      <w:r>
        <w:t xml:space="preserve">CLT / </w:t>
      </w:r>
      <w:r w:rsidRPr="00E379FB">
        <w:rPr>
          <w:color w:val="FF0000"/>
        </w:rPr>
        <w:t xml:space="preserve">() </w:t>
      </w:r>
      <w:r>
        <w:t xml:space="preserve">PJ / </w:t>
      </w:r>
      <w:r w:rsidRPr="00E379FB">
        <w:rPr>
          <w:color w:val="FF0000"/>
        </w:rPr>
        <w:t xml:space="preserve">() </w:t>
      </w:r>
      <w:r w:rsidRPr="0008593D">
        <w:rPr>
          <w:color w:val="000000" w:themeColor="text1"/>
        </w:rPr>
        <w:t>Freelance</w:t>
      </w:r>
    </w:p>
    <w:p w14:paraId="3C97554F" w14:textId="362FC0C7" w:rsidR="00E379FB" w:rsidRDefault="00E379FB" w:rsidP="00E379FB">
      <w:pPr>
        <w:rPr>
          <w:color w:val="FF0000"/>
        </w:rPr>
      </w:pPr>
      <w:r>
        <w:t xml:space="preserve">Tempo de experiencia (Ano/Mês): </w:t>
      </w:r>
      <w:r w:rsidRPr="00E379FB">
        <w:rPr>
          <w:color w:val="FF0000"/>
        </w:rPr>
        <w:t>____________________</w:t>
      </w:r>
    </w:p>
    <w:p w14:paraId="28932563" w14:textId="265AB003" w:rsidR="00E379FB" w:rsidRDefault="00E379FB" w:rsidP="00E379FB">
      <w:pPr>
        <w:rPr>
          <w:color w:val="548DD4" w:themeColor="text2" w:themeTint="99"/>
        </w:rPr>
      </w:pPr>
      <w:r w:rsidRPr="00E379FB">
        <w:rPr>
          <w:color w:val="000000" w:themeColor="text1"/>
        </w:rPr>
        <w:t xml:space="preserve">Empresas do </w:t>
      </w:r>
      <w:r>
        <w:rPr>
          <w:color w:val="000000" w:themeColor="text1"/>
        </w:rPr>
        <w:t>r</w:t>
      </w:r>
      <w:r w:rsidRPr="00E379FB">
        <w:rPr>
          <w:color w:val="000000" w:themeColor="text1"/>
        </w:rPr>
        <w:t>amo e tempo:</w:t>
      </w:r>
      <w:r>
        <w:rPr>
          <w:color w:val="000000" w:themeColor="text1"/>
        </w:rPr>
        <w:t xml:space="preserve"> </w:t>
      </w:r>
      <w:r w:rsidRPr="00E379FB">
        <w:rPr>
          <w:color w:val="FF0000"/>
        </w:rPr>
        <w:t>____________________</w:t>
      </w:r>
      <w:r>
        <w:rPr>
          <w:color w:val="FF0000"/>
        </w:rPr>
        <w:t xml:space="preserve"> </w:t>
      </w:r>
      <w:r w:rsidRPr="00E379FB">
        <w:rPr>
          <w:color w:val="548DD4" w:themeColor="text2" w:themeTint="99"/>
        </w:rPr>
        <w:t>(</w:t>
      </w:r>
      <w:r>
        <w:rPr>
          <w:color w:val="548DD4" w:themeColor="text2" w:themeTint="99"/>
        </w:rPr>
        <w:t xml:space="preserve">Empresa </w:t>
      </w:r>
      <w:proofErr w:type="gramStart"/>
      <w:r>
        <w:rPr>
          <w:color w:val="548DD4" w:themeColor="text2" w:themeTint="99"/>
        </w:rPr>
        <w:t>X</w:t>
      </w:r>
      <w:r w:rsidR="00C61F09">
        <w:rPr>
          <w:color w:val="548DD4" w:themeColor="text2" w:themeTint="99"/>
        </w:rPr>
        <w:t>[</w:t>
      </w:r>
      <w:proofErr w:type="gramEnd"/>
      <w:r>
        <w:rPr>
          <w:color w:val="548DD4" w:themeColor="text2" w:themeTint="99"/>
        </w:rPr>
        <w:t>2 anos e 3 meses</w:t>
      </w:r>
      <w:r w:rsidR="00C61F09">
        <w:rPr>
          <w:color w:val="548DD4" w:themeColor="text2" w:themeTint="99"/>
        </w:rPr>
        <w:t>]</w:t>
      </w:r>
      <w:r w:rsidRPr="00E379FB">
        <w:rPr>
          <w:color w:val="548DD4" w:themeColor="text2" w:themeTint="99"/>
        </w:rPr>
        <w:t>)</w:t>
      </w:r>
    </w:p>
    <w:p w14:paraId="433158D6" w14:textId="22C27DB6" w:rsidR="00E379FB" w:rsidRDefault="00E379FB" w:rsidP="00E379FB">
      <w:pPr>
        <w:rPr>
          <w:color w:val="548DD4" w:themeColor="text2" w:themeTint="99"/>
        </w:rPr>
      </w:pPr>
      <w:r>
        <w:rPr>
          <w:color w:val="000000" w:themeColor="text1"/>
        </w:rPr>
        <w:t>Disponibilidade</w:t>
      </w:r>
      <w:r w:rsidRPr="00E379FB">
        <w:rPr>
          <w:color w:val="000000" w:themeColor="text1"/>
        </w:rPr>
        <w:t xml:space="preserve"> de início: </w:t>
      </w:r>
      <w:r w:rsidRPr="00E379FB">
        <w:rPr>
          <w:color w:val="FF0000"/>
        </w:rPr>
        <w:t xml:space="preserve">() </w:t>
      </w:r>
      <w:r>
        <w:t xml:space="preserve">Imediato / </w:t>
      </w:r>
      <w:r w:rsidRPr="00E379FB">
        <w:rPr>
          <w:color w:val="FF0000"/>
        </w:rPr>
        <w:t xml:space="preserve">() </w:t>
      </w:r>
      <w:r>
        <w:t xml:space="preserve">Outros </w:t>
      </w:r>
      <w:r w:rsidRPr="00E379FB">
        <w:rPr>
          <w:color w:val="FF0000"/>
        </w:rPr>
        <w:t>____________________</w:t>
      </w:r>
      <w:r>
        <w:rPr>
          <w:color w:val="FF0000"/>
        </w:rPr>
        <w:t xml:space="preserve"> </w:t>
      </w:r>
      <w:r w:rsidRPr="00E379FB">
        <w:rPr>
          <w:color w:val="548DD4" w:themeColor="text2" w:themeTint="99"/>
        </w:rPr>
        <w:t>(</w:t>
      </w:r>
      <w:r>
        <w:rPr>
          <w:color w:val="548DD4" w:themeColor="text2" w:themeTint="99"/>
        </w:rPr>
        <w:t>descreva)</w:t>
      </w:r>
    </w:p>
    <w:p w14:paraId="1A5D775A" w14:textId="0EB86F12" w:rsidR="001B34A7" w:rsidRDefault="001B34A7" w:rsidP="00E379FB">
      <w:pPr>
        <w:rPr>
          <w:color w:val="548DD4" w:themeColor="text2" w:themeTint="99"/>
        </w:rPr>
      </w:pPr>
    </w:p>
    <w:p w14:paraId="5489C1EE" w14:textId="43E1B0BC" w:rsidR="001B34A7" w:rsidRDefault="001B34A7" w:rsidP="00E379FB">
      <w:pPr>
        <w:rPr>
          <w:color w:val="548DD4" w:themeColor="text2" w:themeTint="99"/>
        </w:rPr>
      </w:pPr>
    </w:p>
    <w:p w14:paraId="1919D42F" w14:textId="2327FFE2" w:rsidR="001B34A7" w:rsidRDefault="001B34A7" w:rsidP="00E379FB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Conhecimento</w:t>
      </w:r>
      <w:r w:rsidR="000E2DA7">
        <w:rPr>
          <w:color w:val="000000" w:themeColor="text1"/>
        </w:rPr>
        <w:t>s gerais</w:t>
      </w:r>
    </w:p>
    <w:p w14:paraId="151E8FD3" w14:textId="77777777" w:rsidR="000E2DA7" w:rsidRDefault="000E2DA7" w:rsidP="000E2DA7">
      <w:pPr>
        <w:rPr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E2DA7" w14:paraId="49CB0762" w14:textId="77777777" w:rsidTr="0008618E">
        <w:tc>
          <w:tcPr>
            <w:tcW w:w="3304" w:type="dxa"/>
          </w:tcPr>
          <w:p w14:paraId="508048E0" w14:textId="75A91DAF" w:rsidR="000E2DA7" w:rsidRDefault="000E2DA7" w:rsidP="0008618E">
            <w:pPr>
              <w:rPr>
                <w:color w:val="000000" w:themeColor="text1"/>
              </w:rPr>
            </w:pPr>
            <w:r w:rsidRPr="00E379FB">
              <w:rPr>
                <w:color w:val="FF0000"/>
              </w:rPr>
              <w:t xml:space="preserve">() </w:t>
            </w:r>
            <w:r>
              <w:t>Git</w:t>
            </w:r>
          </w:p>
        </w:tc>
        <w:tc>
          <w:tcPr>
            <w:tcW w:w="3304" w:type="dxa"/>
          </w:tcPr>
          <w:p w14:paraId="64788E31" w14:textId="0E7CCDBB" w:rsidR="000E2DA7" w:rsidRDefault="000E2DA7" w:rsidP="0008618E">
            <w:pPr>
              <w:rPr>
                <w:color w:val="000000" w:themeColor="text1"/>
              </w:rPr>
            </w:pPr>
            <w:r w:rsidRPr="00E379FB">
              <w:rPr>
                <w:color w:val="FF0000"/>
              </w:rPr>
              <w:t xml:space="preserve">() </w:t>
            </w:r>
            <w:r w:rsidRPr="000E2DA7">
              <w:rPr>
                <w:color w:val="000000" w:themeColor="text1"/>
              </w:rPr>
              <w:t xml:space="preserve">Metodologia </w:t>
            </w:r>
            <w:proofErr w:type="spellStart"/>
            <w:r w:rsidRPr="000E2DA7">
              <w:rPr>
                <w:color w:val="000000" w:themeColor="text1"/>
              </w:rPr>
              <w:t>scrum</w:t>
            </w:r>
            <w:proofErr w:type="spellEnd"/>
          </w:p>
        </w:tc>
        <w:tc>
          <w:tcPr>
            <w:tcW w:w="3304" w:type="dxa"/>
          </w:tcPr>
          <w:p w14:paraId="7FF3DF50" w14:textId="332ABB4D" w:rsidR="000E2DA7" w:rsidRDefault="000E2DA7" w:rsidP="0008618E">
            <w:pPr>
              <w:rPr>
                <w:color w:val="000000" w:themeColor="text1"/>
              </w:rPr>
            </w:pPr>
            <w:r w:rsidRPr="00E379FB">
              <w:rPr>
                <w:color w:val="FF0000"/>
              </w:rPr>
              <w:t xml:space="preserve">() </w:t>
            </w:r>
            <w:r>
              <w:t>Project Manager</w:t>
            </w:r>
          </w:p>
        </w:tc>
      </w:tr>
    </w:tbl>
    <w:p w14:paraId="32EE19D1" w14:textId="77777777" w:rsidR="000E2DA7" w:rsidRPr="00E379FB" w:rsidRDefault="000E2DA7" w:rsidP="000E2DA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6DDDC27" w14:textId="77777777" w:rsidR="000E2DA7" w:rsidRDefault="000E2DA7" w:rsidP="000E2DA7">
      <w:pPr>
        <w:rPr>
          <w:color w:val="548DD4" w:themeColor="text2" w:themeTint="99"/>
        </w:rPr>
      </w:pPr>
    </w:p>
    <w:p w14:paraId="6853C258" w14:textId="68726027" w:rsidR="000E2DA7" w:rsidRDefault="000E2DA7" w:rsidP="000E2DA7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Conhecimentos banco de dados MySQL</w:t>
      </w:r>
    </w:p>
    <w:p w14:paraId="2EB64129" w14:textId="074342BE" w:rsidR="000E2DA7" w:rsidRDefault="000E2DA7" w:rsidP="00E379FB">
      <w:pPr>
        <w:rPr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E2DA7" w14:paraId="6DB0D87B" w14:textId="77777777" w:rsidTr="0008618E">
        <w:tc>
          <w:tcPr>
            <w:tcW w:w="3304" w:type="dxa"/>
          </w:tcPr>
          <w:p w14:paraId="31A6D155" w14:textId="656BB094" w:rsidR="000E2DA7" w:rsidRDefault="000E2DA7" w:rsidP="000E2DA7">
            <w:pPr>
              <w:tabs>
                <w:tab w:val="center" w:pos="1544"/>
              </w:tabs>
              <w:rPr>
                <w:color w:val="000000" w:themeColor="text1"/>
              </w:rPr>
            </w:pPr>
            <w:r w:rsidRPr="00E379FB">
              <w:rPr>
                <w:color w:val="FF0000"/>
              </w:rPr>
              <w:t>()</w:t>
            </w:r>
            <w:r>
              <w:rPr>
                <w:color w:val="FF0000"/>
              </w:rPr>
              <w:t xml:space="preserve"> </w:t>
            </w:r>
            <w:proofErr w:type="spellStart"/>
            <w:r w:rsidRPr="000C2846">
              <w:rPr>
                <w:color w:val="000000" w:themeColor="text1"/>
              </w:rPr>
              <w:t>Views</w:t>
            </w:r>
            <w:proofErr w:type="spellEnd"/>
            <w:r>
              <w:rPr>
                <w:color w:val="FF0000"/>
              </w:rPr>
              <w:tab/>
            </w:r>
          </w:p>
        </w:tc>
        <w:tc>
          <w:tcPr>
            <w:tcW w:w="3304" w:type="dxa"/>
          </w:tcPr>
          <w:p w14:paraId="67B984FD" w14:textId="11126F73" w:rsidR="000E2DA7" w:rsidRDefault="000E2DA7" w:rsidP="0008618E">
            <w:pPr>
              <w:rPr>
                <w:color w:val="000000" w:themeColor="text1"/>
              </w:rPr>
            </w:pPr>
            <w:r w:rsidRPr="00E379FB">
              <w:rPr>
                <w:color w:val="FF0000"/>
              </w:rPr>
              <w:t xml:space="preserve">() </w:t>
            </w:r>
            <w:r w:rsidRPr="000C2846">
              <w:rPr>
                <w:color w:val="000000" w:themeColor="text1"/>
              </w:rPr>
              <w:t>Procedures</w:t>
            </w:r>
          </w:p>
        </w:tc>
        <w:tc>
          <w:tcPr>
            <w:tcW w:w="3304" w:type="dxa"/>
          </w:tcPr>
          <w:p w14:paraId="532FD951" w14:textId="1BB7AC6C" w:rsidR="000E2DA7" w:rsidRDefault="000E2DA7" w:rsidP="0008618E">
            <w:pPr>
              <w:rPr>
                <w:color w:val="000000" w:themeColor="text1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proofErr w:type="gramStart"/>
            <w:r>
              <w:t>Joins</w:t>
            </w:r>
            <w:proofErr w:type="spellEnd"/>
            <w:r>
              <w:t>(</w:t>
            </w:r>
            <w:proofErr w:type="spellStart"/>
            <w:proofErr w:type="gramEnd"/>
            <w:r>
              <w:t>left</w:t>
            </w:r>
            <w:proofErr w:type="spellEnd"/>
            <w:r>
              <w:t xml:space="preserve">, </w:t>
            </w:r>
            <w:proofErr w:type="spellStart"/>
            <w:r>
              <w:t>right</w:t>
            </w:r>
            <w:proofErr w:type="spellEnd"/>
            <w:r>
              <w:t>...)</w:t>
            </w:r>
          </w:p>
        </w:tc>
      </w:tr>
    </w:tbl>
    <w:p w14:paraId="3A643735" w14:textId="77777777" w:rsidR="000E2DA7" w:rsidRDefault="000E2DA7" w:rsidP="00E379FB">
      <w:pPr>
        <w:rPr>
          <w:color w:val="000000" w:themeColor="text1"/>
        </w:rPr>
      </w:pPr>
    </w:p>
    <w:p w14:paraId="70265B71" w14:textId="77777777" w:rsidR="000E2DA7" w:rsidRDefault="000E2DA7" w:rsidP="000E2DA7">
      <w:pPr>
        <w:rPr>
          <w:color w:val="548DD4" w:themeColor="text2" w:themeTint="99"/>
        </w:rPr>
      </w:pPr>
    </w:p>
    <w:p w14:paraId="0A8EFEA2" w14:textId="58EF785A" w:rsidR="000E2DA7" w:rsidRDefault="000E2DA7" w:rsidP="000E2DA7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Conhecimentos Delphi</w:t>
      </w:r>
    </w:p>
    <w:p w14:paraId="35FCD6D2" w14:textId="77777777" w:rsidR="000E2DA7" w:rsidRDefault="000E2DA7" w:rsidP="00E379FB">
      <w:pPr>
        <w:rPr>
          <w:color w:val="000000" w:themeColor="text1"/>
        </w:rPr>
      </w:pPr>
    </w:p>
    <w:p w14:paraId="79B1914E" w14:textId="127497C4" w:rsidR="000E2DA7" w:rsidRDefault="000E2DA7" w:rsidP="00E379FB">
      <w:pPr>
        <w:rPr>
          <w:color w:val="000000" w:themeColor="text1"/>
        </w:rPr>
      </w:pPr>
      <w:r>
        <w:rPr>
          <w:color w:val="000000" w:themeColor="text1"/>
        </w:rPr>
        <w:t xml:space="preserve">Versões: </w:t>
      </w:r>
      <w:r w:rsidRPr="00E379FB">
        <w:rPr>
          <w:color w:val="FF0000"/>
        </w:rPr>
        <w:t>_____________________________________________</w:t>
      </w:r>
    </w:p>
    <w:p w14:paraId="13F46F57" w14:textId="77777777" w:rsidR="000E2DA7" w:rsidRDefault="000E2DA7" w:rsidP="00E379FB">
      <w:pPr>
        <w:rPr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E2DA7" w14:paraId="23F7D16C" w14:textId="77777777" w:rsidTr="0008618E">
        <w:tc>
          <w:tcPr>
            <w:tcW w:w="3304" w:type="dxa"/>
          </w:tcPr>
          <w:p w14:paraId="057555DA" w14:textId="50F884FA" w:rsidR="000E2DA7" w:rsidRDefault="000E2DA7" w:rsidP="0008618E">
            <w:pPr>
              <w:tabs>
                <w:tab w:val="center" w:pos="1544"/>
              </w:tabs>
              <w:rPr>
                <w:color w:val="000000" w:themeColor="text1"/>
              </w:rPr>
            </w:pPr>
            <w:r w:rsidRPr="00E379FB">
              <w:rPr>
                <w:color w:val="FF0000"/>
              </w:rPr>
              <w:t>()</w:t>
            </w:r>
            <w:r>
              <w:rPr>
                <w:color w:val="FF0000"/>
              </w:rPr>
              <w:t xml:space="preserve"> </w:t>
            </w:r>
            <w:r w:rsidRPr="000C2846">
              <w:rPr>
                <w:color w:val="000000" w:themeColor="text1"/>
              </w:rPr>
              <w:t>Classe</w:t>
            </w:r>
          </w:p>
        </w:tc>
        <w:tc>
          <w:tcPr>
            <w:tcW w:w="3304" w:type="dxa"/>
          </w:tcPr>
          <w:p w14:paraId="016B387B" w14:textId="121059DB" w:rsidR="000E2DA7" w:rsidRDefault="000E2DA7" w:rsidP="0008618E">
            <w:pPr>
              <w:rPr>
                <w:color w:val="000000" w:themeColor="text1"/>
              </w:rPr>
            </w:pPr>
            <w:r w:rsidRPr="00E379FB">
              <w:rPr>
                <w:color w:val="FF0000"/>
              </w:rPr>
              <w:t xml:space="preserve">() </w:t>
            </w:r>
            <w:r w:rsidRPr="000C2846">
              <w:rPr>
                <w:color w:val="000000" w:themeColor="text1"/>
              </w:rPr>
              <w:t>Herança</w:t>
            </w:r>
          </w:p>
        </w:tc>
        <w:tc>
          <w:tcPr>
            <w:tcW w:w="3304" w:type="dxa"/>
          </w:tcPr>
          <w:p w14:paraId="09628793" w14:textId="6D1AB694" w:rsidR="000E2DA7" w:rsidRDefault="000E2DA7" w:rsidP="0008618E">
            <w:pPr>
              <w:rPr>
                <w:color w:val="000000" w:themeColor="text1"/>
              </w:rPr>
            </w:pPr>
            <w:r w:rsidRPr="00E379FB">
              <w:rPr>
                <w:color w:val="FF0000"/>
              </w:rPr>
              <w:t xml:space="preserve">() </w:t>
            </w:r>
            <w:r>
              <w:t>Frame</w:t>
            </w:r>
          </w:p>
        </w:tc>
      </w:tr>
      <w:tr w:rsidR="000E2DA7" w14:paraId="149CBCDC" w14:textId="77777777" w:rsidTr="0008618E">
        <w:tc>
          <w:tcPr>
            <w:tcW w:w="3304" w:type="dxa"/>
          </w:tcPr>
          <w:p w14:paraId="680309D9" w14:textId="3D758A7D" w:rsidR="000E2DA7" w:rsidRPr="00E379FB" w:rsidRDefault="000E2DA7" w:rsidP="0008618E">
            <w:pPr>
              <w:tabs>
                <w:tab w:val="center" w:pos="1544"/>
              </w:tabs>
              <w:rPr>
                <w:color w:val="FF0000"/>
              </w:rPr>
            </w:pPr>
            <w:r w:rsidRPr="00E379FB">
              <w:rPr>
                <w:color w:val="FF0000"/>
              </w:rPr>
              <w:t>()</w:t>
            </w:r>
            <w:r>
              <w:rPr>
                <w:color w:val="FF0000"/>
              </w:rPr>
              <w:t xml:space="preserve"> </w:t>
            </w:r>
            <w:proofErr w:type="spellStart"/>
            <w:r w:rsidRPr="000C2846">
              <w:rPr>
                <w:color w:val="000000" w:themeColor="text1"/>
              </w:rPr>
              <w:t>Firemonkey</w:t>
            </w:r>
            <w:proofErr w:type="spellEnd"/>
          </w:p>
        </w:tc>
        <w:tc>
          <w:tcPr>
            <w:tcW w:w="3304" w:type="dxa"/>
          </w:tcPr>
          <w:p w14:paraId="579DC1DE" w14:textId="49D95E40" w:rsidR="000E2DA7" w:rsidRPr="00E379FB" w:rsidRDefault="000E2DA7" w:rsidP="0008618E">
            <w:pPr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r w:rsidRPr="000C2846">
              <w:rPr>
                <w:color w:val="000000" w:themeColor="text1"/>
              </w:rPr>
              <w:t>ACBRNfe</w:t>
            </w:r>
            <w:proofErr w:type="spellEnd"/>
          </w:p>
        </w:tc>
        <w:tc>
          <w:tcPr>
            <w:tcW w:w="3304" w:type="dxa"/>
          </w:tcPr>
          <w:p w14:paraId="5A233B09" w14:textId="2163B2BC" w:rsidR="000E2DA7" w:rsidRPr="00E379FB" w:rsidRDefault="000E2DA7" w:rsidP="0008618E">
            <w:pPr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r>
              <w:t>ACBRSat</w:t>
            </w:r>
            <w:proofErr w:type="spellEnd"/>
          </w:p>
        </w:tc>
      </w:tr>
      <w:tr w:rsidR="000E2DA7" w14:paraId="645A2669" w14:textId="77777777" w:rsidTr="0008618E">
        <w:tc>
          <w:tcPr>
            <w:tcW w:w="3304" w:type="dxa"/>
          </w:tcPr>
          <w:p w14:paraId="4C7E5D64" w14:textId="0BB951BF" w:rsidR="000E2DA7" w:rsidRPr="00E379FB" w:rsidRDefault="000E2DA7" w:rsidP="0008618E">
            <w:pPr>
              <w:tabs>
                <w:tab w:val="center" w:pos="1544"/>
              </w:tabs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r>
              <w:t>ACBRSped</w:t>
            </w:r>
            <w:proofErr w:type="spellEnd"/>
          </w:p>
        </w:tc>
        <w:tc>
          <w:tcPr>
            <w:tcW w:w="3304" w:type="dxa"/>
          </w:tcPr>
          <w:p w14:paraId="26D195BA" w14:textId="18087EDA" w:rsidR="000E2DA7" w:rsidRPr="00E379FB" w:rsidRDefault="000E2DA7" w:rsidP="0008618E">
            <w:pPr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r>
              <w:t>ACBRNFse</w:t>
            </w:r>
            <w:proofErr w:type="spellEnd"/>
          </w:p>
        </w:tc>
        <w:tc>
          <w:tcPr>
            <w:tcW w:w="3304" w:type="dxa"/>
          </w:tcPr>
          <w:p w14:paraId="5169D696" w14:textId="152A80A5" w:rsidR="000E2DA7" w:rsidRPr="00E379FB" w:rsidRDefault="000E2DA7" w:rsidP="0008618E">
            <w:pPr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r>
              <w:t>ACBRBoleto</w:t>
            </w:r>
            <w:proofErr w:type="spellEnd"/>
          </w:p>
        </w:tc>
      </w:tr>
      <w:tr w:rsidR="000E2DA7" w14:paraId="5E1EE24A" w14:textId="77777777" w:rsidTr="0008618E">
        <w:tc>
          <w:tcPr>
            <w:tcW w:w="3304" w:type="dxa"/>
          </w:tcPr>
          <w:p w14:paraId="3C587F98" w14:textId="1D0986B7" w:rsidR="000E2DA7" w:rsidRPr="00E379FB" w:rsidRDefault="000E2DA7" w:rsidP="0008618E">
            <w:pPr>
              <w:tabs>
                <w:tab w:val="center" w:pos="1544"/>
              </w:tabs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r>
              <w:t>TEF</w:t>
            </w:r>
          </w:p>
        </w:tc>
        <w:tc>
          <w:tcPr>
            <w:tcW w:w="3304" w:type="dxa"/>
          </w:tcPr>
          <w:p w14:paraId="2A23BE24" w14:textId="087CDBDA" w:rsidR="000E2DA7" w:rsidRPr="00E379FB" w:rsidRDefault="000E2DA7" w:rsidP="0008618E">
            <w:pPr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r>
              <w:t>Biometria</w:t>
            </w:r>
          </w:p>
        </w:tc>
        <w:tc>
          <w:tcPr>
            <w:tcW w:w="3304" w:type="dxa"/>
          </w:tcPr>
          <w:p w14:paraId="38422F57" w14:textId="0AC5A20B" w:rsidR="000E2DA7" w:rsidRPr="00E379FB" w:rsidRDefault="000E2DA7" w:rsidP="0008618E">
            <w:pPr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r>
              <w:t>OpenCV</w:t>
            </w:r>
            <w:proofErr w:type="spellEnd"/>
          </w:p>
        </w:tc>
      </w:tr>
      <w:tr w:rsidR="00F21303" w14:paraId="166BB1EA" w14:textId="77777777" w:rsidTr="0008618E">
        <w:tc>
          <w:tcPr>
            <w:tcW w:w="3304" w:type="dxa"/>
          </w:tcPr>
          <w:p w14:paraId="42A8C7F4" w14:textId="5AA86153" w:rsidR="00F21303" w:rsidRPr="00E379FB" w:rsidRDefault="00F21303" w:rsidP="0008618E">
            <w:pPr>
              <w:tabs>
                <w:tab w:val="center" w:pos="1544"/>
              </w:tabs>
              <w:rPr>
                <w:color w:val="FF0000"/>
              </w:rPr>
            </w:pPr>
            <w:r w:rsidRPr="00E379FB">
              <w:rPr>
                <w:color w:val="FF0000"/>
              </w:rPr>
              <w:t xml:space="preserve">() </w:t>
            </w:r>
            <w:proofErr w:type="spellStart"/>
            <w:r>
              <w:t>Z</w:t>
            </w:r>
            <w:r w:rsidR="00C1019B">
              <w:t>e</w:t>
            </w:r>
            <w:r>
              <w:t>os</w:t>
            </w:r>
            <w:proofErr w:type="spellEnd"/>
            <w:r w:rsidR="00C1019B">
              <w:t xml:space="preserve"> (banco de dados) </w:t>
            </w:r>
          </w:p>
        </w:tc>
        <w:tc>
          <w:tcPr>
            <w:tcW w:w="3304" w:type="dxa"/>
          </w:tcPr>
          <w:p w14:paraId="600BACF0" w14:textId="77777777" w:rsidR="00F21303" w:rsidRPr="00E379FB" w:rsidRDefault="00F21303" w:rsidP="0008618E">
            <w:pPr>
              <w:rPr>
                <w:color w:val="FF0000"/>
              </w:rPr>
            </w:pPr>
          </w:p>
        </w:tc>
        <w:tc>
          <w:tcPr>
            <w:tcW w:w="3304" w:type="dxa"/>
          </w:tcPr>
          <w:p w14:paraId="3AF65019" w14:textId="77777777" w:rsidR="00F21303" w:rsidRPr="00E379FB" w:rsidRDefault="00F21303" w:rsidP="0008618E">
            <w:pPr>
              <w:rPr>
                <w:color w:val="FF0000"/>
              </w:rPr>
            </w:pPr>
          </w:p>
        </w:tc>
      </w:tr>
    </w:tbl>
    <w:p w14:paraId="75EFA40C" w14:textId="77777777" w:rsidR="000E2DA7" w:rsidRDefault="000E2DA7" w:rsidP="00E379FB">
      <w:pPr>
        <w:rPr>
          <w:color w:val="000000" w:themeColor="text1"/>
        </w:rPr>
      </w:pPr>
    </w:p>
    <w:p w14:paraId="216BD026" w14:textId="10EFBC34" w:rsidR="00F21303" w:rsidRDefault="00F21303" w:rsidP="00F21303">
      <w:pPr>
        <w:rPr>
          <w:color w:val="548DD4" w:themeColor="text2" w:themeTint="99"/>
        </w:rPr>
      </w:pPr>
    </w:p>
    <w:p w14:paraId="401D1354" w14:textId="735F7151" w:rsidR="00F21303" w:rsidRDefault="00F21303" w:rsidP="00F21303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Montar e enviar Código fonte e banco de dados</w:t>
      </w:r>
      <w:r w:rsidR="005C317A">
        <w:rPr>
          <w:color w:val="000000" w:themeColor="text1"/>
        </w:rPr>
        <w:t xml:space="preserve"> (MySQL)</w:t>
      </w:r>
    </w:p>
    <w:p w14:paraId="4A5C10CF" w14:textId="6054209C" w:rsidR="001B34A7" w:rsidRDefault="001B34A7" w:rsidP="00E379FB">
      <w:pPr>
        <w:rPr>
          <w:color w:val="000000" w:themeColor="text1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544"/>
        <w:gridCol w:w="3544"/>
      </w:tblGrid>
      <w:tr w:rsidR="00A25205" w14:paraId="67683B2A" w14:textId="3D834E2E" w:rsidTr="00B10E9C">
        <w:trPr>
          <w:jc w:val="center"/>
        </w:trPr>
        <w:tc>
          <w:tcPr>
            <w:tcW w:w="2263" w:type="dxa"/>
          </w:tcPr>
          <w:p w14:paraId="62300622" w14:textId="1D574C0A" w:rsidR="00A25205" w:rsidRPr="00A25205" w:rsidRDefault="00A25205" w:rsidP="00A252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Pr="00A25205">
              <w:rPr>
                <w:b/>
                <w:bCs/>
                <w:color w:val="000000" w:themeColor="text1"/>
              </w:rPr>
              <w:t>abela operadora</w:t>
            </w:r>
          </w:p>
        </w:tc>
        <w:tc>
          <w:tcPr>
            <w:tcW w:w="3544" w:type="dxa"/>
          </w:tcPr>
          <w:p w14:paraId="3DC87376" w14:textId="37E5B9CA" w:rsidR="00A25205" w:rsidRDefault="00A25205" w:rsidP="00A25205">
            <w:pPr>
              <w:spacing w:after="200" w:line="276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Pr="00A25205">
              <w:rPr>
                <w:b/>
                <w:bCs/>
                <w:color w:val="000000" w:themeColor="text1"/>
              </w:rPr>
              <w:t>abela cliente</w:t>
            </w:r>
          </w:p>
        </w:tc>
        <w:tc>
          <w:tcPr>
            <w:tcW w:w="3544" w:type="dxa"/>
          </w:tcPr>
          <w:p w14:paraId="715B1226" w14:textId="5FC25430" w:rsidR="00A25205" w:rsidRDefault="00A25205" w:rsidP="00A25205">
            <w:pPr>
              <w:spacing w:after="200" w:line="276" w:lineRule="auto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Pr="00A25205">
              <w:rPr>
                <w:b/>
                <w:bCs/>
                <w:color w:val="000000" w:themeColor="text1"/>
              </w:rPr>
              <w:t xml:space="preserve">abela </w:t>
            </w:r>
            <w:proofErr w:type="spellStart"/>
            <w:r w:rsidRPr="00A25205">
              <w:rPr>
                <w:b/>
                <w:bCs/>
                <w:color w:val="000000" w:themeColor="text1"/>
              </w:rPr>
              <w:t>cliente_telefone</w:t>
            </w:r>
            <w:proofErr w:type="spellEnd"/>
          </w:p>
        </w:tc>
      </w:tr>
      <w:tr w:rsidR="00A25205" w14:paraId="72EDE8FC" w14:textId="61E98C3A" w:rsidTr="00B10E9C">
        <w:trPr>
          <w:jc w:val="center"/>
        </w:trPr>
        <w:tc>
          <w:tcPr>
            <w:tcW w:w="2263" w:type="dxa"/>
          </w:tcPr>
          <w:p w14:paraId="065CCB94" w14:textId="1E6B800C" w:rsidR="00A25205" w:rsidRDefault="00A25205" w:rsidP="00A2520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Data_Hora</w:t>
            </w:r>
            <w:proofErr w:type="spellEnd"/>
          </w:p>
          <w:p w14:paraId="24B29AEB" w14:textId="1F94B7A9" w:rsidR="00A25205" w:rsidRDefault="00A25205" w:rsidP="00A252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Operadora</w:t>
            </w:r>
          </w:p>
        </w:tc>
        <w:tc>
          <w:tcPr>
            <w:tcW w:w="3544" w:type="dxa"/>
          </w:tcPr>
          <w:p w14:paraId="03155307" w14:textId="77777777" w:rsidR="00A25205" w:rsidRDefault="00A25205" w:rsidP="00A2520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Data_Hora</w:t>
            </w:r>
            <w:proofErr w:type="spellEnd"/>
          </w:p>
          <w:p w14:paraId="641EE272" w14:textId="77777777" w:rsidR="00A25205" w:rsidRDefault="00A25205" w:rsidP="00A252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</w:t>
            </w:r>
          </w:p>
          <w:p w14:paraId="0FE22462" w14:textId="77777777" w:rsidR="00A25205" w:rsidRDefault="00A25205" w:rsidP="00A252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CPF</w:t>
            </w:r>
          </w:p>
          <w:p w14:paraId="719A7C78" w14:textId="77777777" w:rsidR="00A25205" w:rsidRDefault="00A25205" w:rsidP="00A2520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Data_Nascimento</w:t>
            </w:r>
            <w:proofErr w:type="spellEnd"/>
          </w:p>
          <w:p w14:paraId="4EA602A0" w14:textId="77777777" w:rsidR="00A25205" w:rsidRDefault="00A25205" w:rsidP="00A2520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Email</w:t>
            </w:r>
            <w:proofErr w:type="spellEnd"/>
          </w:p>
          <w:p w14:paraId="4B876F9B" w14:textId="51BF97DB" w:rsidR="00A25205" w:rsidRDefault="00A25205" w:rsidP="00A252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Removido</w:t>
            </w:r>
            <w:r w:rsidRPr="00A25205">
              <w:rPr>
                <w:color w:val="4F81BD" w:themeColor="accent1"/>
              </w:rPr>
              <w:t xml:space="preserve"> (cliente excluído ou não)</w:t>
            </w:r>
          </w:p>
        </w:tc>
        <w:tc>
          <w:tcPr>
            <w:tcW w:w="3544" w:type="dxa"/>
          </w:tcPr>
          <w:p w14:paraId="6986B8C8" w14:textId="4E025BC5" w:rsidR="00A25205" w:rsidRDefault="00A25205" w:rsidP="00A2520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Data_Hora</w:t>
            </w:r>
            <w:proofErr w:type="spellEnd"/>
          </w:p>
          <w:p w14:paraId="61E7D1E3" w14:textId="0D903275" w:rsidR="00A25205" w:rsidRDefault="00A25205" w:rsidP="00A2520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ClienteID</w:t>
            </w:r>
            <w:proofErr w:type="spellEnd"/>
          </w:p>
          <w:p w14:paraId="15A2AAAD" w14:textId="77777777" w:rsidR="00A25205" w:rsidRDefault="00A25205" w:rsidP="00A2520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OperadoraID</w:t>
            </w:r>
            <w:proofErr w:type="spellEnd"/>
          </w:p>
          <w:p w14:paraId="6A8BF074" w14:textId="55BED949" w:rsidR="00A25205" w:rsidRDefault="00A25205" w:rsidP="00A252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Telefone</w:t>
            </w:r>
          </w:p>
          <w:p w14:paraId="57B5839B" w14:textId="142C2888" w:rsidR="00A25205" w:rsidRDefault="00A25205" w:rsidP="00A252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Removido</w:t>
            </w:r>
            <w:r w:rsidRPr="00A25205">
              <w:rPr>
                <w:color w:val="4F81BD" w:themeColor="accent1"/>
              </w:rPr>
              <w:t xml:space="preserve"> (cliente excluído ou não)</w:t>
            </w:r>
          </w:p>
        </w:tc>
      </w:tr>
    </w:tbl>
    <w:p w14:paraId="1673EAD9" w14:textId="39CA635A" w:rsidR="00A25205" w:rsidRDefault="00A25205" w:rsidP="00E379FB">
      <w:pPr>
        <w:rPr>
          <w:color w:val="000000" w:themeColor="text1"/>
        </w:rPr>
      </w:pPr>
    </w:p>
    <w:p w14:paraId="76F60E98" w14:textId="77777777" w:rsidR="00AC19DA" w:rsidRDefault="00AC19DA" w:rsidP="00AC19DA">
      <w:pPr>
        <w:rPr>
          <w:b/>
          <w:bCs/>
          <w:color w:val="000000" w:themeColor="text1"/>
        </w:rPr>
      </w:pPr>
    </w:p>
    <w:p w14:paraId="48B1C0BA" w14:textId="3CF75148" w:rsidR="00AC19DA" w:rsidRDefault="00AC19DA" w:rsidP="00AC19D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Funções do banco de dados</w:t>
      </w:r>
      <w:r w:rsidRPr="008E467B">
        <w:rPr>
          <w:b/>
          <w:bCs/>
          <w:color w:val="000000" w:themeColor="text1"/>
        </w:rPr>
        <w:t xml:space="preserve"> </w:t>
      </w:r>
    </w:p>
    <w:p w14:paraId="58202EE5" w14:textId="40BFCADA" w:rsidR="00D83AA5" w:rsidRDefault="00D83AA5" w:rsidP="00D83AA5">
      <w:pPr>
        <w:pStyle w:val="PargrafodaLista"/>
        <w:numPr>
          <w:ilvl w:val="0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>Deve ter uma função chamada “</w:t>
      </w:r>
      <w:proofErr w:type="spellStart"/>
      <w:r w:rsidRPr="00607FD4">
        <w:rPr>
          <w:color w:val="FF0000"/>
        </w:rPr>
        <w:t>F_TemCPF</w:t>
      </w:r>
      <w:proofErr w:type="spellEnd"/>
      <w:r>
        <w:rPr>
          <w:color w:val="000000" w:themeColor="text1"/>
        </w:rPr>
        <w:t xml:space="preserve">” onde é mandado o </w:t>
      </w:r>
      <w:proofErr w:type="spellStart"/>
      <w:r>
        <w:rPr>
          <w:color w:val="000000" w:themeColor="text1"/>
        </w:rPr>
        <w:t>cpf</w:t>
      </w:r>
      <w:proofErr w:type="spellEnd"/>
      <w:r>
        <w:rPr>
          <w:color w:val="000000" w:themeColor="text1"/>
        </w:rPr>
        <w:t xml:space="preserve"> e ela retorna se já existe o </w:t>
      </w:r>
      <w:proofErr w:type="spellStart"/>
      <w:r>
        <w:rPr>
          <w:color w:val="000000" w:themeColor="text1"/>
        </w:rPr>
        <w:t>cpf</w:t>
      </w:r>
      <w:proofErr w:type="spellEnd"/>
      <w:r>
        <w:rPr>
          <w:color w:val="000000" w:themeColor="text1"/>
        </w:rPr>
        <w:t xml:space="preserve"> cadastrado</w:t>
      </w:r>
    </w:p>
    <w:p w14:paraId="1DB82A1D" w14:textId="52997AD2" w:rsidR="00D83AA5" w:rsidRDefault="00D83AA5" w:rsidP="00D83AA5">
      <w:pPr>
        <w:pStyle w:val="PargrafodaLista"/>
        <w:numPr>
          <w:ilvl w:val="0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>Deve ter uma procedure chamada “</w:t>
      </w:r>
      <w:proofErr w:type="spellStart"/>
      <w:r w:rsidRPr="00607FD4">
        <w:rPr>
          <w:color w:val="FF0000"/>
        </w:rPr>
        <w:t>P_Telefone</w:t>
      </w:r>
      <w:proofErr w:type="spellEnd"/>
      <w:r>
        <w:rPr>
          <w:color w:val="000000" w:themeColor="text1"/>
        </w:rPr>
        <w:t xml:space="preserve">” onde envio o Código do cliente, </w:t>
      </w:r>
      <w:r w:rsidR="00470731">
        <w:rPr>
          <w:color w:val="000000" w:themeColor="text1"/>
        </w:rPr>
        <w:t xml:space="preserve">código da </w:t>
      </w:r>
      <w:r>
        <w:rPr>
          <w:color w:val="000000" w:themeColor="text1"/>
        </w:rPr>
        <w:t>operadora e o telefone e ela faz o cadastro do telefone no banco de dados</w:t>
      </w:r>
    </w:p>
    <w:p w14:paraId="689033A4" w14:textId="23FFA462" w:rsidR="00D83AA5" w:rsidRPr="00D83AA5" w:rsidRDefault="00D83AA5" w:rsidP="00D83AA5">
      <w:pPr>
        <w:pStyle w:val="PargrafodaLista"/>
        <w:numPr>
          <w:ilvl w:val="0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>Deve ter uma view “</w:t>
      </w:r>
      <w:proofErr w:type="spellStart"/>
      <w:r w:rsidRPr="00607FD4">
        <w:rPr>
          <w:color w:val="FF0000"/>
        </w:rPr>
        <w:t>VW_Clientes</w:t>
      </w:r>
      <w:proofErr w:type="spellEnd"/>
      <w:r>
        <w:rPr>
          <w:color w:val="000000" w:themeColor="text1"/>
        </w:rPr>
        <w:t>” onde me exibe todos os clientes ativos</w:t>
      </w:r>
    </w:p>
    <w:p w14:paraId="0F6F5407" w14:textId="6456CA29" w:rsidR="00AC19DA" w:rsidRPr="008E467B" w:rsidRDefault="00AC19DA" w:rsidP="00AC19DA">
      <w:pPr>
        <w:rPr>
          <w:b/>
          <w:bCs/>
          <w:color w:val="000000" w:themeColor="text1"/>
        </w:rPr>
      </w:pPr>
    </w:p>
    <w:p w14:paraId="245248BE" w14:textId="03BD5AB9" w:rsidR="00B10E9C" w:rsidRDefault="00B10E9C" w:rsidP="00E379FB">
      <w:pPr>
        <w:rPr>
          <w:color w:val="000000" w:themeColor="text1"/>
        </w:rPr>
      </w:pPr>
    </w:p>
    <w:p w14:paraId="124E1971" w14:textId="66085DA6" w:rsidR="00B10E9C" w:rsidRPr="008E467B" w:rsidRDefault="00B10E9C" w:rsidP="00E379FB">
      <w:pPr>
        <w:rPr>
          <w:b/>
          <w:bCs/>
          <w:color w:val="000000" w:themeColor="text1"/>
        </w:rPr>
      </w:pPr>
      <w:r w:rsidRPr="008E467B">
        <w:rPr>
          <w:b/>
          <w:bCs/>
          <w:color w:val="000000" w:themeColor="text1"/>
        </w:rPr>
        <w:t>Classe Clientes</w:t>
      </w:r>
    </w:p>
    <w:p w14:paraId="69FDA0D0" w14:textId="4B1722B2" w:rsidR="00B10E9C" w:rsidRPr="00B10E9C" w:rsidRDefault="00B10E9C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 w:rsidRPr="00B10E9C">
        <w:rPr>
          <w:color w:val="000000" w:themeColor="text1"/>
        </w:rPr>
        <w:t>deve ser montado em uma única unit</w:t>
      </w:r>
    </w:p>
    <w:p w14:paraId="02B0BB14" w14:textId="04F246AB" w:rsidR="00B10E9C" w:rsidRPr="00B10E9C" w:rsidRDefault="00B10E9C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 w:rsidRPr="00B10E9C">
        <w:rPr>
          <w:color w:val="000000" w:themeColor="text1"/>
        </w:rPr>
        <w:t xml:space="preserve">cada classe deve ter um </w:t>
      </w:r>
      <w:proofErr w:type="spellStart"/>
      <w:r w:rsidRPr="00B10E9C">
        <w:rPr>
          <w:color w:val="000000" w:themeColor="text1"/>
        </w:rPr>
        <w:t>constructor</w:t>
      </w:r>
      <w:proofErr w:type="spellEnd"/>
      <w:r w:rsidRPr="00B10E9C">
        <w:rPr>
          <w:color w:val="000000" w:themeColor="text1"/>
        </w:rPr>
        <w:t xml:space="preserve"> </w:t>
      </w:r>
    </w:p>
    <w:p w14:paraId="51058FE8" w14:textId="546FD34C" w:rsidR="00B10E9C" w:rsidRPr="00B10E9C" w:rsidRDefault="00B10E9C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 w:rsidRPr="00B10E9C">
        <w:rPr>
          <w:color w:val="000000" w:themeColor="text1"/>
        </w:rPr>
        <w:t xml:space="preserve">cada classe deve ter um </w:t>
      </w:r>
      <w:proofErr w:type="spellStart"/>
      <w:r w:rsidRPr="00B10E9C">
        <w:rPr>
          <w:color w:val="000000" w:themeColor="text1"/>
        </w:rPr>
        <w:t>destructor</w:t>
      </w:r>
      <w:proofErr w:type="spellEnd"/>
    </w:p>
    <w:p w14:paraId="78F57613" w14:textId="6259B82C" w:rsidR="00B10E9C" w:rsidRDefault="00B10E9C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 w:rsidRPr="00B10E9C">
        <w:rPr>
          <w:color w:val="000000" w:themeColor="text1"/>
        </w:rPr>
        <w:t>deve conter uma classe "</w:t>
      </w:r>
      <w:proofErr w:type="spellStart"/>
      <w:r w:rsidRPr="00607FD4">
        <w:rPr>
          <w:color w:val="FF0000"/>
        </w:rPr>
        <w:t>TCliente</w:t>
      </w:r>
      <w:proofErr w:type="spellEnd"/>
      <w:r w:rsidRPr="00B10E9C">
        <w:rPr>
          <w:color w:val="000000" w:themeColor="text1"/>
        </w:rPr>
        <w:t>" onde vai armazenar todos os</w:t>
      </w:r>
      <w:r w:rsidR="00827A19">
        <w:rPr>
          <w:color w:val="000000" w:themeColor="text1"/>
        </w:rPr>
        <w:t xml:space="preserve"> dados do</w:t>
      </w:r>
      <w:r w:rsidRPr="00B10E9C">
        <w:rPr>
          <w:color w:val="000000" w:themeColor="text1"/>
        </w:rPr>
        <w:t xml:space="preserve"> cliente com a função salvar e a </w:t>
      </w:r>
      <w:r w:rsidR="008E467B" w:rsidRPr="00B10E9C">
        <w:rPr>
          <w:color w:val="000000" w:themeColor="text1"/>
        </w:rPr>
        <w:t>própria</w:t>
      </w:r>
      <w:r w:rsidRPr="00B10E9C">
        <w:rPr>
          <w:color w:val="000000" w:themeColor="text1"/>
        </w:rPr>
        <w:t xml:space="preserve"> classe deve saber se vai salvar e editar o registro</w:t>
      </w:r>
    </w:p>
    <w:p w14:paraId="26FB5CEF" w14:textId="0912D4AE" w:rsidR="00AF0FD7" w:rsidRPr="00B10E9C" w:rsidRDefault="00AF0FD7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não pode cadastrar 2 clientes ativos com o mesmo CPF, por isso usar a Função do Banco “</w:t>
      </w:r>
      <w:proofErr w:type="spellStart"/>
      <w:r w:rsidRPr="00607FD4">
        <w:rPr>
          <w:color w:val="FF0000"/>
        </w:rPr>
        <w:t>FTemCPF</w:t>
      </w:r>
      <w:proofErr w:type="spellEnd"/>
      <w:r>
        <w:rPr>
          <w:color w:val="000000" w:themeColor="text1"/>
        </w:rPr>
        <w:t>”</w:t>
      </w:r>
    </w:p>
    <w:p w14:paraId="7BBFBC59" w14:textId="6D4F23B3" w:rsidR="00B10E9C" w:rsidRDefault="00B10E9C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 w:rsidRPr="00B10E9C">
        <w:rPr>
          <w:color w:val="000000" w:themeColor="text1"/>
        </w:rPr>
        <w:t>na classe "</w:t>
      </w:r>
      <w:proofErr w:type="spellStart"/>
      <w:r w:rsidRPr="00607FD4">
        <w:rPr>
          <w:color w:val="FF0000"/>
        </w:rPr>
        <w:t>TCliente</w:t>
      </w:r>
      <w:proofErr w:type="spellEnd"/>
      <w:r w:rsidRPr="00B10E9C">
        <w:rPr>
          <w:color w:val="000000" w:themeColor="text1"/>
        </w:rPr>
        <w:t>" deve ter uma função "</w:t>
      </w:r>
      <w:proofErr w:type="spellStart"/>
      <w:r w:rsidRPr="00607FD4">
        <w:rPr>
          <w:color w:val="FF0000"/>
        </w:rPr>
        <w:t>Pode_Salvar</w:t>
      </w:r>
      <w:proofErr w:type="spellEnd"/>
      <w:r w:rsidRPr="00B10E9C">
        <w:rPr>
          <w:color w:val="000000" w:themeColor="text1"/>
        </w:rPr>
        <w:t>" que retorna uma booleana para saber se todos os dados estão validados</w:t>
      </w:r>
    </w:p>
    <w:p w14:paraId="5F22A144" w14:textId="5EBC4253" w:rsidR="00827A19" w:rsidRPr="00B10E9C" w:rsidRDefault="00827A19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no </w:t>
      </w:r>
      <w:proofErr w:type="spellStart"/>
      <w:r>
        <w:rPr>
          <w:color w:val="000000" w:themeColor="text1"/>
        </w:rPr>
        <w:t>Constructor</w:t>
      </w:r>
      <w:proofErr w:type="spellEnd"/>
      <w:r>
        <w:rPr>
          <w:color w:val="000000" w:themeColor="text1"/>
        </w:rPr>
        <w:t xml:space="preserve"> devo </w:t>
      </w:r>
      <w:r w:rsidR="008931AC">
        <w:rPr>
          <w:color w:val="000000" w:themeColor="text1"/>
        </w:rPr>
        <w:t>passar</w:t>
      </w:r>
      <w:r>
        <w:rPr>
          <w:color w:val="000000" w:themeColor="text1"/>
        </w:rPr>
        <w:t xml:space="preserve"> o código do cliente que vou editar</w:t>
      </w:r>
      <w:r w:rsidR="00E9185A">
        <w:rPr>
          <w:color w:val="000000" w:themeColor="text1"/>
        </w:rPr>
        <w:t xml:space="preserve"> </w:t>
      </w:r>
      <w:r>
        <w:rPr>
          <w:color w:val="000000" w:themeColor="text1"/>
        </w:rPr>
        <w:t>(passar o código zero caso for um novo cliente)</w:t>
      </w:r>
    </w:p>
    <w:p w14:paraId="2FB30936" w14:textId="68589495" w:rsidR="00B10E9C" w:rsidRDefault="00B10E9C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 w:rsidRPr="00B10E9C">
        <w:rPr>
          <w:color w:val="000000" w:themeColor="text1"/>
        </w:rPr>
        <w:t>toda vez que editar um cliente deve ser atualizado o campo data hora</w:t>
      </w:r>
    </w:p>
    <w:p w14:paraId="29490B72" w14:textId="5F83A786" w:rsidR="00975FE1" w:rsidRDefault="00975FE1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Dentro da Classe “</w:t>
      </w:r>
      <w:proofErr w:type="spellStart"/>
      <w:r w:rsidRPr="00607FD4">
        <w:rPr>
          <w:color w:val="FF0000"/>
        </w:rPr>
        <w:t>TCliente</w:t>
      </w:r>
      <w:proofErr w:type="spellEnd"/>
      <w:r>
        <w:rPr>
          <w:color w:val="000000" w:themeColor="text1"/>
        </w:rPr>
        <w:t>” deve ter a classe “</w:t>
      </w:r>
      <w:proofErr w:type="spellStart"/>
      <w:r w:rsidRPr="00607FD4">
        <w:rPr>
          <w:color w:val="FF0000"/>
        </w:rPr>
        <w:t>TTelefones</w:t>
      </w:r>
      <w:proofErr w:type="spellEnd"/>
      <w:r>
        <w:rPr>
          <w:color w:val="000000" w:themeColor="text1"/>
        </w:rPr>
        <w:t>” onde ficam guardado a lista de telefones do cliente</w:t>
      </w:r>
      <w:r w:rsidR="00AF0FD7">
        <w:rPr>
          <w:color w:val="000000" w:themeColor="text1"/>
        </w:rPr>
        <w:t>, os telefones de vem ser cadastrados usando a função “</w:t>
      </w:r>
      <w:proofErr w:type="spellStart"/>
      <w:r w:rsidR="00AF0FD7" w:rsidRPr="00607FD4">
        <w:rPr>
          <w:color w:val="FF0000"/>
        </w:rPr>
        <w:t>P_Telefone</w:t>
      </w:r>
      <w:proofErr w:type="spellEnd"/>
      <w:r w:rsidR="00AF0FD7">
        <w:rPr>
          <w:color w:val="000000" w:themeColor="text1"/>
        </w:rPr>
        <w:t>”</w:t>
      </w:r>
    </w:p>
    <w:p w14:paraId="691CAC30" w14:textId="1FDAC7F8" w:rsidR="00AC19DA" w:rsidRDefault="00827A19" w:rsidP="008E467B">
      <w:pPr>
        <w:pStyle w:val="PargrafodaLista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deve ter uma classe “</w:t>
      </w:r>
      <w:proofErr w:type="spellStart"/>
      <w:r w:rsidRPr="00607FD4">
        <w:rPr>
          <w:color w:val="FF0000"/>
        </w:rPr>
        <w:t>TClientes</w:t>
      </w:r>
      <w:proofErr w:type="spellEnd"/>
      <w:r>
        <w:rPr>
          <w:color w:val="000000" w:themeColor="text1"/>
        </w:rPr>
        <w:t>”, onde armazen</w:t>
      </w:r>
      <w:r w:rsidR="008931AC">
        <w:rPr>
          <w:color w:val="000000" w:themeColor="text1"/>
        </w:rPr>
        <w:t xml:space="preserve">a </w:t>
      </w:r>
      <w:r>
        <w:rPr>
          <w:color w:val="000000" w:themeColor="text1"/>
        </w:rPr>
        <w:t>a lista de clientes cadastrados.</w:t>
      </w:r>
    </w:p>
    <w:p w14:paraId="2736377B" w14:textId="77777777" w:rsidR="00AC19DA" w:rsidRPr="00AC19DA" w:rsidRDefault="00AC19DA" w:rsidP="00AF0FD7">
      <w:pPr>
        <w:pStyle w:val="PargrafodaLista"/>
        <w:ind w:left="720"/>
        <w:jc w:val="both"/>
        <w:rPr>
          <w:color w:val="000000" w:themeColor="text1"/>
        </w:rPr>
      </w:pPr>
    </w:p>
    <w:p w14:paraId="4D9E6448" w14:textId="4228FFBE" w:rsidR="008E467B" w:rsidRDefault="008E467B" w:rsidP="008E467B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Tela cadastro/edição</w:t>
      </w:r>
    </w:p>
    <w:p w14:paraId="09D1EDBB" w14:textId="6E18C1B1" w:rsidR="008E467B" w:rsidRPr="008E467B" w:rsidRDefault="008E467B" w:rsidP="008E467B">
      <w:pPr>
        <w:pStyle w:val="PargrafodaLista"/>
        <w:numPr>
          <w:ilvl w:val="0"/>
          <w:numId w:val="21"/>
        </w:numPr>
        <w:jc w:val="both"/>
        <w:rPr>
          <w:color w:val="000000" w:themeColor="text1"/>
        </w:rPr>
      </w:pPr>
      <w:r w:rsidRPr="008E467B">
        <w:rPr>
          <w:color w:val="000000" w:themeColor="text1"/>
        </w:rPr>
        <w:t>deve ter todos os campos do cliente</w:t>
      </w:r>
    </w:p>
    <w:p w14:paraId="39E8066C" w14:textId="4829F52C" w:rsidR="008E467B" w:rsidRPr="008E467B" w:rsidRDefault="008E467B" w:rsidP="008E467B">
      <w:pPr>
        <w:pStyle w:val="PargrafodaLista"/>
        <w:numPr>
          <w:ilvl w:val="0"/>
          <w:numId w:val="21"/>
        </w:numPr>
        <w:jc w:val="both"/>
        <w:rPr>
          <w:color w:val="000000" w:themeColor="text1"/>
        </w:rPr>
      </w:pPr>
      <w:r w:rsidRPr="008E467B">
        <w:rPr>
          <w:color w:val="000000" w:themeColor="text1"/>
        </w:rPr>
        <w:t>deve ter um pa</w:t>
      </w:r>
      <w:r>
        <w:rPr>
          <w:color w:val="000000" w:themeColor="text1"/>
        </w:rPr>
        <w:t>i</w:t>
      </w:r>
      <w:r w:rsidRPr="008E467B">
        <w:rPr>
          <w:color w:val="000000" w:themeColor="text1"/>
        </w:rPr>
        <w:t>nel onde eu seleciono a operadora e faço o cadastro de novos telefones ou exclusão</w:t>
      </w:r>
      <w:r>
        <w:rPr>
          <w:color w:val="000000" w:themeColor="text1"/>
        </w:rPr>
        <w:t xml:space="preserve"> </w:t>
      </w:r>
      <w:r w:rsidRPr="008E467B">
        <w:rPr>
          <w:color w:val="000000" w:themeColor="text1"/>
        </w:rPr>
        <w:t>(telefones devem ser exibidos em cards</w:t>
      </w:r>
      <w:r w:rsidR="00AE7F78">
        <w:rPr>
          <w:color w:val="000000" w:themeColor="text1"/>
        </w:rPr>
        <w:t xml:space="preserve"> construídos em </w:t>
      </w:r>
      <w:proofErr w:type="spellStart"/>
      <w:r w:rsidR="00AE7F78">
        <w:rPr>
          <w:color w:val="000000" w:themeColor="text1"/>
        </w:rPr>
        <w:t>run</w:t>
      </w:r>
      <w:proofErr w:type="spellEnd"/>
      <w:r w:rsidR="00AE7F78">
        <w:rPr>
          <w:color w:val="000000" w:themeColor="text1"/>
        </w:rPr>
        <w:t>-time</w:t>
      </w:r>
      <w:r w:rsidRPr="008E467B">
        <w:rPr>
          <w:color w:val="000000" w:themeColor="text1"/>
        </w:rPr>
        <w:t>)</w:t>
      </w:r>
    </w:p>
    <w:p w14:paraId="087D6528" w14:textId="1E664A00" w:rsidR="008E467B" w:rsidRDefault="008E467B" w:rsidP="008E467B">
      <w:pPr>
        <w:rPr>
          <w:color w:val="000000" w:themeColor="text1"/>
        </w:rPr>
      </w:pPr>
    </w:p>
    <w:p w14:paraId="5531A450" w14:textId="4DE19328" w:rsidR="008E467B" w:rsidRDefault="008E467B" w:rsidP="008E467B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Tela de consulta</w:t>
      </w:r>
    </w:p>
    <w:p w14:paraId="40626759" w14:textId="2B7D6558" w:rsidR="008E467B" w:rsidRPr="008E467B" w:rsidRDefault="008E467B" w:rsidP="008E467B">
      <w:pPr>
        <w:pStyle w:val="PargrafodaLista"/>
        <w:numPr>
          <w:ilvl w:val="0"/>
          <w:numId w:val="22"/>
        </w:numPr>
        <w:jc w:val="both"/>
        <w:rPr>
          <w:color w:val="000000" w:themeColor="text1"/>
        </w:rPr>
      </w:pPr>
      <w:r w:rsidRPr="008E467B">
        <w:rPr>
          <w:color w:val="000000" w:themeColor="text1"/>
        </w:rPr>
        <w:t xml:space="preserve">deve ter 1 único edit onde consulto os clientes pelo </w:t>
      </w:r>
      <w:r>
        <w:rPr>
          <w:color w:val="000000" w:themeColor="text1"/>
        </w:rPr>
        <w:t>N</w:t>
      </w:r>
      <w:r w:rsidRPr="008E467B">
        <w:rPr>
          <w:color w:val="000000" w:themeColor="text1"/>
        </w:rPr>
        <w:t xml:space="preserve">ome ou </w:t>
      </w:r>
      <w:r>
        <w:rPr>
          <w:color w:val="000000" w:themeColor="text1"/>
        </w:rPr>
        <w:t>CPF</w:t>
      </w:r>
    </w:p>
    <w:p w14:paraId="1A239C5F" w14:textId="03D7BD27" w:rsidR="008E467B" w:rsidRPr="008E467B" w:rsidRDefault="008E467B" w:rsidP="008E467B">
      <w:pPr>
        <w:pStyle w:val="PargrafodaLista"/>
        <w:numPr>
          <w:ilvl w:val="0"/>
          <w:numId w:val="22"/>
        </w:numPr>
        <w:jc w:val="both"/>
        <w:rPr>
          <w:color w:val="000000" w:themeColor="text1"/>
        </w:rPr>
      </w:pPr>
      <w:proofErr w:type="gramStart"/>
      <w:r w:rsidRPr="008E467B">
        <w:rPr>
          <w:color w:val="000000" w:themeColor="text1"/>
        </w:rPr>
        <w:t>todos clientes</w:t>
      </w:r>
      <w:proofErr w:type="gramEnd"/>
      <w:r w:rsidRPr="008E467B">
        <w:rPr>
          <w:color w:val="000000" w:themeColor="text1"/>
        </w:rPr>
        <w:t xml:space="preserve"> devem ser exibidos em ca</w:t>
      </w:r>
      <w:r>
        <w:rPr>
          <w:color w:val="000000" w:themeColor="text1"/>
        </w:rPr>
        <w:t>r</w:t>
      </w:r>
      <w:r w:rsidRPr="008E467B">
        <w:rPr>
          <w:color w:val="000000" w:themeColor="text1"/>
        </w:rPr>
        <w:t>ds</w:t>
      </w:r>
      <w:r w:rsidR="00C7224E">
        <w:rPr>
          <w:color w:val="000000" w:themeColor="text1"/>
        </w:rPr>
        <w:t xml:space="preserve"> construídos em </w:t>
      </w:r>
      <w:proofErr w:type="spellStart"/>
      <w:r w:rsidR="00C7224E">
        <w:rPr>
          <w:color w:val="000000" w:themeColor="text1"/>
        </w:rPr>
        <w:t>run</w:t>
      </w:r>
      <w:proofErr w:type="spellEnd"/>
      <w:r w:rsidR="00C7224E">
        <w:rPr>
          <w:color w:val="000000" w:themeColor="text1"/>
        </w:rPr>
        <w:t>-time</w:t>
      </w:r>
    </w:p>
    <w:p w14:paraId="61D73195" w14:textId="58BEA1D6" w:rsidR="008E467B" w:rsidRDefault="008E467B" w:rsidP="008E467B">
      <w:pPr>
        <w:pStyle w:val="PargrafodaLista"/>
        <w:numPr>
          <w:ilvl w:val="0"/>
          <w:numId w:val="22"/>
        </w:numPr>
        <w:jc w:val="both"/>
        <w:rPr>
          <w:color w:val="000000" w:themeColor="text1"/>
        </w:rPr>
      </w:pPr>
      <w:r w:rsidRPr="008E467B">
        <w:rPr>
          <w:color w:val="000000" w:themeColor="text1"/>
        </w:rPr>
        <w:t>ao clicar em um card deve ser exibidos todos os telefones com a operadora</w:t>
      </w:r>
      <w:r w:rsidR="00C7224E">
        <w:rPr>
          <w:color w:val="000000" w:themeColor="text1"/>
        </w:rPr>
        <w:t xml:space="preserve"> (</w:t>
      </w:r>
      <w:r w:rsidR="00C7224E" w:rsidRPr="008E467B">
        <w:rPr>
          <w:color w:val="000000" w:themeColor="text1"/>
        </w:rPr>
        <w:t>exibidos em ca</w:t>
      </w:r>
      <w:r w:rsidR="00C7224E">
        <w:rPr>
          <w:color w:val="000000" w:themeColor="text1"/>
        </w:rPr>
        <w:t>r</w:t>
      </w:r>
      <w:r w:rsidR="00C7224E" w:rsidRPr="008E467B">
        <w:rPr>
          <w:color w:val="000000" w:themeColor="text1"/>
        </w:rPr>
        <w:t>ds</w:t>
      </w:r>
      <w:r w:rsidR="00C7224E">
        <w:rPr>
          <w:color w:val="000000" w:themeColor="text1"/>
        </w:rPr>
        <w:t xml:space="preserve"> construídos em </w:t>
      </w:r>
      <w:proofErr w:type="spellStart"/>
      <w:r w:rsidR="00C7224E">
        <w:rPr>
          <w:color w:val="000000" w:themeColor="text1"/>
        </w:rPr>
        <w:t>run</w:t>
      </w:r>
      <w:proofErr w:type="spellEnd"/>
      <w:r w:rsidR="00C7224E">
        <w:rPr>
          <w:color w:val="000000" w:themeColor="text1"/>
        </w:rPr>
        <w:t>-time)</w:t>
      </w:r>
    </w:p>
    <w:p w14:paraId="245366A3" w14:textId="5F5B3DBB" w:rsidR="00AF0FD7" w:rsidRDefault="00AF0FD7" w:rsidP="008E467B">
      <w:pPr>
        <w:pStyle w:val="PargrafodaLista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deve usar a View “</w:t>
      </w:r>
      <w:proofErr w:type="spellStart"/>
      <w:r w:rsidRPr="00934E8F">
        <w:rPr>
          <w:color w:val="FF0000"/>
        </w:rPr>
        <w:t>VW_Clientes</w:t>
      </w:r>
      <w:proofErr w:type="spellEnd"/>
      <w:r>
        <w:rPr>
          <w:color w:val="000000" w:themeColor="text1"/>
        </w:rPr>
        <w:t>” para fazer a consulta no banco de dados</w:t>
      </w:r>
    </w:p>
    <w:p w14:paraId="302F4C2A" w14:textId="7D8A9AD5" w:rsidR="000E37DC" w:rsidRDefault="000E37DC" w:rsidP="000E37DC">
      <w:pPr>
        <w:jc w:val="both"/>
        <w:rPr>
          <w:color w:val="000000" w:themeColor="text1"/>
        </w:rPr>
      </w:pPr>
    </w:p>
    <w:p w14:paraId="4962CD06" w14:textId="527744EC" w:rsidR="000E37DC" w:rsidRDefault="00C42AAA" w:rsidP="00C42AAA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49BE834" wp14:editId="73337264">
            <wp:extent cx="6300470" cy="3878580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5D35" w14:textId="3DD4C300" w:rsidR="00C42AAA" w:rsidRDefault="00C42AAA" w:rsidP="00C42AAA">
      <w:pPr>
        <w:jc w:val="center"/>
        <w:rPr>
          <w:color w:val="000000" w:themeColor="text1"/>
        </w:rPr>
      </w:pPr>
    </w:p>
    <w:p w14:paraId="26499D82" w14:textId="4C496B2B" w:rsidR="00C42AAA" w:rsidRDefault="00C42AAA" w:rsidP="00C42AA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8DE18AF" wp14:editId="3D466147">
            <wp:extent cx="6300470" cy="385254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1DCC" w14:textId="3B00F865" w:rsidR="005C317A" w:rsidRDefault="005C317A" w:rsidP="00C42AAA">
      <w:pPr>
        <w:jc w:val="center"/>
        <w:rPr>
          <w:color w:val="000000" w:themeColor="text1"/>
        </w:rPr>
      </w:pPr>
    </w:p>
    <w:p w14:paraId="1C8F45AD" w14:textId="3F70C10F" w:rsidR="005C317A" w:rsidRDefault="005C317A" w:rsidP="00C42AAA">
      <w:pPr>
        <w:jc w:val="center"/>
        <w:rPr>
          <w:color w:val="000000" w:themeColor="text1"/>
        </w:rPr>
      </w:pPr>
    </w:p>
    <w:p w14:paraId="245F7850" w14:textId="77777777" w:rsidR="00F33060" w:rsidRDefault="00F33060" w:rsidP="005C317A">
      <w:pPr>
        <w:rPr>
          <w:color w:val="000000" w:themeColor="text1"/>
        </w:rPr>
      </w:pPr>
    </w:p>
    <w:p w14:paraId="331AF176" w14:textId="77777777" w:rsidR="00F33060" w:rsidRDefault="00F33060" w:rsidP="005C317A">
      <w:pPr>
        <w:rPr>
          <w:color w:val="000000" w:themeColor="text1"/>
        </w:rPr>
      </w:pPr>
    </w:p>
    <w:p w14:paraId="4E72AA39" w14:textId="77777777" w:rsidR="00F33060" w:rsidRDefault="00F33060" w:rsidP="005C317A">
      <w:pPr>
        <w:rPr>
          <w:color w:val="000000" w:themeColor="text1"/>
        </w:rPr>
      </w:pPr>
    </w:p>
    <w:p w14:paraId="63AB33AA" w14:textId="2BAE07EC" w:rsidR="005C317A" w:rsidRPr="00F33060" w:rsidRDefault="005C317A" w:rsidP="005C317A">
      <w:pPr>
        <w:rPr>
          <w:b/>
          <w:bCs/>
          <w:color w:val="000000" w:themeColor="text1"/>
          <w:sz w:val="36"/>
          <w:szCs w:val="36"/>
        </w:rPr>
      </w:pPr>
      <w:r w:rsidRPr="00F33060">
        <w:rPr>
          <w:b/>
          <w:bCs/>
          <w:color w:val="000000" w:themeColor="text1"/>
          <w:sz w:val="36"/>
          <w:szCs w:val="36"/>
        </w:rPr>
        <w:lastRenderedPageBreak/>
        <w:t>Conteúdo de estudo</w:t>
      </w:r>
    </w:p>
    <w:p w14:paraId="2FCFB338" w14:textId="3CFEF875" w:rsidR="005C317A" w:rsidRPr="00F33060" w:rsidRDefault="005C317A" w:rsidP="005C317A">
      <w:pPr>
        <w:rPr>
          <w:color w:val="000000" w:themeColor="text1"/>
          <w:sz w:val="24"/>
          <w:szCs w:val="24"/>
        </w:rPr>
      </w:pPr>
      <w:r w:rsidRPr="00F33060">
        <w:rPr>
          <w:color w:val="000000" w:themeColor="text1"/>
          <w:sz w:val="24"/>
          <w:szCs w:val="24"/>
        </w:rPr>
        <w:t xml:space="preserve">Banco de dados </w:t>
      </w:r>
      <w:r w:rsidR="00F33060" w:rsidRPr="00F33060">
        <w:rPr>
          <w:color w:val="000000" w:themeColor="text1"/>
          <w:sz w:val="24"/>
          <w:szCs w:val="24"/>
        </w:rPr>
        <w:t>(MySQL)</w:t>
      </w:r>
    </w:p>
    <w:p w14:paraId="1C8E6E95" w14:textId="7C1BBB75" w:rsidR="00F33060" w:rsidRP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r w:rsidRPr="00F33060">
        <w:rPr>
          <w:color w:val="000000" w:themeColor="text1"/>
        </w:rPr>
        <w:t>Procedures</w:t>
      </w:r>
    </w:p>
    <w:p w14:paraId="4EF378E8" w14:textId="7CC8E991" w:rsidR="00F33060" w:rsidRP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r w:rsidRPr="00F33060">
        <w:rPr>
          <w:color w:val="000000" w:themeColor="text1"/>
        </w:rPr>
        <w:t>Functions</w:t>
      </w:r>
    </w:p>
    <w:p w14:paraId="42B5590F" w14:textId="336B69EE" w:rsid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proofErr w:type="spellStart"/>
      <w:r w:rsidRPr="00F33060">
        <w:rPr>
          <w:color w:val="000000" w:themeColor="text1"/>
        </w:rPr>
        <w:t>Views</w:t>
      </w:r>
      <w:proofErr w:type="spellEnd"/>
    </w:p>
    <w:p w14:paraId="3ACBAD1F" w14:textId="5D3AC3CC" w:rsid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Joins</w:t>
      </w:r>
      <w:proofErr w:type="spellEnd"/>
    </w:p>
    <w:p w14:paraId="758626AB" w14:textId="17344626" w:rsid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Ifs</w:t>
      </w:r>
      <w:proofErr w:type="spellEnd"/>
    </w:p>
    <w:p w14:paraId="3AA7730C" w14:textId="7B46F0ED" w:rsid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Select</w:t>
      </w:r>
      <w:proofErr w:type="spellEnd"/>
    </w:p>
    <w:p w14:paraId="5355D7DB" w14:textId="0A7235A6" w:rsid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Update</w:t>
      </w:r>
    </w:p>
    <w:p w14:paraId="225B254B" w14:textId="3BD89E75" w:rsidR="00F33060" w:rsidRDefault="00F33060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Delete</w:t>
      </w:r>
    </w:p>
    <w:p w14:paraId="0043C80C" w14:textId="75223493" w:rsidR="00347A7C" w:rsidRPr="00F33060" w:rsidRDefault="00347A7C" w:rsidP="00F33060">
      <w:pPr>
        <w:pStyle w:val="PargrafodaLista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Insert</w:t>
      </w:r>
      <w:proofErr w:type="spellEnd"/>
    </w:p>
    <w:p w14:paraId="252F3A2C" w14:textId="1FD76D6C" w:rsidR="00F33060" w:rsidRDefault="00F33060" w:rsidP="005C317A">
      <w:pPr>
        <w:rPr>
          <w:color w:val="000000" w:themeColor="text1"/>
        </w:rPr>
      </w:pPr>
    </w:p>
    <w:p w14:paraId="268D997F" w14:textId="13132E62" w:rsidR="00F33060" w:rsidRDefault="00F33060" w:rsidP="005C317A">
      <w:pPr>
        <w:rPr>
          <w:color w:val="000000" w:themeColor="text1"/>
          <w:sz w:val="24"/>
          <w:szCs w:val="24"/>
        </w:rPr>
      </w:pPr>
      <w:r w:rsidRPr="00F33060">
        <w:rPr>
          <w:color w:val="000000" w:themeColor="text1"/>
          <w:sz w:val="24"/>
          <w:szCs w:val="24"/>
        </w:rPr>
        <w:t>Delphi</w:t>
      </w:r>
    </w:p>
    <w:p w14:paraId="61E728BC" w14:textId="083DFFBF" w:rsidR="00F33060" w:rsidRPr="009F6E29" w:rsidRDefault="00F33060" w:rsidP="009F6E29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009F6E29">
        <w:rPr>
          <w:color w:val="000000" w:themeColor="text1"/>
        </w:rPr>
        <w:t>Procedures</w:t>
      </w:r>
    </w:p>
    <w:p w14:paraId="4D88F8A2" w14:textId="05929B79" w:rsidR="00F33060" w:rsidRPr="009F6E29" w:rsidRDefault="00F33060" w:rsidP="009F6E29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009F6E29">
        <w:rPr>
          <w:color w:val="000000" w:themeColor="text1"/>
        </w:rPr>
        <w:t>Functions</w:t>
      </w:r>
    </w:p>
    <w:p w14:paraId="64632F25" w14:textId="652C231A" w:rsidR="00F33060" w:rsidRPr="009F6E29" w:rsidRDefault="00F33060" w:rsidP="009F6E29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009F6E29">
        <w:rPr>
          <w:color w:val="000000" w:themeColor="text1"/>
        </w:rPr>
        <w:t xml:space="preserve">Classes com </w:t>
      </w:r>
      <w:proofErr w:type="spellStart"/>
      <w:r w:rsidRPr="009F6E29">
        <w:rPr>
          <w:color w:val="000000" w:themeColor="text1"/>
        </w:rPr>
        <w:t>property</w:t>
      </w:r>
      <w:proofErr w:type="spellEnd"/>
      <w:r w:rsidRPr="009F6E29">
        <w:rPr>
          <w:color w:val="000000" w:themeColor="text1"/>
        </w:rPr>
        <w:t xml:space="preserve">, </w:t>
      </w:r>
      <w:proofErr w:type="spellStart"/>
      <w:r w:rsidRPr="009F6E29">
        <w:rPr>
          <w:color w:val="000000" w:themeColor="text1"/>
        </w:rPr>
        <w:t>constructor</w:t>
      </w:r>
      <w:proofErr w:type="spellEnd"/>
      <w:r w:rsidRPr="009F6E29">
        <w:rPr>
          <w:color w:val="000000" w:themeColor="text1"/>
        </w:rPr>
        <w:t xml:space="preserve"> e </w:t>
      </w:r>
      <w:proofErr w:type="spellStart"/>
      <w:r w:rsidRPr="009F6E29">
        <w:rPr>
          <w:color w:val="000000" w:themeColor="text1"/>
        </w:rPr>
        <w:t>destroy</w:t>
      </w:r>
      <w:proofErr w:type="spellEnd"/>
      <w:r w:rsidRPr="009F6E29">
        <w:rPr>
          <w:color w:val="000000" w:themeColor="text1"/>
        </w:rPr>
        <w:t xml:space="preserve">. </w:t>
      </w:r>
    </w:p>
    <w:p w14:paraId="1169E4A6" w14:textId="08515661" w:rsidR="00F33060" w:rsidRPr="009F6E29" w:rsidRDefault="00F33060" w:rsidP="009F6E29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009F6E29">
        <w:rPr>
          <w:color w:val="000000" w:themeColor="text1"/>
        </w:rPr>
        <w:t xml:space="preserve">Thread com </w:t>
      </w:r>
      <w:proofErr w:type="spellStart"/>
      <w:r w:rsidRPr="009F6E29">
        <w:rPr>
          <w:color w:val="000000" w:themeColor="text1"/>
        </w:rPr>
        <w:t>Parallel</w:t>
      </w:r>
      <w:proofErr w:type="spellEnd"/>
      <w:r w:rsidRPr="009F6E29">
        <w:rPr>
          <w:color w:val="000000" w:themeColor="text1"/>
        </w:rPr>
        <w:t xml:space="preserve"> for, </w:t>
      </w:r>
      <w:proofErr w:type="spellStart"/>
      <w:r w:rsidRPr="009F6E29">
        <w:rPr>
          <w:color w:val="000000" w:themeColor="text1"/>
        </w:rPr>
        <w:t>synchronize</w:t>
      </w:r>
      <w:proofErr w:type="spellEnd"/>
    </w:p>
    <w:p w14:paraId="3F3EFA30" w14:textId="44088045" w:rsidR="00F33060" w:rsidRDefault="00F33060" w:rsidP="009F6E29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009F6E29">
        <w:rPr>
          <w:color w:val="000000" w:themeColor="text1"/>
        </w:rPr>
        <w:t xml:space="preserve">Construção de objetos em </w:t>
      </w:r>
      <w:proofErr w:type="spellStart"/>
      <w:r w:rsidRPr="009F6E29">
        <w:rPr>
          <w:color w:val="000000" w:themeColor="text1"/>
        </w:rPr>
        <w:t>Run</w:t>
      </w:r>
      <w:proofErr w:type="spellEnd"/>
      <w:r w:rsidRPr="009F6E29">
        <w:rPr>
          <w:color w:val="000000" w:themeColor="text1"/>
        </w:rPr>
        <w:t>-Time</w:t>
      </w:r>
    </w:p>
    <w:p w14:paraId="152DC0F1" w14:textId="435ADF11" w:rsidR="00AF461B" w:rsidRPr="009F6E29" w:rsidRDefault="00AF461B" w:rsidP="009F6E29">
      <w:pPr>
        <w:pStyle w:val="PargrafodaLista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Herança </w:t>
      </w:r>
    </w:p>
    <w:sectPr w:rsidR="00AF461B" w:rsidRPr="009F6E29" w:rsidSect="0011073F">
      <w:headerReference w:type="default" r:id="rId9"/>
      <w:footerReference w:type="default" r:id="rId10"/>
      <w:pgSz w:w="11906" w:h="16838"/>
      <w:pgMar w:top="1417" w:right="991" w:bottom="709" w:left="993" w:header="142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173A" w14:textId="77777777" w:rsidR="00BD373C" w:rsidRDefault="00BD373C" w:rsidP="00253BDC">
      <w:r>
        <w:separator/>
      </w:r>
    </w:p>
  </w:endnote>
  <w:endnote w:type="continuationSeparator" w:id="0">
    <w:p w14:paraId="1A8DEB40" w14:textId="77777777" w:rsidR="00BD373C" w:rsidRDefault="00BD373C" w:rsidP="0025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EE4B" w14:textId="77777777" w:rsidR="00253BDC" w:rsidRDefault="00705C78" w:rsidP="00ED3FF9">
    <w:pPr>
      <w:pStyle w:val="Rodap"/>
      <w:jc w:val="center"/>
      <w:rPr>
        <w:rFonts w:ascii="Arial" w:hAnsi="Arial" w:cs="Arial"/>
      </w:rPr>
    </w:pPr>
    <w:r>
      <w:rPr>
        <w:rFonts w:ascii="Arial" w:hAnsi="Arial" w:cs="Arial"/>
      </w:rPr>
      <w:t>Rua Pará 1044</w:t>
    </w:r>
    <w:r w:rsidR="00ED3FF9">
      <w:rPr>
        <w:rFonts w:ascii="Arial" w:hAnsi="Arial" w:cs="Arial"/>
      </w:rPr>
      <w:t>-</w:t>
    </w:r>
    <w:r w:rsidR="00E84F93" w:rsidRPr="00E84F93">
      <w:rPr>
        <w:rFonts w:ascii="Arial" w:hAnsi="Arial" w:cs="Arial"/>
      </w:rPr>
      <w:t xml:space="preserve"> Centro, Avaré/SP</w:t>
    </w:r>
  </w:p>
  <w:p w14:paraId="422C9E18" w14:textId="77777777" w:rsidR="00FE52F8" w:rsidRPr="00E84F93" w:rsidRDefault="00FE52F8" w:rsidP="00E84F93">
    <w:pPr>
      <w:pStyle w:val="Rodap"/>
      <w:jc w:val="center"/>
      <w:rPr>
        <w:rFonts w:ascii="Arial" w:hAnsi="Arial" w:cs="Arial"/>
      </w:rPr>
    </w:pPr>
    <w:r w:rsidRPr="005B2F65">
      <w:rPr>
        <w:rFonts w:ascii="Arial" w:hAnsi="Arial" w:cs="Arial"/>
      </w:rPr>
      <w:t>www.ajx</w:t>
    </w:r>
    <w:r w:rsidR="00043E54">
      <w:rPr>
        <w:rFonts w:ascii="Arial" w:hAnsi="Arial" w:cs="Arial"/>
      </w:rPr>
      <w:t>automacao</w:t>
    </w:r>
    <w:r w:rsidRPr="005B2F65">
      <w:rPr>
        <w:rFonts w:ascii="Arial" w:hAnsi="Arial" w:cs="Arial"/>
      </w:rPr>
      <w:t>.com.br</w:t>
    </w:r>
    <w:r w:rsidRPr="00253BDC">
      <w:rPr>
        <w:rFonts w:ascii="Arial" w:hAnsi="Arial" w:cs="Arial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58C1" w14:textId="77777777" w:rsidR="00BD373C" w:rsidRDefault="00BD373C" w:rsidP="00253BDC">
      <w:r>
        <w:separator/>
      </w:r>
    </w:p>
  </w:footnote>
  <w:footnote w:type="continuationSeparator" w:id="0">
    <w:p w14:paraId="6756DA84" w14:textId="77777777" w:rsidR="00BD373C" w:rsidRDefault="00BD373C" w:rsidP="00253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7B81" w14:textId="77777777" w:rsidR="00253BDC" w:rsidRPr="00253BDC" w:rsidRDefault="00253BDC" w:rsidP="00253BDC">
    <w:pPr>
      <w:pStyle w:val="Cabealho"/>
      <w:ind w:left="-142" w:firstLine="142"/>
      <w:rPr>
        <w:rFonts w:ascii="Arial" w:hAnsi="Arial" w:cs="Arial"/>
      </w:rPr>
    </w:pPr>
    <w:r w:rsidRPr="00253BDC">
      <w:rPr>
        <w:rFonts w:ascii="Arial" w:hAnsi="Arial" w:cs="Arial"/>
        <w:noProof/>
      </w:rPr>
      <w:drawing>
        <wp:anchor distT="0" distB="0" distL="114300" distR="114300" simplePos="0" relativeHeight="251657216" behindDoc="0" locked="0" layoutInCell="1" allowOverlap="1" wp14:anchorId="2D124B0F" wp14:editId="395EF172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1095375" cy="1095375"/>
          <wp:effectExtent l="0" t="0" r="952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gerenciamento\imagens\AJX\AJ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F93">
      <w:rPr>
        <w:rFonts w:ascii="Arial" w:hAnsi="Arial" w:cs="Arial"/>
        <w:noProof/>
      </w:rPr>
      <w:t xml:space="preserve"> </w:t>
    </w:r>
  </w:p>
  <w:p w14:paraId="2AEBEE30" w14:textId="77777777" w:rsidR="006D1739" w:rsidRDefault="008343B8" w:rsidP="008343B8">
    <w:pPr>
      <w:pStyle w:val="Cabealho"/>
      <w:tabs>
        <w:tab w:val="clear" w:pos="4252"/>
        <w:tab w:val="center" w:pos="2835"/>
      </w:tabs>
      <w:spacing w:line="276" w:lineRule="auto"/>
      <w:jc w:val="both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</w:t>
    </w:r>
    <w:r w:rsidR="006D1739">
      <w:rPr>
        <w:rFonts w:ascii="Arial" w:hAnsi="Arial" w:cs="Arial"/>
      </w:rPr>
      <w:t xml:space="preserve">        </w:t>
    </w:r>
  </w:p>
  <w:p w14:paraId="381D779D" w14:textId="77777777" w:rsidR="00253BDC" w:rsidRPr="0011073F" w:rsidRDefault="0011073F" w:rsidP="0011073F">
    <w:pPr>
      <w:pStyle w:val="Cabealho"/>
      <w:tabs>
        <w:tab w:val="clear" w:pos="4252"/>
        <w:tab w:val="center" w:pos="2835"/>
      </w:tabs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ab/>
      <w:t xml:space="preserve">                                                    </w:t>
    </w:r>
    <w:r w:rsidR="00253BDC" w:rsidRPr="0011073F">
      <w:rPr>
        <w:rFonts w:ascii="Arial" w:hAnsi="Arial" w:cs="Arial"/>
        <w:b/>
      </w:rPr>
      <w:t xml:space="preserve">AJX </w:t>
    </w:r>
    <w:r w:rsidR="002A3D4A" w:rsidRPr="0011073F">
      <w:rPr>
        <w:rFonts w:ascii="Arial" w:hAnsi="Arial" w:cs="Arial"/>
        <w:b/>
      </w:rPr>
      <w:t>AUTOMAÇÃO COMERCIAL</w:t>
    </w:r>
  </w:p>
  <w:p w14:paraId="5D828325" w14:textId="77777777" w:rsidR="00253BDC" w:rsidRPr="0011073F" w:rsidRDefault="008343B8" w:rsidP="008343B8">
    <w:pPr>
      <w:pStyle w:val="Cabealho"/>
      <w:spacing w:line="276" w:lineRule="auto"/>
      <w:jc w:val="both"/>
      <w:rPr>
        <w:rFonts w:ascii="Arial" w:hAnsi="Arial" w:cs="Arial"/>
      </w:rPr>
    </w:pPr>
    <w:r w:rsidRPr="0011073F">
      <w:rPr>
        <w:rFonts w:ascii="Arial" w:hAnsi="Arial" w:cs="Arial"/>
      </w:rPr>
      <w:t xml:space="preserve">                                                    CNPJ: 17.044.620/0001-25</w:t>
    </w:r>
    <w:r w:rsidR="006D1739" w:rsidRPr="0011073F">
      <w:rPr>
        <w:rFonts w:ascii="Arial" w:hAnsi="Arial" w:cs="Arial"/>
      </w:rPr>
      <w:t xml:space="preserve">   IE: 194.079.594.111</w:t>
    </w:r>
  </w:p>
  <w:p w14:paraId="72EE1CB9" w14:textId="77777777" w:rsidR="006D1739" w:rsidRPr="0011073F" w:rsidRDefault="00253BDC" w:rsidP="008343B8">
    <w:pPr>
      <w:pStyle w:val="Cabealho"/>
      <w:spacing w:line="276" w:lineRule="auto"/>
      <w:jc w:val="both"/>
      <w:rPr>
        <w:rFonts w:ascii="Arial" w:hAnsi="Arial" w:cs="Arial"/>
      </w:rPr>
    </w:pPr>
    <w:r w:rsidRPr="0011073F">
      <w:rPr>
        <w:rFonts w:ascii="Arial" w:hAnsi="Arial" w:cs="Arial"/>
      </w:rPr>
      <w:t xml:space="preserve">                    </w:t>
    </w:r>
    <w:r w:rsidR="0011073F">
      <w:rPr>
        <w:rFonts w:ascii="Arial" w:hAnsi="Arial" w:cs="Arial"/>
      </w:rPr>
      <w:t xml:space="preserve">                               </w:t>
    </w:r>
    <w:r w:rsidR="0011073F" w:rsidRPr="0011073F">
      <w:rPr>
        <w:rFonts w:ascii="Arial" w:hAnsi="Arial" w:cs="Arial"/>
      </w:rPr>
      <w:t xml:space="preserve"> </w:t>
    </w:r>
    <w:r w:rsidR="00DD7EEF" w:rsidRPr="0011073F">
      <w:rPr>
        <w:rFonts w:ascii="Arial" w:hAnsi="Arial" w:cs="Arial"/>
      </w:rPr>
      <w:t>Telefone: (14)3732-1011</w:t>
    </w:r>
  </w:p>
  <w:p w14:paraId="33D0CFD5" w14:textId="77777777" w:rsidR="00253BDC" w:rsidRPr="00253BDC" w:rsidRDefault="00253BDC" w:rsidP="00E84F93">
    <w:pPr>
      <w:pStyle w:val="Cabealho"/>
      <w:pBdr>
        <w:bottom w:val="single" w:sz="12" w:space="1" w:color="auto"/>
      </w:pBdr>
      <w:spacing w:line="276" w:lineRule="auto"/>
      <w:rPr>
        <w:rFonts w:ascii="Arial" w:hAnsi="Arial" w:cs="Arial"/>
      </w:rPr>
    </w:pPr>
    <w:r w:rsidRPr="00253BDC">
      <w:rPr>
        <w:rFonts w:ascii="Arial" w:hAnsi="Arial" w:cs="Arial"/>
      </w:rPr>
      <w:t xml:space="preserve">                                                  </w:t>
    </w:r>
  </w:p>
  <w:p w14:paraId="6CC1E422" w14:textId="77777777" w:rsidR="00F714AD" w:rsidRPr="00FE52F8" w:rsidRDefault="00F714AD" w:rsidP="00FE52F8">
    <w:pPr>
      <w:pStyle w:val="Cabealho"/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8B7"/>
    <w:multiLevelType w:val="hybridMultilevel"/>
    <w:tmpl w:val="618EE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320B"/>
    <w:multiLevelType w:val="hybridMultilevel"/>
    <w:tmpl w:val="E92601E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794075B"/>
    <w:multiLevelType w:val="multilevel"/>
    <w:tmpl w:val="CD5AA6D8"/>
    <w:lvl w:ilvl="0">
      <w:start w:val="1"/>
      <w:numFmt w:val="decimal"/>
      <w:lvlText w:val="%1."/>
      <w:lvlJc w:val="left"/>
      <w:pPr>
        <w:ind w:left="1215" w:hanging="12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491" w:hanging="12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767" w:hanging="121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3" w:hanging="121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319" w:hanging="1215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595" w:hanging="1215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  <w:b/>
      </w:rPr>
    </w:lvl>
  </w:abstractNum>
  <w:abstractNum w:abstractNumId="3" w15:restartNumberingAfterBreak="0">
    <w:nsid w:val="33E80167"/>
    <w:multiLevelType w:val="hybridMultilevel"/>
    <w:tmpl w:val="1C3C97A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3F7427C"/>
    <w:multiLevelType w:val="hybridMultilevel"/>
    <w:tmpl w:val="AB3CB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31A9"/>
    <w:multiLevelType w:val="hybridMultilevel"/>
    <w:tmpl w:val="B3902A1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80720AC"/>
    <w:multiLevelType w:val="hybridMultilevel"/>
    <w:tmpl w:val="51A6D44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8611180"/>
    <w:multiLevelType w:val="hybridMultilevel"/>
    <w:tmpl w:val="200CCD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41CB8"/>
    <w:multiLevelType w:val="hybridMultilevel"/>
    <w:tmpl w:val="CA40B51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243515C"/>
    <w:multiLevelType w:val="hybridMultilevel"/>
    <w:tmpl w:val="DAACA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61DDB"/>
    <w:multiLevelType w:val="hybridMultilevel"/>
    <w:tmpl w:val="05FCF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A0579"/>
    <w:multiLevelType w:val="hybridMultilevel"/>
    <w:tmpl w:val="42F2C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065D8"/>
    <w:multiLevelType w:val="hybridMultilevel"/>
    <w:tmpl w:val="D018BBC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79411B3"/>
    <w:multiLevelType w:val="hybridMultilevel"/>
    <w:tmpl w:val="7BC487E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9BA0174"/>
    <w:multiLevelType w:val="multilevel"/>
    <w:tmpl w:val="BA6E92A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7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5" w15:restartNumberingAfterBreak="0">
    <w:nsid w:val="5A19334C"/>
    <w:multiLevelType w:val="multilevel"/>
    <w:tmpl w:val="7108D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75516E"/>
    <w:multiLevelType w:val="multilevel"/>
    <w:tmpl w:val="7D54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1D11E9"/>
    <w:multiLevelType w:val="hybridMultilevel"/>
    <w:tmpl w:val="AEFEB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278C8"/>
    <w:multiLevelType w:val="hybridMultilevel"/>
    <w:tmpl w:val="E5547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A3565"/>
    <w:multiLevelType w:val="multilevel"/>
    <w:tmpl w:val="B55888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52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</w:lvl>
  </w:abstractNum>
  <w:abstractNum w:abstractNumId="20" w15:restartNumberingAfterBreak="0">
    <w:nsid w:val="71CD1964"/>
    <w:multiLevelType w:val="hybridMultilevel"/>
    <w:tmpl w:val="B2E4820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1F22A99"/>
    <w:multiLevelType w:val="hybridMultilevel"/>
    <w:tmpl w:val="AF084C8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760B5BB2"/>
    <w:multiLevelType w:val="hybridMultilevel"/>
    <w:tmpl w:val="E90E78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30AAE"/>
    <w:multiLevelType w:val="multilevel"/>
    <w:tmpl w:val="EFCE3FC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4" w15:restartNumberingAfterBreak="0">
    <w:nsid w:val="78E40691"/>
    <w:multiLevelType w:val="multilevel"/>
    <w:tmpl w:val="2730AE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5" w15:restartNumberingAfterBreak="0">
    <w:nsid w:val="7A6F4508"/>
    <w:multiLevelType w:val="multilevel"/>
    <w:tmpl w:val="196EE65C"/>
    <w:lvl w:ilvl="0">
      <w:start w:val="6"/>
      <w:numFmt w:val="decimal"/>
      <w:lvlText w:val="%1."/>
      <w:lvlJc w:val="left"/>
      <w:pPr>
        <w:ind w:left="420" w:hanging="420"/>
      </w:pPr>
      <w:rPr>
        <w:rFonts w:cs="Arial"/>
        <w:b/>
      </w:rPr>
    </w:lvl>
    <w:lvl w:ilvl="1">
      <w:start w:val="2"/>
      <w:numFmt w:val="decimal"/>
      <w:lvlText w:val="%1.%2."/>
      <w:lvlJc w:val="left"/>
      <w:pPr>
        <w:ind w:left="2138" w:hanging="720"/>
      </w:pPr>
      <w:rPr>
        <w:rFonts w:cs="Arial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/>
        <w:b/>
      </w:rPr>
    </w:lvl>
  </w:abstractNum>
  <w:num w:numId="1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21"/>
  </w:num>
  <w:num w:numId="16">
    <w:abstractNumId w:val="12"/>
  </w:num>
  <w:num w:numId="17">
    <w:abstractNumId w:val="5"/>
  </w:num>
  <w:num w:numId="18">
    <w:abstractNumId w:val="13"/>
  </w:num>
  <w:num w:numId="19">
    <w:abstractNumId w:val="20"/>
  </w:num>
  <w:num w:numId="20">
    <w:abstractNumId w:val="17"/>
  </w:num>
  <w:num w:numId="21">
    <w:abstractNumId w:val="4"/>
  </w:num>
  <w:num w:numId="22">
    <w:abstractNumId w:val="18"/>
  </w:num>
  <w:num w:numId="23">
    <w:abstractNumId w:val="10"/>
  </w:num>
  <w:num w:numId="24">
    <w:abstractNumId w:val="11"/>
  </w:num>
  <w:num w:numId="25">
    <w:abstractNumId w:val="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DC"/>
    <w:rsid w:val="000009E6"/>
    <w:rsid w:val="00003F3F"/>
    <w:rsid w:val="00005A32"/>
    <w:rsid w:val="000203A4"/>
    <w:rsid w:val="00043A1C"/>
    <w:rsid w:val="00043E54"/>
    <w:rsid w:val="00046A29"/>
    <w:rsid w:val="0006425C"/>
    <w:rsid w:val="0006720A"/>
    <w:rsid w:val="000678C6"/>
    <w:rsid w:val="00073086"/>
    <w:rsid w:val="0007741E"/>
    <w:rsid w:val="00080DD6"/>
    <w:rsid w:val="0008593D"/>
    <w:rsid w:val="00091604"/>
    <w:rsid w:val="00092D21"/>
    <w:rsid w:val="000B07BE"/>
    <w:rsid w:val="000B0BC4"/>
    <w:rsid w:val="000B1396"/>
    <w:rsid w:val="000B2F1C"/>
    <w:rsid w:val="000B41CB"/>
    <w:rsid w:val="000C2846"/>
    <w:rsid w:val="000C5F67"/>
    <w:rsid w:val="000D40FD"/>
    <w:rsid w:val="000E2DA7"/>
    <w:rsid w:val="000E37DC"/>
    <w:rsid w:val="00103FC8"/>
    <w:rsid w:val="0011073F"/>
    <w:rsid w:val="00111690"/>
    <w:rsid w:val="0012017B"/>
    <w:rsid w:val="00124BEC"/>
    <w:rsid w:val="001321EC"/>
    <w:rsid w:val="00144F9C"/>
    <w:rsid w:val="00146232"/>
    <w:rsid w:val="001470E5"/>
    <w:rsid w:val="00157849"/>
    <w:rsid w:val="0016360E"/>
    <w:rsid w:val="00164A52"/>
    <w:rsid w:val="001668C2"/>
    <w:rsid w:val="00166E31"/>
    <w:rsid w:val="0017161E"/>
    <w:rsid w:val="00174F65"/>
    <w:rsid w:val="00177E7E"/>
    <w:rsid w:val="001A6096"/>
    <w:rsid w:val="001B2E3B"/>
    <w:rsid w:val="001B34A7"/>
    <w:rsid w:val="001B5A89"/>
    <w:rsid w:val="001B6BCC"/>
    <w:rsid w:val="001C10FA"/>
    <w:rsid w:val="001C53A1"/>
    <w:rsid w:val="001C7AC2"/>
    <w:rsid w:val="001D210C"/>
    <w:rsid w:val="001D544D"/>
    <w:rsid w:val="001E22F2"/>
    <w:rsid w:val="001F64C6"/>
    <w:rsid w:val="00221446"/>
    <w:rsid w:val="002322B2"/>
    <w:rsid w:val="00232938"/>
    <w:rsid w:val="00240EE0"/>
    <w:rsid w:val="00244055"/>
    <w:rsid w:val="00251071"/>
    <w:rsid w:val="00253BDC"/>
    <w:rsid w:val="00255240"/>
    <w:rsid w:val="002635D2"/>
    <w:rsid w:val="00283443"/>
    <w:rsid w:val="00290921"/>
    <w:rsid w:val="0029178A"/>
    <w:rsid w:val="002A3D4A"/>
    <w:rsid w:val="002B03D5"/>
    <w:rsid w:val="002D2849"/>
    <w:rsid w:val="002D5BC9"/>
    <w:rsid w:val="003363D6"/>
    <w:rsid w:val="00347A7C"/>
    <w:rsid w:val="00353547"/>
    <w:rsid w:val="0035535B"/>
    <w:rsid w:val="003712ED"/>
    <w:rsid w:val="00375E62"/>
    <w:rsid w:val="003832EC"/>
    <w:rsid w:val="003A6B5A"/>
    <w:rsid w:val="003A7363"/>
    <w:rsid w:val="003B4A51"/>
    <w:rsid w:val="003C244F"/>
    <w:rsid w:val="003C3D7A"/>
    <w:rsid w:val="003C48A7"/>
    <w:rsid w:val="003D0379"/>
    <w:rsid w:val="003D2EEE"/>
    <w:rsid w:val="003D7EB4"/>
    <w:rsid w:val="003E5681"/>
    <w:rsid w:val="003F2F9C"/>
    <w:rsid w:val="00400D42"/>
    <w:rsid w:val="004031BA"/>
    <w:rsid w:val="00407B00"/>
    <w:rsid w:val="00440178"/>
    <w:rsid w:val="00440F04"/>
    <w:rsid w:val="00442C5E"/>
    <w:rsid w:val="004453CF"/>
    <w:rsid w:val="00446D0D"/>
    <w:rsid w:val="00463216"/>
    <w:rsid w:val="00470731"/>
    <w:rsid w:val="00473682"/>
    <w:rsid w:val="00487F68"/>
    <w:rsid w:val="00494E1B"/>
    <w:rsid w:val="004A416D"/>
    <w:rsid w:val="004A497D"/>
    <w:rsid w:val="004A49C6"/>
    <w:rsid w:val="004C0D8E"/>
    <w:rsid w:val="004C3495"/>
    <w:rsid w:val="004D1C90"/>
    <w:rsid w:val="004E3AFD"/>
    <w:rsid w:val="004F20D3"/>
    <w:rsid w:val="004F5C92"/>
    <w:rsid w:val="00503D2A"/>
    <w:rsid w:val="00516532"/>
    <w:rsid w:val="00532B6F"/>
    <w:rsid w:val="00544787"/>
    <w:rsid w:val="00544C6F"/>
    <w:rsid w:val="005578FC"/>
    <w:rsid w:val="00560B33"/>
    <w:rsid w:val="0057365E"/>
    <w:rsid w:val="00575805"/>
    <w:rsid w:val="00582EEF"/>
    <w:rsid w:val="0058346A"/>
    <w:rsid w:val="00585306"/>
    <w:rsid w:val="005861C2"/>
    <w:rsid w:val="005903C2"/>
    <w:rsid w:val="00594725"/>
    <w:rsid w:val="005963E4"/>
    <w:rsid w:val="005B2F65"/>
    <w:rsid w:val="005B630A"/>
    <w:rsid w:val="005C03C5"/>
    <w:rsid w:val="005C1FB4"/>
    <w:rsid w:val="005C317A"/>
    <w:rsid w:val="005D5CAE"/>
    <w:rsid w:val="005F64C0"/>
    <w:rsid w:val="00607FD4"/>
    <w:rsid w:val="00612197"/>
    <w:rsid w:val="006455F3"/>
    <w:rsid w:val="00651A5E"/>
    <w:rsid w:val="006557FC"/>
    <w:rsid w:val="00660703"/>
    <w:rsid w:val="0067660C"/>
    <w:rsid w:val="00680580"/>
    <w:rsid w:val="00682169"/>
    <w:rsid w:val="0068316E"/>
    <w:rsid w:val="0069301E"/>
    <w:rsid w:val="00695EC5"/>
    <w:rsid w:val="006C0ABA"/>
    <w:rsid w:val="006C65CE"/>
    <w:rsid w:val="006D1739"/>
    <w:rsid w:val="006D3652"/>
    <w:rsid w:val="006E6514"/>
    <w:rsid w:val="006F4A2E"/>
    <w:rsid w:val="006F5588"/>
    <w:rsid w:val="006F57A7"/>
    <w:rsid w:val="006F66C4"/>
    <w:rsid w:val="00701482"/>
    <w:rsid w:val="007052F8"/>
    <w:rsid w:val="00705C78"/>
    <w:rsid w:val="007156A4"/>
    <w:rsid w:val="00724E97"/>
    <w:rsid w:val="00731447"/>
    <w:rsid w:val="007331CE"/>
    <w:rsid w:val="0073556F"/>
    <w:rsid w:val="00741C2A"/>
    <w:rsid w:val="007662C0"/>
    <w:rsid w:val="00767456"/>
    <w:rsid w:val="00767A9A"/>
    <w:rsid w:val="0077040D"/>
    <w:rsid w:val="007745D6"/>
    <w:rsid w:val="00782ADE"/>
    <w:rsid w:val="00783E1E"/>
    <w:rsid w:val="00793482"/>
    <w:rsid w:val="00797AF5"/>
    <w:rsid w:val="007A20B1"/>
    <w:rsid w:val="007B5C02"/>
    <w:rsid w:val="007B5E7F"/>
    <w:rsid w:val="007C24D2"/>
    <w:rsid w:val="007C4C88"/>
    <w:rsid w:val="007C7597"/>
    <w:rsid w:val="007E0359"/>
    <w:rsid w:val="007E4B69"/>
    <w:rsid w:val="007E57FB"/>
    <w:rsid w:val="007F3ED1"/>
    <w:rsid w:val="00805906"/>
    <w:rsid w:val="00820A6F"/>
    <w:rsid w:val="008256D8"/>
    <w:rsid w:val="00827A19"/>
    <w:rsid w:val="008343B8"/>
    <w:rsid w:val="00850598"/>
    <w:rsid w:val="0085173F"/>
    <w:rsid w:val="0086240E"/>
    <w:rsid w:val="00865BF6"/>
    <w:rsid w:val="00880F70"/>
    <w:rsid w:val="008931AC"/>
    <w:rsid w:val="008B2C51"/>
    <w:rsid w:val="008C6280"/>
    <w:rsid w:val="008D6EEB"/>
    <w:rsid w:val="008E467B"/>
    <w:rsid w:val="008F353C"/>
    <w:rsid w:val="008F3879"/>
    <w:rsid w:val="008F585B"/>
    <w:rsid w:val="008F5A84"/>
    <w:rsid w:val="009065C8"/>
    <w:rsid w:val="00910770"/>
    <w:rsid w:val="0092394C"/>
    <w:rsid w:val="00934E8F"/>
    <w:rsid w:val="00940701"/>
    <w:rsid w:val="00945B59"/>
    <w:rsid w:val="00950EF8"/>
    <w:rsid w:val="009528D6"/>
    <w:rsid w:val="00956B36"/>
    <w:rsid w:val="009650DC"/>
    <w:rsid w:val="00971038"/>
    <w:rsid w:val="00975FE1"/>
    <w:rsid w:val="0098355E"/>
    <w:rsid w:val="00984C09"/>
    <w:rsid w:val="009A0DCA"/>
    <w:rsid w:val="009B4EC0"/>
    <w:rsid w:val="009C161F"/>
    <w:rsid w:val="009D2BB9"/>
    <w:rsid w:val="009E26B2"/>
    <w:rsid w:val="009E3457"/>
    <w:rsid w:val="009F5693"/>
    <w:rsid w:val="009F6E29"/>
    <w:rsid w:val="00A0531C"/>
    <w:rsid w:val="00A17241"/>
    <w:rsid w:val="00A20358"/>
    <w:rsid w:val="00A25205"/>
    <w:rsid w:val="00A26099"/>
    <w:rsid w:val="00A372C0"/>
    <w:rsid w:val="00A46C58"/>
    <w:rsid w:val="00A5291E"/>
    <w:rsid w:val="00A60F64"/>
    <w:rsid w:val="00A64171"/>
    <w:rsid w:val="00A663E9"/>
    <w:rsid w:val="00A66E68"/>
    <w:rsid w:val="00A80F38"/>
    <w:rsid w:val="00A850F9"/>
    <w:rsid w:val="00AA4EA5"/>
    <w:rsid w:val="00AB01C9"/>
    <w:rsid w:val="00AB4E61"/>
    <w:rsid w:val="00AB53D2"/>
    <w:rsid w:val="00AC19DA"/>
    <w:rsid w:val="00AC550B"/>
    <w:rsid w:val="00AC7933"/>
    <w:rsid w:val="00AD08CB"/>
    <w:rsid w:val="00AD6D86"/>
    <w:rsid w:val="00AE1C73"/>
    <w:rsid w:val="00AE7F78"/>
    <w:rsid w:val="00AF0FD7"/>
    <w:rsid w:val="00AF27CC"/>
    <w:rsid w:val="00AF461B"/>
    <w:rsid w:val="00B038EC"/>
    <w:rsid w:val="00B10E9C"/>
    <w:rsid w:val="00B242CA"/>
    <w:rsid w:val="00B569CB"/>
    <w:rsid w:val="00B635FC"/>
    <w:rsid w:val="00B67472"/>
    <w:rsid w:val="00B80756"/>
    <w:rsid w:val="00B81345"/>
    <w:rsid w:val="00B829D2"/>
    <w:rsid w:val="00B82B62"/>
    <w:rsid w:val="00B87AEB"/>
    <w:rsid w:val="00B97252"/>
    <w:rsid w:val="00BA2A63"/>
    <w:rsid w:val="00BA3665"/>
    <w:rsid w:val="00BA43F3"/>
    <w:rsid w:val="00BB04A5"/>
    <w:rsid w:val="00BB7CFF"/>
    <w:rsid w:val="00BC5F91"/>
    <w:rsid w:val="00BC676D"/>
    <w:rsid w:val="00BD373C"/>
    <w:rsid w:val="00BE18A2"/>
    <w:rsid w:val="00BF5E21"/>
    <w:rsid w:val="00BF6F11"/>
    <w:rsid w:val="00BF744E"/>
    <w:rsid w:val="00C04115"/>
    <w:rsid w:val="00C05873"/>
    <w:rsid w:val="00C1019B"/>
    <w:rsid w:val="00C132AC"/>
    <w:rsid w:val="00C26341"/>
    <w:rsid w:val="00C33126"/>
    <w:rsid w:val="00C428A8"/>
    <w:rsid w:val="00C42AAA"/>
    <w:rsid w:val="00C45E01"/>
    <w:rsid w:val="00C61F09"/>
    <w:rsid w:val="00C7224E"/>
    <w:rsid w:val="00C75EFD"/>
    <w:rsid w:val="00C85901"/>
    <w:rsid w:val="00C861DB"/>
    <w:rsid w:val="00CB5DFE"/>
    <w:rsid w:val="00CC3103"/>
    <w:rsid w:val="00CE71EC"/>
    <w:rsid w:val="00CF6850"/>
    <w:rsid w:val="00D056AA"/>
    <w:rsid w:val="00D071A9"/>
    <w:rsid w:val="00D12C81"/>
    <w:rsid w:val="00D367C2"/>
    <w:rsid w:val="00D44E73"/>
    <w:rsid w:val="00D60E8D"/>
    <w:rsid w:val="00D72D3E"/>
    <w:rsid w:val="00D83AA5"/>
    <w:rsid w:val="00D92B7E"/>
    <w:rsid w:val="00DB2DC4"/>
    <w:rsid w:val="00DB5CC4"/>
    <w:rsid w:val="00DC0168"/>
    <w:rsid w:val="00DC2558"/>
    <w:rsid w:val="00DD30FB"/>
    <w:rsid w:val="00DD7EEF"/>
    <w:rsid w:val="00DD7F93"/>
    <w:rsid w:val="00DE01C9"/>
    <w:rsid w:val="00DF27B3"/>
    <w:rsid w:val="00DF5119"/>
    <w:rsid w:val="00E01AC1"/>
    <w:rsid w:val="00E04F2D"/>
    <w:rsid w:val="00E0695F"/>
    <w:rsid w:val="00E16F5F"/>
    <w:rsid w:val="00E379FB"/>
    <w:rsid w:val="00E409BD"/>
    <w:rsid w:val="00E40AF0"/>
    <w:rsid w:val="00E57CE1"/>
    <w:rsid w:val="00E663B7"/>
    <w:rsid w:val="00E72250"/>
    <w:rsid w:val="00E74C09"/>
    <w:rsid w:val="00E74F1E"/>
    <w:rsid w:val="00E84F93"/>
    <w:rsid w:val="00E9185A"/>
    <w:rsid w:val="00E967C6"/>
    <w:rsid w:val="00E97D82"/>
    <w:rsid w:val="00EA070C"/>
    <w:rsid w:val="00EB49DA"/>
    <w:rsid w:val="00EB557B"/>
    <w:rsid w:val="00EB6868"/>
    <w:rsid w:val="00EB7A15"/>
    <w:rsid w:val="00ED3FF9"/>
    <w:rsid w:val="00ED4DAB"/>
    <w:rsid w:val="00EF1B71"/>
    <w:rsid w:val="00F0583B"/>
    <w:rsid w:val="00F21303"/>
    <w:rsid w:val="00F21E1F"/>
    <w:rsid w:val="00F33060"/>
    <w:rsid w:val="00F33D95"/>
    <w:rsid w:val="00F572FA"/>
    <w:rsid w:val="00F67CFE"/>
    <w:rsid w:val="00F714AD"/>
    <w:rsid w:val="00F72D6D"/>
    <w:rsid w:val="00F85367"/>
    <w:rsid w:val="00F95EB9"/>
    <w:rsid w:val="00FC3CC3"/>
    <w:rsid w:val="00FC5365"/>
    <w:rsid w:val="00FC69DA"/>
    <w:rsid w:val="00FD126B"/>
    <w:rsid w:val="00FE039C"/>
    <w:rsid w:val="00FE0F91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31275"/>
  <w15:docId w15:val="{9BAC3B58-386B-4797-AF30-C4C53BA2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55"/>
    <w:pPr>
      <w:spacing w:after="0" w:line="240" w:lineRule="auto"/>
    </w:pPr>
    <w:rPr>
      <w:rFonts w:ascii="Comic Sans MS" w:eastAsia="Times New Roman" w:hAnsi="Comic Sans MS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44055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244055"/>
    <w:pPr>
      <w:keepNext/>
      <w:outlineLvl w:val="1"/>
    </w:pPr>
    <w:rPr>
      <w:b/>
      <w:sz w:val="1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244055"/>
    <w:pPr>
      <w:keepNext/>
      <w:jc w:val="both"/>
      <w:outlineLvl w:val="3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53B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53BDC"/>
  </w:style>
  <w:style w:type="paragraph" w:styleId="Rodap">
    <w:name w:val="footer"/>
    <w:basedOn w:val="Normal"/>
    <w:link w:val="RodapChar"/>
    <w:uiPriority w:val="99"/>
    <w:unhideWhenUsed/>
    <w:rsid w:val="00253B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3BDC"/>
  </w:style>
  <w:style w:type="paragraph" w:styleId="Textodebalo">
    <w:name w:val="Balloon Text"/>
    <w:basedOn w:val="Normal"/>
    <w:link w:val="TextodebaloChar"/>
    <w:uiPriority w:val="99"/>
    <w:semiHidden/>
    <w:unhideWhenUsed/>
    <w:rsid w:val="00253B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BD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244055"/>
    <w:rPr>
      <w:rFonts w:ascii="Comic Sans MS" w:eastAsia="Times New Roman" w:hAnsi="Comic Sans MS" w:cs="Times New Roman"/>
      <w:b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244055"/>
    <w:rPr>
      <w:rFonts w:ascii="Comic Sans MS" w:eastAsia="Times New Roman" w:hAnsi="Comic Sans MS" w:cs="Times New Roman"/>
      <w:b/>
      <w:color w:val="000000"/>
      <w:sz w:val="18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244055"/>
    <w:rPr>
      <w:rFonts w:ascii="Comic Sans MS" w:eastAsia="Times New Roman" w:hAnsi="Comic Sans MS" w:cs="Times New Roman"/>
      <w:b/>
      <w:color w:val="000000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44055"/>
    <w:pPr>
      <w:ind w:left="708"/>
    </w:pPr>
  </w:style>
  <w:style w:type="paragraph" w:customStyle="1" w:styleId="style1">
    <w:name w:val="style1"/>
    <w:basedOn w:val="Normal"/>
    <w:rsid w:val="0024405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4F2D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table" w:styleId="Tabelacomgrade">
    <w:name w:val="Table Grid"/>
    <w:basedOn w:val="Tabelanormal"/>
    <w:uiPriority w:val="59"/>
    <w:rsid w:val="00C8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455F3"/>
    <w:rPr>
      <w:color w:val="0000FF" w:themeColor="hyperlink"/>
      <w:u w:val="single"/>
    </w:rPr>
  </w:style>
  <w:style w:type="character" w:customStyle="1" w:styleId="fontstyle01">
    <w:name w:val="fontstyle01"/>
    <w:basedOn w:val="Fontepargpadro"/>
    <w:rsid w:val="0011073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Sidney Ferracin Jr.</cp:lastModifiedBy>
  <cp:revision>27</cp:revision>
  <cp:lastPrinted>2019-12-05T16:26:00Z</cp:lastPrinted>
  <dcterms:created xsi:type="dcterms:W3CDTF">2020-09-10T14:26:00Z</dcterms:created>
  <dcterms:modified xsi:type="dcterms:W3CDTF">2022-01-23T03:28:00Z</dcterms:modified>
</cp:coreProperties>
</file>