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C176D" w14:textId="573C82D2" w:rsidR="005C26DC" w:rsidRDefault="002D2A2C" w:rsidP="002D2A2C">
      <w:pPr>
        <w:jc w:val="center"/>
        <w:rPr>
          <w:rFonts w:ascii="宋体" w:eastAsia="宋体" w:hAnsi="宋体"/>
          <w:sz w:val="44"/>
          <w:szCs w:val="44"/>
        </w:rPr>
      </w:pPr>
      <w:proofErr w:type="spellStart"/>
      <w:r w:rsidRPr="002D2A2C">
        <w:rPr>
          <w:rFonts w:ascii="宋体" w:eastAsia="宋体" w:hAnsi="宋体" w:hint="eastAsia"/>
          <w:sz w:val="44"/>
          <w:szCs w:val="44"/>
        </w:rPr>
        <w:t>OffDiff</w:t>
      </w:r>
      <w:proofErr w:type="spellEnd"/>
      <w:r w:rsidRPr="002D2A2C">
        <w:rPr>
          <w:rFonts w:ascii="宋体" w:eastAsia="宋体" w:hAnsi="宋体" w:hint="eastAsia"/>
          <w:sz w:val="44"/>
          <w:szCs w:val="44"/>
        </w:rPr>
        <w:t xml:space="preserve"> 测试文档</w:t>
      </w:r>
    </w:p>
    <w:p w14:paraId="57375D7B" w14:textId="5F106F4C" w:rsidR="002D2A2C" w:rsidRPr="002D2A2C" w:rsidRDefault="002D2A2C" w:rsidP="002D2A2C">
      <w:pPr>
        <w:ind w:firstLineChars="200" w:firstLine="440"/>
        <w:rPr>
          <w:rFonts w:hint="eastAsia"/>
          <w:b/>
          <w:bCs/>
        </w:rPr>
      </w:pPr>
      <w:r>
        <w:rPr>
          <w:rFonts w:hint="eastAsia"/>
        </w:rPr>
        <w:t>Test：</w:t>
      </w:r>
      <w:r w:rsidRPr="002D2A2C">
        <w:t>这是一个给 Git 用的命令行工具，专门处理 Office 文件（主要是 docx）在版本控制里的尴尬处境。它不只是把文档抽成纯文本，而是在 diff 的时候把</w:t>
      </w:r>
      <w:r w:rsidRPr="002D2A2C">
        <w:rPr>
          <w:b/>
          <w:bCs/>
        </w:rPr>
        <w:t>格式信息也带出来</w:t>
      </w:r>
      <w:r w:rsidRPr="002D2A2C">
        <w:t>——标题层级、表格结构、加粗缩进这些变动都能看得见。同时它也能独立使用，顺手解决 docx 转 LaTeX 时格式对不上的麻烦。</w:t>
      </w:r>
    </w:p>
    <w:sectPr w:rsidR="002D2A2C" w:rsidRPr="002D2A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A2C"/>
    <w:rsid w:val="000D629D"/>
    <w:rsid w:val="001610B9"/>
    <w:rsid w:val="002C42E1"/>
    <w:rsid w:val="002D2A2C"/>
    <w:rsid w:val="005C26DC"/>
    <w:rsid w:val="0091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2B8AD"/>
  <w15:chartTrackingRefBased/>
  <w15:docId w15:val="{5D17E581-E9BE-440B-8483-4560DBB6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2A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A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A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A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A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A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A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A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2A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2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2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2A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2A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2A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2A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2A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2A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2A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2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A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2A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2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2A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2A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2A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2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2A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2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Liangyi Zhang</dc:creator>
  <cp:keywords/>
  <dc:description/>
  <cp:lastModifiedBy>Sidney Liangyi Zhang</cp:lastModifiedBy>
  <cp:revision>1</cp:revision>
  <dcterms:created xsi:type="dcterms:W3CDTF">2026-07-03T07:59:00Z</dcterms:created>
  <dcterms:modified xsi:type="dcterms:W3CDTF">2026-07-03T08:00:00Z</dcterms:modified>
</cp:coreProperties>
</file>