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C6731" w14:textId="77777777" w:rsidR="002D7FA5" w:rsidRDefault="00551ED8">
      <w:pPr>
        <w:spacing w:after="0" w:line="216" w:lineRule="auto"/>
        <w:ind w:left="0" w:right="3219" w:firstLine="0"/>
      </w:pPr>
      <w:r>
        <w:rPr>
          <w:rFonts w:ascii="Calibri" w:eastAsia="Calibri" w:hAnsi="Calibri" w:cs="Calibri"/>
          <w:i/>
          <w:color w:val="4472C4"/>
          <w:sz w:val="22"/>
        </w:rPr>
        <w:t xml:space="preserve">Margie’s Travel Presents… </w:t>
      </w:r>
      <w:proofErr w:type="gramStart"/>
      <w:r>
        <w:rPr>
          <w:rFonts w:ascii="Calibri" w:eastAsia="Calibri" w:hAnsi="Calibri" w:cs="Calibri"/>
          <w:b/>
          <w:color w:val="002060"/>
          <w:sz w:val="144"/>
        </w:rPr>
        <w:t>New York</w:t>
      </w:r>
      <w:proofErr w:type="gramEnd"/>
      <w:r>
        <w:rPr>
          <w:rFonts w:ascii="Calibri" w:eastAsia="Calibri" w:hAnsi="Calibri" w:cs="Calibri"/>
          <w:b/>
          <w:color w:val="002060"/>
          <w:sz w:val="144"/>
        </w:rPr>
        <w:t xml:space="preserve"> </w:t>
      </w:r>
    </w:p>
    <w:p w14:paraId="046FA3B0" w14:textId="77777777" w:rsidR="002D7FA5" w:rsidRDefault="00551ED8">
      <w:pPr>
        <w:spacing w:after="3"/>
        <w:ind w:left="20"/>
      </w:pPr>
      <w:r>
        <w:rPr>
          <w:noProof/>
        </w:rPr>
        <w:drawing>
          <wp:anchor distT="0" distB="0" distL="114300" distR="114300" simplePos="0" relativeHeight="251658240" behindDoc="0" locked="0" layoutInCell="1" allowOverlap="0" wp14:anchorId="40EEEDDC" wp14:editId="2927EC1C">
            <wp:simplePos x="0" y="0"/>
            <wp:positionH relativeFrom="column">
              <wp:posOffset>3474415</wp:posOffset>
            </wp:positionH>
            <wp:positionV relativeFrom="paragraph">
              <wp:posOffset>-126349</wp:posOffset>
            </wp:positionV>
            <wp:extent cx="2193290" cy="2924810"/>
            <wp:effectExtent l="0" t="0" r="0" b="0"/>
            <wp:wrapSquare wrapText="bothSides"/>
            <wp:docPr id="120" name="Picture 120"/>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4"/>
                    <a:stretch>
                      <a:fillRect/>
                    </a:stretch>
                  </pic:blipFill>
                  <pic:spPr>
                    <a:xfrm>
                      <a:off x="0" y="0"/>
                      <a:ext cx="2193290" cy="2924810"/>
                    </a:xfrm>
                    <a:prstGeom prst="rect">
                      <a:avLst/>
                    </a:prstGeom>
                  </pic:spPr>
                </pic:pic>
              </a:graphicData>
            </a:graphic>
          </wp:anchor>
        </w:drawing>
      </w:r>
      <w:r>
        <w:rPr>
          <w:noProof/>
        </w:rPr>
        <w:drawing>
          <wp:anchor distT="0" distB="0" distL="114300" distR="114300" simplePos="0" relativeHeight="251659264" behindDoc="0" locked="0" layoutInCell="1" allowOverlap="0" wp14:anchorId="7B99CA2E" wp14:editId="55EE4903">
            <wp:simplePos x="0" y="0"/>
            <wp:positionH relativeFrom="column">
              <wp:posOffset>6045</wp:posOffset>
            </wp:positionH>
            <wp:positionV relativeFrom="paragraph">
              <wp:posOffset>2548270</wp:posOffset>
            </wp:positionV>
            <wp:extent cx="2261870" cy="3016250"/>
            <wp:effectExtent l="0" t="0" r="0" b="0"/>
            <wp:wrapSquare wrapText="bothSides"/>
            <wp:docPr id="122" name="Picture 122"/>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5"/>
                    <a:stretch>
                      <a:fillRect/>
                    </a:stretch>
                  </pic:blipFill>
                  <pic:spPr>
                    <a:xfrm>
                      <a:off x="0" y="0"/>
                      <a:ext cx="2261870" cy="3016250"/>
                    </a:xfrm>
                    <a:prstGeom prst="rect">
                      <a:avLst/>
                    </a:prstGeom>
                  </pic:spPr>
                </pic:pic>
              </a:graphicData>
            </a:graphic>
          </wp:anchor>
        </w:drawing>
      </w:r>
      <w:r>
        <w:t>The City of New York, often called New York City or simply New York, is the most populous city in the United States. With an estimated 2015 population of 8,550,405 distributed over a land area of about 302.6 square miles, New York City is also the most den</w:t>
      </w:r>
      <w:r>
        <w:t xml:space="preserve">sely populated major city in the </w:t>
      </w:r>
    </w:p>
    <w:p w14:paraId="49E74518" w14:textId="77777777" w:rsidR="002D7FA5" w:rsidRDefault="00551ED8">
      <w:pPr>
        <w:spacing w:after="239"/>
        <w:ind w:left="20"/>
      </w:pPr>
      <w:r>
        <w:t xml:space="preserve">United States. Located at the southern tip of the state of New York, the city is the center of the New York metropolitan area, one of the most populous urban agglomerations in the world. A global power city, New York City </w:t>
      </w:r>
      <w:r>
        <w:t>exerts a significant impact upon commerce, finance, media, art, fashion, research, technology, education, and entertainment, its fast pace defining the term New York minute. Home to the headquarters of the United Nations, New York is an important center fo</w:t>
      </w:r>
      <w:r>
        <w:t xml:space="preserve">r international diplomacy and has been described as the cultural and financial capital of the world. </w:t>
      </w:r>
    </w:p>
    <w:p w14:paraId="48527F5D" w14:textId="77777777" w:rsidR="002D7FA5" w:rsidRDefault="00551ED8">
      <w:pPr>
        <w:spacing w:after="158" w:line="259" w:lineRule="auto"/>
        <w:ind w:firstLine="0"/>
      </w:pPr>
      <w:r>
        <w:rPr>
          <w:rFonts w:ascii="Calibri" w:eastAsia="Calibri" w:hAnsi="Calibri" w:cs="Calibri"/>
          <w:color w:val="000000"/>
          <w:sz w:val="28"/>
        </w:rPr>
        <w:t xml:space="preserve"> </w:t>
      </w:r>
    </w:p>
    <w:p w14:paraId="1FECDDDE" w14:textId="77777777" w:rsidR="002D7FA5" w:rsidRDefault="00551ED8">
      <w:pPr>
        <w:spacing w:after="81" w:line="259" w:lineRule="auto"/>
        <w:ind w:right="0" w:firstLine="0"/>
        <w:jc w:val="center"/>
      </w:pPr>
      <w:r>
        <w:rPr>
          <w:rFonts w:ascii="Calibri" w:eastAsia="Calibri" w:hAnsi="Calibri" w:cs="Calibri"/>
          <w:b/>
          <w:color w:val="000000"/>
          <w:sz w:val="28"/>
        </w:rPr>
        <w:t xml:space="preserve">New York Hotels </w:t>
      </w:r>
    </w:p>
    <w:p w14:paraId="5D084146" w14:textId="77777777" w:rsidR="002D7FA5" w:rsidRDefault="00551ED8">
      <w:pPr>
        <w:ind w:left="20" w:right="0"/>
      </w:pPr>
      <w:r>
        <w:t xml:space="preserve">Margie’s Travel </w:t>
      </w:r>
      <w:r>
        <w:t xml:space="preserve">offers the following accommodation options in New York: </w:t>
      </w:r>
    </w:p>
    <w:p w14:paraId="20BCFA0A" w14:textId="77777777" w:rsidR="002D7FA5" w:rsidRDefault="00551ED8">
      <w:pPr>
        <w:pStyle w:val="Heading1"/>
      </w:pPr>
      <w:r>
        <w:t xml:space="preserve">The Manhattan Hotel </w:t>
      </w:r>
    </w:p>
    <w:p w14:paraId="0CD122C9" w14:textId="77777777" w:rsidR="002D7FA5" w:rsidRDefault="00551ED8">
      <w:pPr>
        <w:ind w:left="20"/>
      </w:pPr>
      <w:r>
        <w:t>Stay in the heart of New York City, withi</w:t>
      </w:r>
      <w:r>
        <w:t xml:space="preserve">n an easy walk to Times Square and Broadway. </w:t>
      </w:r>
    </w:p>
    <w:p w14:paraId="4E3021A1" w14:textId="77777777" w:rsidR="002D7FA5" w:rsidRDefault="00551ED8">
      <w:pPr>
        <w:pStyle w:val="Heading1"/>
      </w:pPr>
      <w:r>
        <w:t xml:space="preserve">The Grand Central Hotel </w:t>
      </w:r>
    </w:p>
    <w:p w14:paraId="27870890" w14:textId="77777777" w:rsidR="002D7FA5" w:rsidRDefault="00551ED8">
      <w:pPr>
        <w:ind w:left="20"/>
      </w:pPr>
      <w:r>
        <w:t xml:space="preserve">Comfortable mid-town hotel. Close to Grand Central Station, the Chrysler Building, and the Empire State Building. </w:t>
      </w:r>
    </w:p>
    <w:p w14:paraId="02604572" w14:textId="77777777" w:rsidR="002D7FA5" w:rsidRDefault="00551ED8">
      <w:pPr>
        <w:pStyle w:val="Heading1"/>
        <w:ind w:right="95"/>
      </w:pPr>
      <w:r>
        <w:t xml:space="preserve">The Park Hotel </w:t>
      </w:r>
    </w:p>
    <w:p w14:paraId="4254E4AE" w14:textId="77777777" w:rsidR="002D7FA5" w:rsidRDefault="00551ED8">
      <w:pPr>
        <w:ind w:left="20"/>
      </w:pPr>
      <w:r>
        <w:t>Luxurious accommodation in upper Manhattan, with views</w:t>
      </w:r>
      <w:r>
        <w:t xml:space="preserve"> of Central Park. </w:t>
      </w:r>
    </w:p>
    <w:p w14:paraId="4DD5BEE1" w14:textId="77777777" w:rsidR="002D7FA5" w:rsidRDefault="00551ED8">
      <w:pPr>
        <w:spacing w:after="161" w:line="259" w:lineRule="auto"/>
        <w:ind w:left="0" w:right="0" w:firstLine="0"/>
      </w:pPr>
      <w:r>
        <w:t xml:space="preserve"> </w:t>
      </w:r>
    </w:p>
    <w:p w14:paraId="1C089C27" w14:textId="77777777" w:rsidR="002D7FA5" w:rsidRDefault="00551ED8">
      <w:pPr>
        <w:spacing w:after="204" w:line="259" w:lineRule="auto"/>
        <w:ind w:left="0" w:right="0" w:firstLine="0"/>
      </w:pPr>
      <w:r>
        <w:t xml:space="preserve"> </w:t>
      </w:r>
    </w:p>
    <w:p w14:paraId="115B328D" w14:textId="77777777" w:rsidR="002D7FA5" w:rsidRDefault="00551ED8">
      <w:pPr>
        <w:pStyle w:val="Heading1"/>
        <w:spacing w:after="118"/>
        <w:ind w:left="12" w:firstLine="0"/>
      </w:pPr>
      <w:r>
        <w:rPr>
          <w:rFonts w:ascii="Calibri" w:eastAsia="Calibri" w:hAnsi="Calibri" w:cs="Calibri"/>
          <w:b w:val="0"/>
          <w:color w:val="4472C4"/>
          <w:sz w:val="24"/>
        </w:rPr>
        <w:t xml:space="preserve">To book your trip to New York, visit </w:t>
      </w:r>
      <w:proofErr w:type="gramStart"/>
      <w:r>
        <w:rPr>
          <w:rFonts w:ascii="Calibri" w:eastAsia="Calibri" w:hAnsi="Calibri" w:cs="Calibri"/>
          <w:b w:val="0"/>
          <w:color w:val="4472C4"/>
          <w:sz w:val="24"/>
        </w:rPr>
        <w:t>www.margiestravel.com</w:t>
      </w:r>
      <w:proofErr w:type="gramEnd"/>
      <w:r>
        <w:rPr>
          <w:rFonts w:ascii="Calibri" w:eastAsia="Calibri" w:hAnsi="Calibri" w:cs="Calibri"/>
          <w:b w:val="0"/>
          <w:color w:val="4472C4"/>
          <w:sz w:val="24"/>
        </w:rPr>
        <w:t xml:space="preserve"> </w:t>
      </w:r>
    </w:p>
    <w:p w14:paraId="72AF0F68" w14:textId="77777777" w:rsidR="002D7FA5" w:rsidRDefault="00551ED8">
      <w:pPr>
        <w:spacing w:after="0" w:line="259" w:lineRule="auto"/>
        <w:ind w:left="0" w:right="0" w:firstLine="0"/>
      </w:pPr>
      <w:r>
        <w:t xml:space="preserve"> </w:t>
      </w:r>
    </w:p>
    <w:sectPr w:rsidR="002D7FA5">
      <w:pgSz w:w="11906" w:h="16838"/>
      <w:pgMar w:top="1440" w:right="1449"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7FA5"/>
    <w:rsid w:val="002D7FA5"/>
    <w:rsid w:val="00551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17169"/>
  <w15:docId w15:val="{A4172F64-0DAB-4485-AF5E-6B03B3989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2" w:line="260" w:lineRule="auto"/>
      <w:ind w:left="10" w:right="91" w:hanging="10"/>
    </w:pPr>
    <w:rPr>
      <w:rFonts w:ascii="Arial" w:eastAsia="Arial" w:hAnsi="Arial" w:cs="Arial"/>
      <w:color w:val="666666"/>
      <w:sz w:val="20"/>
    </w:rPr>
  </w:style>
  <w:style w:type="paragraph" w:styleId="Heading1">
    <w:name w:val="heading 1"/>
    <w:next w:val="Normal"/>
    <w:link w:val="Heading1Char"/>
    <w:uiPriority w:val="9"/>
    <w:qFormat/>
    <w:pPr>
      <w:keepNext/>
      <w:keepLines/>
      <w:spacing w:after="1"/>
      <w:ind w:left="20" w:hanging="10"/>
      <w:jc w:val="center"/>
      <w:outlineLvl w:val="0"/>
    </w:pPr>
    <w:rPr>
      <w:rFonts w:ascii="Arial" w:eastAsia="Arial" w:hAnsi="Arial" w:cs="Arial"/>
      <w:b/>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666666"/>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209</Words>
  <Characters>1194</Characters>
  <Application>Microsoft Office Word</Application>
  <DocSecurity>0</DocSecurity>
  <Lines>9</Lines>
  <Paragraphs>2</Paragraphs>
  <ScaleCrop>false</ScaleCrop>
  <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Graeme Malcolm</dc:creator>
  <cp:keywords/>
  <cp:lastModifiedBy>Sidney Phoon</cp:lastModifiedBy>
  <cp:revision>2</cp:revision>
  <dcterms:created xsi:type="dcterms:W3CDTF">2021-07-14T16:25:00Z</dcterms:created>
  <dcterms:modified xsi:type="dcterms:W3CDTF">2021-07-14T16:25:00Z</dcterms:modified>
</cp:coreProperties>
</file>