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3a8a"/>
          <w:sz w:val="48"/>
          <w:szCs w:val="48"/>
        </w:rPr>
        <w:t xml:space="preserve">ORGZIFY — PROJECT DOCUMENTATION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Version: orgzify_v01  |  Last Updated: 27 April 2026</w:t>
      </w:r>
    </w:p>
    <w:p>
      <w:pPr>
        <w:pBdr>
          <w:bottom w:val="single" w:color="1e3a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Project Overview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Orgzify v01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orgzify.com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 Engine (Value Added Service) — not the main sales engine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TypeScript + Tailwind CSS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900 — #1e3a8a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400 — #facc15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Resend.com (3,000 free/month)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+ Facebook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— Claude is the developer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e3a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Build Philosophy &amp; Rules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2.1 Component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once, use everywhere — no duplicate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Shared components live in components/auth/ at ROOT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Page-specific components live in that page's _components/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import shared components using @/ imports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files small and focused — no 800-line files</w:t>
      </w:r>
    </w:p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2.2 File Naming Convention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download files prefixed with: ORV1-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ORV1-auth-login-page.tsx, ORV1-shared-otpboxes.tsx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use generic names like page.tsx for downloads</w:t>
      </w:r>
    </w:p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2.3 DB Connection Pending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screen that needs DB — show a yellow 'DB Connection Pending'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possible DB options under the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action with success AND failure — show BOTH states for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'DB Connection Pending — remove when connected' note to each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a running list of all DB pending locations as we build</w:t>
      </w:r>
    </w:p>
    <w:p>
      <w:pPr>
        <w:spacing w:after="100" w:before="100"/>
      </w:pPr>
      <w:r>
        <w:t xml:space="preserve"/>
      </w:r>
    </w:p>
    <w:p>
      <w:pPr>
        <w:pBdr>
          <w:bottom w:val="single" w:color="1e3a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Correct Folder Structure</w:t>
      </w:r>
    </w:p>
    <w:p>
      <w:pPr>
        <w:spacing w:after="80" w:before="8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This structure must be followed strictly. Wrong folder placement was the root cause of the previous project failure.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components/auth/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components used by multiple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logic, validations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app/(auth)/login/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app/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app/(auth)/register/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app/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page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app/(auth)/forgot-password/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app/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 page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app/(auth)/select-profile/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app/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profile page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_components/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each page folder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Page-specific components only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Import Rule — Golden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 style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auth 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components/auth/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@/components/auth/OtpBoxes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lib/validations.ts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@/lib/validations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Page-specific 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app/(auth)/register/_components/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./StepOne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e3a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access, can detach events, manage all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Orgzify Staff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staff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Owns student profiles, registers students for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students, registers students for events, has private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module only — no student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Organiser Staff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under an organiser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e3a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Registration &amp; Authentication Flow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5.1 Registration — Simplified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Everyone registers as an INDIVIDUAL — no role selection at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1: Basic Info — Title, First Name, Last Name, Email + Google/Facebook OAuth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2: OTP Verification — email only (OAuth skips this step)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3: Password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registration → lands on Profile Edit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Edit → Fill details → Save → Redirects to Home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router.replace('/profile/edit') — NOT router.push (prevents back button to register)</w:t>
      </w:r>
    </w:p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5.2 Adding Academy or Organisation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login → My Account dropdown (top 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Dropdown contains: My Profile, Add Academy, Add Organisation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Lists all academies/organisations they belong to — click to switch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Academy and Organiser have SEPARATE dashboards (Option B)</w:t>
      </w:r>
    </w:p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5.3 OTP Rules — Applied Everywhere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Expiry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minutes countdown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Cooldown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seconds between resends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Resend Attempts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Wrong OTP Attempts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 (uniform across all screens)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Persists on restart (abuse prevention)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5.4 Password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 8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uppercase letter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lowercase letter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special character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fires on BLUR only — not on button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Inline errors shown under each field</w:t>
      </w:r>
    </w:p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5.5 Session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25 min idle → warning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min → auto logout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Remember me → extends to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locked after 15 days if email unverified</w:t>
      </w:r>
    </w:p>
    <w:p>
      <w:pPr>
        <w:spacing w:after="100" w:before="100"/>
      </w:pPr>
      <w:r>
        <w:t xml:space="preserve"/>
      </w:r>
    </w:p>
    <w:p>
      <w:pPr>
        <w:pBdr>
          <w:bottom w:val="single" w:color="1e3a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Modules — Academy vs Organiser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Academy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— Create &amp; Manage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 (basic)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Students for 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Notes on Students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Upload Participants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Note: Events module is SHARED — built once, used by both Academy and Organiser.</w:t>
      </w:r>
    </w:p>
    <w:p>
      <w:pPr>
        <w:spacing w:after="100" w:before="100"/>
      </w:pPr>
      <w:r>
        <w:t xml:space="preserve"/>
      </w:r>
    </w:p>
    <w:p>
      <w:pPr>
        <w:pBdr>
          <w:bottom w:val="single" w:color="1e3a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Student / Participant Profile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7.1 Who Owns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Academy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Student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 (can create, needs linking)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Student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Student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for 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E-Certificate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Private Academy 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Cannot see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 (private to academy)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7.2 Student Registration by Academy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Academy selects from THEIR OWN student list only — no full DB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Option: Select existing student OR create New Participant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Bulk upload via file also supported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bulk file has Existing Profile ID → link to that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bulk file has no ID → create fresh profile automatically</w:t>
      </w:r>
    </w:p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7.3 Profile Linking — Two Scenarios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Scenario A — Parent creates profile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Parent registers → creates child profile → child joins academy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Linking is straightforward — parent already exists in system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Scenario B — Academy creates profile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Academy creates student → enters parent email/mobile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sends parent an invite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Parent registers/logs in → profile automatically links to their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Merge check: if parent already has a profile for same student → merge +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Warning: 'Accounts cannot be separated after merge'</w:t>
      </w:r>
    </w:p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7.4 Parked for Later — Student Registration 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Academy registers participant directly for event without any profile — to be handled in Student module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Wrong event tagged to wrong person — detachment flow covered in Section 8</w:t>
      </w:r>
    </w:p>
    <w:p>
      <w:pPr>
        <w:spacing w:after="100" w:before="100"/>
      </w:pPr>
      <w:r>
        <w:t xml:space="preserve"/>
      </w:r>
    </w:p>
    <w:p>
      <w:pPr>
        <w:pBdr>
          <w:bottom w:val="single" w:color="1e3a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Data Integrity &amp; Audit Trail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8.1 Audit Trail — MANDATORY on Every Table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a hard requirement. Every single table in the database must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created this record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 was created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updated_by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last changed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 was last 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action was taken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before_value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before the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after_value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after the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which device/IP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8.2 Event Detachment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 What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Academy / Organiser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to change or reassign event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Detach event from any profile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incorrect event (raise dispute)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e3a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Pages Build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Grid/list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 (review pending)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 (review pending)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shared component split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In Progress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file — needs split into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Edit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session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Academy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from Organiser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Organiser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module only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e3a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10. Shared Components — Planned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LockScreen.tsx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components/auth/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Password, Register,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OtpBoxes.tsx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components/auth/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Password, Register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PasswordInput.tsx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components/auth/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Password, Register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ResendTimer.tsx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components/auth/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Password, Register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SessionTimeout.tsx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components/auth/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authenticated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validations.ts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auth pages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e3a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11. Build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 — Shared components (OtpBoxes, PasswordInput, LockScreen, ResendTimer)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 — lib/validations.ts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 — Forgot Password (3 screens) — proven logic, good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 — Register (3 steps)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5 —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6 — Select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7 — Session Timeout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8 — Profile 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9 — Academy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10 — Organiser Dashboard</w:t>
      </w:r>
    </w:p>
    <w:p>
      <w:pPr>
        <w:spacing w:after="100" w:before="100"/>
      </w:pPr>
      <w:r>
        <w:t xml:space="preserve"/>
      </w:r>
    </w:p>
    <w:p>
      <w:pPr>
        <w:pBdr>
          <w:bottom w:val="single" w:color="1e3a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12. Important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TODO comments mark where backend API calls 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only — no backend connected yet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Resend.com handles all OTP and transactional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+ Facebook OAuth — skip OTP, go straight to Step 3 of register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router.replace used after registration — prevents back button to register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Turbopack — do NOT add --no-turbo flag in this version of Next.js (16.2.4)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Student/participant merge edge cases — parked for Student module phase</w:t>
      </w:r>
    </w:p>
    <w:p>
      <w:pPr>
        <w:spacing w:after="100" w:before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Document generated: 27 April 2026  |  Orgzify v01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2026-04-27T02:48:17.532Z</dcterms:created>
  <dcterms:modified xsi:type="dcterms:W3CDTF">2026-04-27T02:48:17.535Z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