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CDA12" w14:textId="3E1C0BEC" w:rsidR="00034E57" w:rsidRDefault="00BC15DE">
      <w:pPr>
        <w:contextualSpacing/>
      </w:pPr>
      <w:r>
        <w:t>Sidney Gerst</w:t>
      </w:r>
    </w:p>
    <w:p w14:paraId="55023E84" w14:textId="546B9DF5" w:rsidR="00BC15DE" w:rsidRDefault="00BC15DE">
      <w:pPr>
        <w:contextualSpacing/>
      </w:pPr>
      <w:r>
        <w:t xml:space="preserve">ESM 260: HW 2 </w:t>
      </w:r>
      <w:proofErr w:type="spellStart"/>
      <w:r>
        <w:t>Hypoth</w:t>
      </w:r>
      <w:bookmarkStart w:id="0" w:name="_GoBack"/>
      <w:bookmarkEnd w:id="0"/>
      <w:proofErr w:type="spellEnd"/>
    </w:p>
    <w:sectPr w:rsidR="00BC1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C48"/>
    <w:rsid w:val="00034E57"/>
    <w:rsid w:val="00266C48"/>
    <w:rsid w:val="004C1CA7"/>
    <w:rsid w:val="0083077B"/>
    <w:rsid w:val="00BC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FB33E"/>
  <w15:chartTrackingRefBased/>
  <w15:docId w15:val="{7F547FF9-995F-455B-8442-F9395C342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sidney gerst</dc:creator>
  <cp:keywords/>
  <dc:description/>
  <cp:lastModifiedBy>sidney gerst</cp:lastModifiedBy>
  <cp:revision>2</cp:revision>
  <dcterms:created xsi:type="dcterms:W3CDTF">2020-02-09T19:02:00Z</dcterms:created>
  <dcterms:modified xsi:type="dcterms:W3CDTF">2020-02-09T20:20:00Z</dcterms:modified>
</cp:coreProperties>
</file>