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C52AF" w14:textId="3D641357" w:rsidR="00B30AB2" w:rsidRPr="00B30AB2" w:rsidRDefault="00B30AB2" w:rsidP="001349B9">
      <w:p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B30AB2">
        <w:rPr>
          <w:rFonts w:eastAsia="Times New Roman" w:cstheme="minorHAnsi"/>
          <w:color w:val="333333"/>
          <w:sz w:val="24"/>
          <w:szCs w:val="24"/>
          <w:lang w:val="en-US" w:eastAsia="pt-BR"/>
        </w:rPr>
        <w:t>The </w:t>
      </w:r>
      <w:proofErr w:type="spellStart"/>
      <w:r w:rsidRPr="00B30AB2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run_</w:t>
      </w:r>
      <w:proofErr w:type="gramStart"/>
      <w:r w:rsidRPr="00B30AB2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analysis.R</w:t>
      </w:r>
      <w:proofErr w:type="spellEnd"/>
      <w:proofErr w:type="gramEnd"/>
      <w:r w:rsidRPr="00B30AB2">
        <w:rPr>
          <w:rFonts w:eastAsia="Times New Roman" w:cstheme="minorHAnsi"/>
          <w:color w:val="333333"/>
          <w:sz w:val="24"/>
          <w:szCs w:val="24"/>
          <w:lang w:val="en-US" w:eastAsia="pt-BR"/>
        </w:rPr>
        <w:t> script performs the data preparation and then followed by the 5 steps required as described in the course project’s definition.</w:t>
      </w:r>
    </w:p>
    <w:p w14:paraId="6F56CC0F" w14:textId="77777777" w:rsidR="001349B9" w:rsidRPr="001349B9" w:rsidRDefault="001349B9" w:rsidP="001349B9">
      <w:pPr>
        <w:spacing w:after="0" w:line="276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</w:p>
    <w:p w14:paraId="065CCC98" w14:textId="6DE55C71" w:rsidR="00B30AB2" w:rsidRPr="001349B9" w:rsidRDefault="00B30AB2" w:rsidP="001349B9">
      <w:pPr>
        <w:pStyle w:val="PargrafodaLista"/>
        <w:numPr>
          <w:ilvl w:val="0"/>
          <w:numId w:val="1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1349B9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Download </w:t>
      </w:r>
      <w:proofErr w:type="spellStart"/>
      <w:r w:rsidRPr="001349B9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the</w:t>
      </w:r>
      <w:proofErr w:type="spellEnd"/>
      <w:r w:rsidRPr="001349B9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1349B9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dataset</w:t>
      </w:r>
      <w:proofErr w:type="spellEnd"/>
    </w:p>
    <w:p w14:paraId="3121AA37" w14:textId="11941B00" w:rsidR="00B30AB2" w:rsidRP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Dataset downloaded and extracted under the folder called UCI HAR Dataset</w:t>
      </w:r>
    </w:p>
    <w:p w14:paraId="738BCAA5" w14:textId="77777777" w:rsidR="00B30AB2" w:rsidRPr="00B30AB2" w:rsidRDefault="00B30AB2" w:rsidP="001349B9">
      <w:pPr>
        <w:spacing w:after="0" w:line="276" w:lineRule="auto"/>
        <w:ind w:left="720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54EA0926" w14:textId="77777777" w:rsidR="00B30AB2" w:rsidRPr="00B30AB2" w:rsidRDefault="00B30AB2" w:rsidP="001349B9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proofErr w:type="spellStart"/>
      <w:r w:rsidRPr="00B30AB2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Assign</w:t>
      </w:r>
      <w:proofErr w:type="spellEnd"/>
      <w:r w:rsidRPr="00B30AB2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B30AB2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each</w:t>
      </w:r>
      <w:proofErr w:type="spellEnd"/>
      <w:r w:rsidRPr="00B30AB2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 data </w:t>
      </w:r>
      <w:proofErr w:type="spellStart"/>
      <w:r w:rsidRPr="00B30AB2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to</w:t>
      </w:r>
      <w:proofErr w:type="spellEnd"/>
      <w:r w:rsidRPr="00B30AB2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B30AB2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variables</w:t>
      </w:r>
      <w:proofErr w:type="spellEnd"/>
    </w:p>
    <w:p w14:paraId="11948B03" w14:textId="77777777" w:rsid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features &lt;- </w:t>
      </w:r>
      <w:proofErr w:type="gram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features.txt :</w:t>
      </w:r>
      <w:proofErr w:type="gram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561 rows, 2 columns</w:t>
      </w:r>
    </w:p>
    <w:p w14:paraId="316DD9F0" w14:textId="0AA5B4A1" w:rsidR="00B30AB2" w:rsidRPr="001349B9" w:rsidRDefault="00B30AB2" w:rsidP="001349B9">
      <w:pPr>
        <w:pStyle w:val="PargrafodaLista"/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 xml:space="preserve">The features selected for this database come from the accelerometer and gyroscope 3-axial raw signals </w:t>
      </w:r>
      <w:proofErr w:type="spellStart"/>
      <w:r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tAcc</w:t>
      </w:r>
      <w:proofErr w:type="spellEnd"/>
      <w:r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 xml:space="preserve">-XYZ and </w:t>
      </w:r>
      <w:proofErr w:type="spellStart"/>
      <w:r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tGyro</w:t>
      </w:r>
      <w:proofErr w:type="spellEnd"/>
      <w:r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-XYZ.</w:t>
      </w:r>
    </w:p>
    <w:p w14:paraId="2D47E47B" w14:textId="77777777" w:rsid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activities &lt;- </w:t>
      </w:r>
      <w:proofErr w:type="gram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activity_labels.txt :</w:t>
      </w:r>
      <w:proofErr w:type="gram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6 rows, 2 columns</w:t>
      </w:r>
    </w:p>
    <w:p w14:paraId="5E4E8B93" w14:textId="3A1515C8" w:rsidR="00B30AB2" w:rsidRPr="001349B9" w:rsidRDefault="00B30AB2" w:rsidP="001349B9">
      <w:pPr>
        <w:pStyle w:val="PargrafodaLista"/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List of activities performed when the corresponding measurements were taken and its codes (labels)</w:t>
      </w:r>
    </w:p>
    <w:p w14:paraId="58657229" w14:textId="46D97C11" w:rsid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proofErr w:type="spell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subject_test</w:t>
      </w:r>
      <w:proofErr w:type="spell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&lt;- </w:t>
      </w:r>
      <w:proofErr w:type="gram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test/subject_test.txt :</w:t>
      </w:r>
      <w:proofErr w:type="gram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2947 rows, 1 colum</w:t>
      </w:r>
      <w:r w:rsid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ns</w:t>
      </w:r>
    </w:p>
    <w:p w14:paraId="064D79DF" w14:textId="6C154C46" w:rsidR="00B30AB2" w:rsidRPr="001349B9" w:rsidRDefault="001349B9" w:rsidP="001349B9">
      <w:pPr>
        <w:pStyle w:val="PargrafodaLista"/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C</w:t>
      </w:r>
      <w:r w:rsidR="00B30AB2"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ontains test data of 9/30 volunteer test subjects being observed</w:t>
      </w:r>
    </w:p>
    <w:p w14:paraId="3697F074" w14:textId="77777777" w:rsid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proofErr w:type="spell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x_test</w:t>
      </w:r>
      <w:proofErr w:type="spell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&lt;- </w:t>
      </w:r>
      <w:proofErr w:type="gram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test/X_test.txt :</w:t>
      </w:r>
      <w:proofErr w:type="gram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2947 rows, 561 columns</w:t>
      </w:r>
    </w:p>
    <w:p w14:paraId="65490FF7" w14:textId="1379B6C7" w:rsidR="00B30AB2" w:rsidRPr="001349B9" w:rsidRDefault="001349B9" w:rsidP="001349B9">
      <w:pPr>
        <w:pStyle w:val="PargrafodaLista"/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C</w:t>
      </w:r>
      <w:r w:rsidR="00B30AB2"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ontains recorded features test data</w:t>
      </w:r>
    </w:p>
    <w:p w14:paraId="51216CD5" w14:textId="77777777" w:rsid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proofErr w:type="spell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y_test</w:t>
      </w:r>
      <w:proofErr w:type="spell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&lt;- </w:t>
      </w:r>
      <w:proofErr w:type="gram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test/y_test.txt :</w:t>
      </w:r>
      <w:proofErr w:type="gram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2947 rows, 1 columns</w:t>
      </w:r>
    </w:p>
    <w:p w14:paraId="3EF65A29" w14:textId="102FE690" w:rsidR="00B30AB2" w:rsidRPr="001349B9" w:rsidRDefault="001349B9" w:rsidP="001349B9">
      <w:pPr>
        <w:pStyle w:val="PargrafodaLista"/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C</w:t>
      </w:r>
      <w:r w:rsidR="00B30AB2"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 xml:space="preserve">ontains test data of </w:t>
      </w:r>
      <w:proofErr w:type="spellStart"/>
      <w:r w:rsidR="00B30AB2"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activities’code</w:t>
      </w:r>
      <w:proofErr w:type="spellEnd"/>
      <w:r w:rsidR="00B30AB2"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 xml:space="preserve"> labels</w:t>
      </w:r>
    </w:p>
    <w:p w14:paraId="50A5D6F7" w14:textId="77777777" w:rsid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proofErr w:type="spell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subject_train</w:t>
      </w:r>
      <w:proofErr w:type="spell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&lt;- </w:t>
      </w:r>
      <w:proofErr w:type="gram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test/subject_train.txt :</w:t>
      </w:r>
      <w:proofErr w:type="gram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7352 rows, 1 column</w:t>
      </w:r>
    </w:p>
    <w:p w14:paraId="0BEDB229" w14:textId="1D510382" w:rsidR="00B30AB2" w:rsidRPr="001349B9" w:rsidRDefault="001349B9" w:rsidP="001349B9">
      <w:pPr>
        <w:pStyle w:val="PargrafodaLista"/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C</w:t>
      </w:r>
      <w:r w:rsidR="00B30AB2"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ontains train data of 21/30 volunteer subjects being observed</w:t>
      </w:r>
    </w:p>
    <w:p w14:paraId="0823CB29" w14:textId="77777777" w:rsid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proofErr w:type="spell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x_train</w:t>
      </w:r>
      <w:proofErr w:type="spell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&lt;- </w:t>
      </w:r>
      <w:proofErr w:type="gram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test/X_train.txt :</w:t>
      </w:r>
      <w:proofErr w:type="gram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7352 rows, 561 columns</w:t>
      </w:r>
    </w:p>
    <w:p w14:paraId="38D88B83" w14:textId="68BE6437" w:rsidR="00B30AB2" w:rsidRPr="001349B9" w:rsidRDefault="001349B9" w:rsidP="001349B9">
      <w:pPr>
        <w:pStyle w:val="PargrafodaLista"/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C</w:t>
      </w:r>
      <w:r w:rsidR="00B30AB2"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ontains recorded features train data</w:t>
      </w:r>
    </w:p>
    <w:p w14:paraId="503ADB93" w14:textId="77777777" w:rsid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proofErr w:type="spell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y_train</w:t>
      </w:r>
      <w:proofErr w:type="spell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&lt;- </w:t>
      </w:r>
      <w:proofErr w:type="gram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test/y_train.txt :</w:t>
      </w:r>
      <w:proofErr w:type="gram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7352 rows, 1 columns</w:t>
      </w:r>
    </w:p>
    <w:p w14:paraId="666CF867" w14:textId="6C737144" w:rsidR="00B30AB2" w:rsidRPr="001349B9" w:rsidRDefault="001349B9" w:rsidP="001349B9">
      <w:pPr>
        <w:pStyle w:val="PargrafodaLista"/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C</w:t>
      </w:r>
      <w:r w:rsidR="00B30AB2"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 xml:space="preserve">ontains train data of </w:t>
      </w:r>
      <w:proofErr w:type="spellStart"/>
      <w:r w:rsidR="00B30AB2"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activities’code</w:t>
      </w:r>
      <w:proofErr w:type="spellEnd"/>
      <w:r w:rsidR="00B30AB2"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 xml:space="preserve"> labels</w:t>
      </w:r>
    </w:p>
    <w:p w14:paraId="7D82831F" w14:textId="77777777" w:rsidR="00B30AB2" w:rsidRPr="00B30AB2" w:rsidRDefault="00B30AB2" w:rsidP="001349B9">
      <w:pPr>
        <w:spacing w:after="0" w:line="276" w:lineRule="auto"/>
        <w:ind w:left="720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12ED3832" w14:textId="77777777" w:rsidR="00B30AB2" w:rsidRPr="00B30AB2" w:rsidRDefault="00B30AB2" w:rsidP="001349B9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B30AB2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Merges the training and the test sets to create one data set</w:t>
      </w:r>
    </w:p>
    <w:p w14:paraId="31919A6D" w14:textId="24F9AB1C" w:rsidR="00B30AB2" w:rsidRP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X (10299 rows, 561 columns) is created b</w:t>
      </w:r>
      <w:r w:rsid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y </w:t>
      </w: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merging </w:t>
      </w:r>
      <w:proofErr w:type="spell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x_train</w:t>
      </w:r>
      <w:proofErr w:type="spell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and </w:t>
      </w:r>
      <w:proofErr w:type="spell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x_test</w:t>
      </w:r>
      <w:proofErr w:type="spell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using </w:t>
      </w:r>
      <w:proofErr w:type="spellStart"/>
      <w:proofErr w:type="gramStart"/>
      <w:r w:rsidRPr="001349B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rbind</w:t>
      </w:r>
      <w:proofErr w:type="spellEnd"/>
      <w:r w:rsidRPr="001349B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(</w:t>
      </w:r>
      <w:proofErr w:type="gramEnd"/>
      <w:r w:rsidRPr="001349B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)</w:t>
      </w: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function</w:t>
      </w:r>
    </w:p>
    <w:p w14:paraId="39DE0D48" w14:textId="1AE43213" w:rsidR="00B30AB2" w:rsidRP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Y (10299 rows, 1 column) is created by merging </w:t>
      </w:r>
      <w:proofErr w:type="spell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y_train</w:t>
      </w:r>
      <w:proofErr w:type="spell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and </w:t>
      </w:r>
      <w:proofErr w:type="spell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y_test</w:t>
      </w:r>
      <w:proofErr w:type="spell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using </w:t>
      </w:r>
      <w:proofErr w:type="spellStart"/>
      <w:proofErr w:type="gramStart"/>
      <w:r w:rsidRPr="001349B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rbind</w:t>
      </w:r>
      <w:proofErr w:type="spellEnd"/>
      <w:r w:rsidRPr="001349B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(</w:t>
      </w:r>
      <w:proofErr w:type="gramEnd"/>
      <w:r w:rsidRPr="001349B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)</w:t>
      </w: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function</w:t>
      </w:r>
    </w:p>
    <w:p w14:paraId="16B05A27" w14:textId="62A21C36" w:rsidR="00B30AB2" w:rsidRP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Subject (10299 rows, 1 column) is created by merging </w:t>
      </w:r>
      <w:proofErr w:type="spell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subject_train</w:t>
      </w:r>
      <w:proofErr w:type="spell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and </w:t>
      </w:r>
      <w:proofErr w:type="spell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subject_test</w:t>
      </w:r>
      <w:proofErr w:type="spell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using </w:t>
      </w:r>
      <w:proofErr w:type="spellStart"/>
      <w:proofErr w:type="gramStart"/>
      <w:r w:rsidRPr="001349B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rbind</w:t>
      </w:r>
      <w:proofErr w:type="spellEnd"/>
      <w:r w:rsidRPr="001349B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(</w:t>
      </w:r>
      <w:proofErr w:type="gramEnd"/>
      <w:r w:rsidRPr="001349B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)</w:t>
      </w: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function</w:t>
      </w:r>
    </w:p>
    <w:p w14:paraId="067F393A" w14:textId="72A9CF19" w:rsidR="00B30AB2" w:rsidRPr="001349B9" w:rsidRDefault="001349B9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merged</w:t>
      </w:r>
      <w:r w:rsidR="00B30AB2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(10299 rows, 563 column) is created by merging Subject, Y and X using </w:t>
      </w:r>
      <w:proofErr w:type="spellStart"/>
      <w:proofErr w:type="gramStart"/>
      <w:r w:rsidR="00B30AB2" w:rsidRPr="001349B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cbind</w:t>
      </w:r>
      <w:proofErr w:type="spellEnd"/>
      <w:r w:rsidR="00B30AB2" w:rsidRPr="001349B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(</w:t>
      </w:r>
      <w:proofErr w:type="gramEnd"/>
      <w:r w:rsidR="00B30AB2" w:rsidRPr="001349B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)</w:t>
      </w:r>
      <w:r w:rsidR="00B30AB2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function</w:t>
      </w:r>
    </w:p>
    <w:p w14:paraId="59C31C3E" w14:textId="77777777" w:rsidR="00B30AB2" w:rsidRPr="00B30AB2" w:rsidRDefault="00B30AB2" w:rsidP="001349B9">
      <w:pPr>
        <w:spacing w:after="0" w:line="276" w:lineRule="auto"/>
        <w:ind w:left="720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2D1F5CE1" w14:textId="77777777" w:rsidR="00B30AB2" w:rsidRPr="00B30AB2" w:rsidRDefault="00B30AB2" w:rsidP="001349B9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B30AB2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Extracts only the measurements on the mean and standard deviation for each measurement</w:t>
      </w:r>
    </w:p>
    <w:p w14:paraId="273ADBDD" w14:textId="66DE4C4C" w:rsidR="00B30AB2" w:rsidRPr="001349B9" w:rsidRDefault="001349B9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“extract”</w:t>
      </w:r>
      <w:r w:rsidR="00B30AB2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 (10299 rows, 88 columns) is created by </w:t>
      </w:r>
      <w:proofErr w:type="spellStart"/>
      <w:r w:rsidR="00B30AB2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subsetting</w:t>
      </w:r>
      <w:proofErr w:type="spellEnd"/>
      <w:r w:rsidR="00B30AB2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“merged”</w:t>
      </w:r>
      <w:r w:rsidR="00B30AB2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, selecting only columns: subject, </w:t>
      </w:r>
      <w:proofErr w:type="gramStart"/>
      <w:r w:rsidR="00B30AB2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code</w:t>
      </w:r>
      <w:proofErr w:type="gramEnd"/>
      <w:r w:rsidR="00B30AB2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and the measurements on the mean and </w:t>
      </w:r>
      <w:r w:rsidR="00B30AB2" w:rsidRPr="001349B9">
        <w:rPr>
          <w:rFonts w:eastAsia="Times New Roman" w:cstheme="minorHAnsi"/>
          <w:i/>
          <w:iCs/>
          <w:color w:val="333333"/>
          <w:sz w:val="24"/>
          <w:szCs w:val="24"/>
          <w:lang w:val="en-US" w:eastAsia="pt-BR"/>
        </w:rPr>
        <w:t>standard deviation</w:t>
      </w:r>
      <w:r w:rsidR="00B30AB2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(std) for each measurement</w:t>
      </w:r>
    </w:p>
    <w:p w14:paraId="181162A3" w14:textId="77777777" w:rsidR="00B30AB2" w:rsidRPr="00B30AB2" w:rsidRDefault="00B30AB2" w:rsidP="001349B9">
      <w:pPr>
        <w:spacing w:after="0" w:line="276" w:lineRule="auto"/>
        <w:ind w:left="720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6E01C747" w14:textId="77777777" w:rsidR="00B30AB2" w:rsidRPr="00B30AB2" w:rsidRDefault="00B30AB2" w:rsidP="001349B9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B30AB2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Uses descriptive activity names to name the activities in the data set</w:t>
      </w:r>
    </w:p>
    <w:p w14:paraId="5546D43F" w14:textId="03FDC50D" w:rsidR="00B30AB2" w:rsidRP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Entire numbers in code column of the </w:t>
      </w:r>
      <w:r w:rsid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“extract”</w:t>
      </w: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replaced with corresponding activity taken from second column of the </w:t>
      </w:r>
      <w:r w:rsidR="001349B9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activity’s</w:t>
      </w: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variable</w:t>
      </w:r>
    </w:p>
    <w:p w14:paraId="19494CA1" w14:textId="77777777" w:rsidR="00B30AB2" w:rsidRPr="00B30AB2" w:rsidRDefault="00B30AB2" w:rsidP="001349B9">
      <w:pPr>
        <w:spacing w:after="0" w:line="276" w:lineRule="auto"/>
        <w:ind w:left="720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2C0D8ADD" w14:textId="77777777" w:rsidR="00B30AB2" w:rsidRPr="00B30AB2" w:rsidRDefault="00B30AB2" w:rsidP="001349B9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B30AB2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Appropriately labels the data set with descriptive variable names</w:t>
      </w:r>
    </w:p>
    <w:p w14:paraId="2398FAAE" w14:textId="781998FF" w:rsid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code column in </w:t>
      </w:r>
      <w:r w:rsid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“extract”</w:t>
      </w: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renamed into activities</w:t>
      </w:r>
    </w:p>
    <w:p w14:paraId="0BF28F8C" w14:textId="77777777" w:rsid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All Acc in column’s name replaced by Accelerometer</w:t>
      </w:r>
    </w:p>
    <w:p w14:paraId="3EAECE69" w14:textId="77777777" w:rsid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All Gyro in column’s name replaced by Gyroscope</w:t>
      </w:r>
    </w:p>
    <w:p w14:paraId="3A67E481" w14:textId="77777777" w:rsid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All </w:t>
      </w:r>
      <w:proofErr w:type="spellStart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BodyBody</w:t>
      </w:r>
      <w:proofErr w:type="spellEnd"/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in column’s name replaced by Body</w:t>
      </w:r>
    </w:p>
    <w:p w14:paraId="2F9CB7E9" w14:textId="77777777" w:rsid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All Mag in column’s name replaced by Magnitude</w:t>
      </w:r>
    </w:p>
    <w:p w14:paraId="7EA361B9" w14:textId="77777777" w:rsid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All start with character f in column’s name replaced by Frequency</w:t>
      </w:r>
    </w:p>
    <w:p w14:paraId="6A15F4EE" w14:textId="1035E51E" w:rsidR="00B30AB2" w:rsidRP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All start with character t in column’s name replaced by Time</w:t>
      </w:r>
    </w:p>
    <w:p w14:paraId="67624213" w14:textId="77777777" w:rsidR="00B30AB2" w:rsidRPr="00B30AB2" w:rsidRDefault="00B30AB2" w:rsidP="001349B9">
      <w:pPr>
        <w:spacing w:after="0" w:line="276" w:lineRule="auto"/>
        <w:ind w:left="720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3F8DB728" w14:textId="77777777" w:rsidR="00B30AB2" w:rsidRPr="00B30AB2" w:rsidRDefault="00B30AB2" w:rsidP="001349B9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B30AB2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From the data set in step 4, creates a second, independent tidy data set with the average of each variable for each activity and each subject</w:t>
      </w:r>
    </w:p>
    <w:p w14:paraId="3AB854B8" w14:textId="777CF8BD" w:rsidR="00B30AB2" w:rsidRPr="001349B9" w:rsidRDefault="001349B9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“final”</w:t>
      </w:r>
      <w:r w:rsidR="00B30AB2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 (180 rows, 88 columns) is created by </w:t>
      </w: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summarizing</w:t>
      </w:r>
      <w:r w:rsidR="00B30AB2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“extract”</w:t>
      </w:r>
      <w:r w:rsidR="00B30AB2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 taking the means of each variable for each activity and each subject, after </w:t>
      </w: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grouped</w:t>
      </w:r>
      <w:r w:rsidR="00B30AB2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by subject and activity.</w:t>
      </w:r>
    </w:p>
    <w:p w14:paraId="4C96F2DB" w14:textId="3F574F5A" w:rsidR="00B30AB2" w:rsidRPr="001349B9" w:rsidRDefault="00B30AB2" w:rsidP="001349B9">
      <w:pPr>
        <w:pStyle w:val="PargrafodaLista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Export </w:t>
      </w:r>
      <w:r w:rsidR="001349B9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“final”</w:t>
      </w: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into </w:t>
      </w:r>
      <w:r w:rsidR="001349B9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“final</w:t>
      </w: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.txt</w:t>
      </w:r>
      <w:r w:rsidR="001349B9"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”</w:t>
      </w:r>
      <w:r w:rsidRPr="001349B9">
        <w:rPr>
          <w:rFonts w:eastAsia="Times New Roman" w:cstheme="minorHAnsi"/>
          <w:color w:val="333333"/>
          <w:sz w:val="24"/>
          <w:szCs w:val="24"/>
          <w:lang w:val="en-US" w:eastAsia="pt-BR"/>
        </w:rPr>
        <w:t> file.</w:t>
      </w:r>
    </w:p>
    <w:p w14:paraId="4527E527" w14:textId="1A4CEAE7" w:rsidR="00D95BD6" w:rsidRPr="001349B9" w:rsidRDefault="00D95BD6" w:rsidP="001349B9">
      <w:pPr>
        <w:spacing w:after="0" w:line="276" w:lineRule="auto"/>
        <w:rPr>
          <w:rFonts w:cstheme="minorHAnsi"/>
          <w:sz w:val="24"/>
          <w:szCs w:val="24"/>
          <w:lang w:val="en-US"/>
        </w:rPr>
      </w:pPr>
    </w:p>
    <w:sectPr w:rsidR="00D95BD6" w:rsidRPr="00134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234FB"/>
    <w:multiLevelType w:val="multilevel"/>
    <w:tmpl w:val="2630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DB1C3B"/>
    <w:multiLevelType w:val="hybridMultilevel"/>
    <w:tmpl w:val="1CF8DB16"/>
    <w:lvl w:ilvl="0" w:tplc="C3E8376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AC"/>
    <w:rsid w:val="001349B9"/>
    <w:rsid w:val="008C05AC"/>
    <w:rsid w:val="00B30AB2"/>
    <w:rsid w:val="00D9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1701"/>
  <w15:chartTrackingRefBased/>
  <w15:docId w15:val="{690B6ED0-533A-4A7C-AA70-AC3E8D5E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30AB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30AB2"/>
    <w:rPr>
      <w:b/>
      <w:bCs/>
    </w:rPr>
  </w:style>
  <w:style w:type="character" w:styleId="nfase">
    <w:name w:val="Emphasis"/>
    <w:basedOn w:val="Fontepargpadro"/>
    <w:uiPriority w:val="20"/>
    <w:qFormat/>
    <w:rsid w:val="00B30AB2"/>
    <w:rPr>
      <w:i/>
      <w:iCs/>
    </w:rPr>
  </w:style>
  <w:style w:type="paragraph" w:styleId="PargrafodaLista">
    <w:name w:val="List Paragraph"/>
    <w:basedOn w:val="Normal"/>
    <w:uiPriority w:val="34"/>
    <w:qFormat/>
    <w:rsid w:val="00134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1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Bissoli</dc:creator>
  <cp:keywords/>
  <dc:description/>
  <cp:lastModifiedBy>Sidney Bissoli</cp:lastModifiedBy>
  <cp:revision>1</cp:revision>
  <dcterms:created xsi:type="dcterms:W3CDTF">2020-10-17T16:54:00Z</dcterms:created>
  <dcterms:modified xsi:type="dcterms:W3CDTF">2020-10-17T17:38:00Z</dcterms:modified>
</cp:coreProperties>
</file>