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735A2" w14:textId="318CFA2C" w:rsidR="00754CB1" w:rsidRDefault="00754CB1" w:rsidP="00BF657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42"/>
          <w:szCs w:val="42"/>
        </w:rPr>
      </w:pPr>
      <w:r w:rsidRPr="00754CB1">
        <w:rPr>
          <w:rFonts w:ascii="微软雅黑" w:eastAsia="微软雅黑" w:hAnsi="微软雅黑" w:cs="Times New Roman" w:hint="eastAsia"/>
          <w:b/>
          <w:bCs/>
          <w:color w:val="000000"/>
          <w:kern w:val="0"/>
          <w:sz w:val="42"/>
          <w:szCs w:val="42"/>
        </w:rPr>
        <w:t>树莓派入门指南</w:t>
      </w:r>
    </w:p>
    <w:p w14:paraId="585EDC00" w14:textId="77777777" w:rsidR="00754CB1" w:rsidRDefault="00754CB1" w:rsidP="00BF6576">
      <w:pPr>
        <w:pStyle w:val="ListParagraph"/>
        <w:widowControl/>
        <w:numPr>
          <w:ilvl w:val="0"/>
          <w:numId w:val="1"/>
        </w:numPr>
        <w:shd w:val="clear" w:color="auto" w:fill="FFFFFF"/>
        <w:ind w:left="0" w:firstLine="0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36"/>
          <w:szCs w:val="36"/>
        </w:rPr>
      </w:pPr>
      <w:r w:rsidRPr="00754CB1">
        <w:rPr>
          <w:rFonts w:ascii="微软雅黑" w:eastAsia="微软雅黑" w:hAnsi="微软雅黑" w:cs="Times New Roman" w:hint="eastAsia"/>
          <w:b/>
          <w:bCs/>
          <w:color w:val="000000"/>
          <w:kern w:val="0"/>
          <w:sz w:val="36"/>
          <w:szCs w:val="36"/>
        </w:rPr>
        <w:t>树莓派介绍</w:t>
      </w:r>
    </w:p>
    <w:p w14:paraId="7B957394" w14:textId="77777777" w:rsidR="00754CB1" w:rsidRPr="00754CB1" w:rsidRDefault="00754CB1" w:rsidP="00BF657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color w:val="000000"/>
          <w:kern w:val="0"/>
          <w:sz w:val="22"/>
        </w:rPr>
      </w:pPr>
      <w:r w:rsidRPr="00754CB1">
        <w:rPr>
          <w:rFonts w:ascii="微软雅黑" w:eastAsia="微软雅黑" w:hAnsi="微软雅黑" w:cs="Times New Roman"/>
          <w:color w:val="000000"/>
          <w:kern w:val="0"/>
          <w:sz w:val="22"/>
        </w:rPr>
        <w:t>树莓派（Raspberry Pi）是尺寸仅有信用卡大小的一个小型电脑，您可以将树莓派连接上电视、显示器、键盘、鼠标等设备使用。目前，树莓派能替代日常桌面计算机的多种用途，包括文字处理、电子表格、媒体中心、游戏等等，或者是搭建一个超低耗能的小型服务器，实现7*24小时的服务，亦或者是用树莓派搭建一个智能家居系统</w:t>
      </w:r>
      <w:r w:rsidRPr="00754CB1">
        <w:rPr>
          <w:rFonts w:ascii="微软雅黑" w:eastAsia="微软雅黑" w:hAnsi="微软雅黑" w:cs="Times New Roman" w:hint="eastAsia"/>
          <w:color w:val="000000"/>
          <w:kern w:val="0"/>
          <w:sz w:val="22"/>
        </w:rPr>
        <w:t>。</w:t>
      </w:r>
    </w:p>
    <w:p w14:paraId="4A8F2B63" w14:textId="4D17DFA6" w:rsidR="00754CB1" w:rsidRDefault="00754CB1" w:rsidP="00BF6576">
      <w:pPr>
        <w:pStyle w:val="ListParagraph"/>
        <w:widowControl/>
        <w:numPr>
          <w:ilvl w:val="0"/>
          <w:numId w:val="1"/>
        </w:numPr>
        <w:shd w:val="clear" w:color="auto" w:fill="FFFFFF"/>
        <w:ind w:left="0" w:firstLine="0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36"/>
          <w:szCs w:val="36"/>
        </w:rPr>
      </w:pPr>
      <w:r w:rsidRPr="00754CB1">
        <w:rPr>
          <w:rFonts w:ascii="微软雅黑" w:eastAsia="微软雅黑" w:hAnsi="微软雅黑" w:cs="Times New Roman" w:hint="eastAsia"/>
          <w:b/>
          <w:bCs/>
          <w:color w:val="000000"/>
          <w:kern w:val="0"/>
          <w:sz w:val="36"/>
          <w:szCs w:val="36"/>
        </w:rPr>
        <w:t>树莓派</w:t>
      </w:r>
      <w:r>
        <w:rPr>
          <w:rFonts w:ascii="微软雅黑" w:eastAsia="微软雅黑" w:hAnsi="微软雅黑" w:cs="Times New Roman" w:hint="eastAsia"/>
          <w:b/>
          <w:bCs/>
          <w:color w:val="000000"/>
          <w:kern w:val="0"/>
          <w:sz w:val="36"/>
          <w:szCs w:val="36"/>
        </w:rPr>
        <w:t>安装系统</w:t>
      </w:r>
    </w:p>
    <w:p w14:paraId="48A6B0EC" w14:textId="5CE5D301" w:rsidR="00754CB1" w:rsidRDefault="00754CB1" w:rsidP="00BF6576">
      <w:pPr>
        <w:widowControl/>
        <w:shd w:val="clear" w:color="auto" w:fill="FFFFFF"/>
        <w:jc w:val="left"/>
        <w:outlineLvl w:val="1"/>
        <w:rPr>
          <w:rFonts w:ascii="微软雅黑" w:eastAsia="微软雅黑" w:hAnsi="微软雅黑"/>
          <w:color w:val="4F4F4F"/>
          <w:shd w:val="clear" w:color="auto" w:fill="FFFFFF"/>
        </w:rPr>
      </w:pPr>
      <w:r w:rsidRPr="00754CB1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在安装系统时，我们需要一张TF卡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（硬盘容量最好8G以上）</w:t>
      </w:r>
      <w:r w:rsidRPr="00754CB1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，一个读卡器，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以及</w:t>
      </w:r>
      <w:r w:rsidRPr="00754CB1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一台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电脑</w:t>
      </w:r>
      <w:r w:rsidRPr="00754CB1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。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随后，在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树莓派的官方网站上下载系统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（</w:t>
      </w:r>
      <w:hyperlink r:id="rId5" w:history="1">
        <w:r w:rsidRPr="00F92EFC">
          <w:rPr>
            <w:rStyle w:val="Hyperlink"/>
            <w:rFonts w:ascii="微软雅黑" w:eastAsia="微软雅黑" w:hAnsi="微软雅黑" w:hint="eastAsia"/>
            <w:shd w:val="clear" w:color="auto" w:fill="FFFFFF"/>
          </w:rPr>
          <w:t>https://www.raspberrypi.org/downloads/</w:t>
        </w:r>
      </w:hyperlink>
      <w:r>
        <w:rPr>
          <w:rFonts w:ascii="微软雅黑" w:eastAsia="微软雅黑" w:hAnsi="微软雅黑" w:hint="eastAsia"/>
          <w:shd w:val="clear" w:color="auto" w:fill="FFFFFF"/>
        </w:rPr>
        <w:t>），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除了基于Windows的安装包，还有Linux等多种安装包，读者可按自身情况选择。以下已Windows系统为例。</w:t>
      </w:r>
    </w:p>
    <w:p w14:paraId="6B701555" w14:textId="71C7D404" w:rsidR="00754CB1" w:rsidRDefault="00754CB1" w:rsidP="00BF6576">
      <w:pPr>
        <w:widowControl/>
        <w:shd w:val="clear" w:color="auto" w:fill="FFFFFF"/>
        <w:jc w:val="left"/>
        <w:outlineLvl w:val="1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首先我们将在官网上下载的zip包中的img文件解压，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并将TF卡插入读卡器，连接至电脑。然后，使用烧录软件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将img文件烧录进TF卡中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（烧录软件</w:t>
      </w:r>
      <w:r w:rsidR="00D15E56">
        <w:rPr>
          <w:rFonts w:ascii="微软雅黑" w:eastAsia="微软雅黑" w:hAnsi="微软雅黑" w:hint="eastAsia"/>
          <w:color w:val="4F4F4F"/>
          <w:shd w:val="clear" w:color="auto" w:fill="FFFFFF"/>
        </w:rPr>
        <w:t>可选</w:t>
      </w:r>
      <w:r w:rsidR="00D15E56" w:rsidRPr="00D15E56">
        <w:rPr>
          <w:rFonts w:ascii="微软雅黑" w:eastAsia="微软雅黑" w:hAnsi="微软雅黑"/>
          <w:color w:val="4F4F4F"/>
          <w:shd w:val="clear" w:color="auto" w:fill="FFFFFF"/>
        </w:rPr>
        <w:t>DAEMON Tools</w:t>
      </w:r>
      <w:r w:rsidR="00D15E56">
        <w:rPr>
          <w:rFonts w:ascii="微软雅黑" w:eastAsia="微软雅黑" w:hAnsi="微软雅黑" w:hint="eastAsia"/>
          <w:color w:val="4F4F4F"/>
          <w:shd w:val="clear" w:color="auto" w:fill="FFFFFF"/>
        </w:rPr>
        <w:t>或</w:t>
      </w:r>
      <w:r w:rsidR="00D15E56">
        <w:rPr>
          <w:rFonts w:ascii="微软雅黑" w:eastAsia="微软雅黑" w:hAnsi="微软雅黑" w:hint="eastAsia"/>
          <w:color w:val="4F4F4F"/>
          <w:shd w:val="clear" w:color="auto" w:fill="FFFFFF"/>
        </w:rPr>
        <w:t>Win32 Disk Imager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）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14:paraId="48052E8A" w14:textId="0990D13F" w:rsidR="00D15E56" w:rsidRDefault="00D15E56" w:rsidP="00BF6576">
      <w:pPr>
        <w:pStyle w:val="NormalWe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其次，在烧录软件中选择解压出的</w:t>
      </w:r>
      <w:r>
        <w:rPr>
          <w:rFonts w:ascii="微软雅黑" w:eastAsia="微软雅黑" w:hAnsi="微软雅黑" w:hint="eastAsia"/>
          <w:color w:val="4F4F4F"/>
        </w:rPr>
        <w:t>img文件</w:t>
      </w:r>
      <w:r>
        <w:rPr>
          <w:rFonts w:ascii="微软雅黑" w:eastAsia="微软雅黑" w:hAnsi="微软雅黑" w:hint="eastAsia"/>
          <w:color w:val="4F4F4F"/>
        </w:rPr>
        <w:t>和</w:t>
      </w:r>
      <w:r>
        <w:rPr>
          <w:rFonts w:ascii="微软雅黑" w:eastAsia="微软雅黑" w:hAnsi="微软雅黑" w:hint="eastAsia"/>
          <w:color w:val="4F4F4F"/>
        </w:rPr>
        <w:t>对应</w:t>
      </w:r>
      <w:r>
        <w:rPr>
          <w:rFonts w:ascii="微软雅黑" w:eastAsia="微软雅黑" w:hAnsi="微软雅黑" w:hint="eastAsia"/>
          <w:color w:val="4F4F4F"/>
        </w:rPr>
        <w:t>TF</w:t>
      </w:r>
      <w:r>
        <w:rPr>
          <w:rFonts w:ascii="微软雅黑" w:eastAsia="微软雅黑" w:hAnsi="微软雅黑" w:hint="eastAsia"/>
          <w:color w:val="4F4F4F"/>
        </w:rPr>
        <w:t>卡的盘符，选write就将系统烧录进去了。</w:t>
      </w:r>
    </w:p>
    <w:p w14:paraId="1A1DA05B" w14:textId="3DB76278" w:rsidR="00D15E56" w:rsidRDefault="00D15E56" w:rsidP="00BF6576">
      <w:pPr>
        <w:pStyle w:val="NormalWeb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 w:hint="eastAsia"/>
          <w:color w:val="4F4F4F"/>
        </w:rPr>
        <w:t>最后，</w:t>
      </w:r>
      <w:r>
        <w:rPr>
          <w:rFonts w:ascii="微软雅黑" w:eastAsia="微软雅黑" w:hAnsi="微软雅黑" w:hint="eastAsia"/>
          <w:color w:val="4F4F4F"/>
        </w:rPr>
        <w:t>把TF卡插入树莓派中，接上电源</w:t>
      </w:r>
      <w:r>
        <w:rPr>
          <w:rFonts w:ascii="微软雅黑" w:eastAsia="微软雅黑" w:hAnsi="微软雅黑" w:hint="eastAsia"/>
          <w:color w:val="4F4F4F"/>
        </w:rPr>
        <w:t>以及</w:t>
      </w:r>
      <w:r>
        <w:rPr>
          <w:rFonts w:ascii="微软雅黑" w:eastAsia="微软雅黑" w:hAnsi="微软雅黑" w:hint="eastAsia"/>
          <w:color w:val="4F4F4F"/>
        </w:rPr>
        <w:t>显示器</w:t>
      </w:r>
      <w:r>
        <w:rPr>
          <w:rFonts w:ascii="微软雅黑" w:eastAsia="微软雅黑" w:hAnsi="微软雅黑" w:hint="eastAsia"/>
          <w:color w:val="4F4F4F"/>
        </w:rPr>
        <w:t>。</w:t>
      </w:r>
      <w:r>
        <w:rPr>
          <w:rFonts w:ascii="微软雅黑" w:eastAsia="微软雅黑" w:hAnsi="微软雅黑" w:hint="eastAsia"/>
          <w:color w:val="4F4F4F"/>
        </w:rPr>
        <w:t>如果红灯常亮，绿灯不常亮，</w:t>
      </w:r>
      <w:r>
        <w:rPr>
          <w:rFonts w:ascii="微软雅黑" w:eastAsia="微软雅黑" w:hAnsi="微软雅黑" w:hint="eastAsia"/>
          <w:color w:val="4F4F4F"/>
        </w:rPr>
        <w:t>系统就已经安装完毕了。</w:t>
      </w:r>
    </w:p>
    <w:p w14:paraId="07CE81D9" w14:textId="302CB0D1" w:rsidR="00754CB1" w:rsidRPr="00BF6576" w:rsidRDefault="00BF6576" w:rsidP="00BF6576">
      <w:pPr>
        <w:pStyle w:val="ListParagraph"/>
        <w:widowControl/>
        <w:numPr>
          <w:ilvl w:val="0"/>
          <w:numId w:val="1"/>
        </w:numPr>
        <w:shd w:val="clear" w:color="auto" w:fill="FFFFFF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36"/>
          <w:szCs w:val="36"/>
        </w:rPr>
      </w:pPr>
      <w:r>
        <w:rPr>
          <w:rFonts w:ascii="微软雅黑" w:eastAsia="微软雅黑" w:hAnsi="微软雅黑" w:cs="Times New Roman" w:hint="eastAsia"/>
          <w:b/>
          <w:bCs/>
          <w:color w:val="000000"/>
          <w:kern w:val="0"/>
          <w:sz w:val="36"/>
          <w:szCs w:val="36"/>
        </w:rPr>
        <w:t>树莓派网络配置</w:t>
      </w:r>
    </w:p>
    <w:p w14:paraId="08DF8AB9" w14:textId="66E1D33A" w:rsidR="00754CB1" w:rsidRDefault="00BF6576" w:rsidP="00BF657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</w:pPr>
      <w:r w:rsidRPr="00BF657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树莓派的使用往往离不开电脑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，</w:t>
      </w:r>
      <w:r w:rsidRPr="00BF657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但是对于个别用户或者是在一些特定的场所之中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，</w:t>
      </w:r>
      <w:r w:rsidRPr="00BF657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手机往往占据了主要的随身物品的份额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，</w:t>
      </w:r>
      <w:r w:rsidRPr="00BF657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所以，使用手机配置、操控与使用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树莓派</w:t>
      </w:r>
      <w:r w:rsidRPr="00BF657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是有着非常重要的意义。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以下介绍如何用</w:t>
      </w:r>
      <w:r w:rsidR="00E714E6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手机连接树莓派。</w:t>
      </w:r>
    </w:p>
    <w:p w14:paraId="04E4A5DF" w14:textId="7D86C9E0" w:rsidR="00E714E6" w:rsidRPr="00E714E6" w:rsidRDefault="00E714E6" w:rsidP="00E714E6">
      <w:pPr>
        <w:shd w:val="clear" w:color="auto" w:fill="FFFFFF"/>
        <w:outlineLvl w:val="1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lastRenderedPageBreak/>
        <w:t>首先，还是需要用到读卡器</w:t>
      </w:r>
      <w:r w:rsidRPr="00E714E6">
        <w:rPr>
          <w:rFonts w:ascii="微软雅黑" w:eastAsia="微软雅黑" w:hAnsi="微软雅黑"/>
          <w:color w:val="000000"/>
        </w:rPr>
        <w:t>，</w:t>
      </w:r>
      <w:r>
        <w:rPr>
          <w:rFonts w:ascii="微软雅黑" w:eastAsia="微软雅黑" w:hAnsi="微软雅黑" w:hint="eastAsia"/>
          <w:color w:val="000000"/>
        </w:rPr>
        <w:t>连上电脑</w:t>
      </w:r>
      <w:r w:rsidRPr="00E714E6">
        <w:rPr>
          <w:rFonts w:ascii="微软雅黑" w:eastAsia="微软雅黑" w:hAnsi="微软雅黑"/>
          <w:color w:val="000000"/>
        </w:rPr>
        <w:t>。我们现在就在</w:t>
      </w:r>
      <w:r>
        <w:rPr>
          <w:rFonts w:ascii="微软雅黑" w:eastAsia="微软雅黑" w:hAnsi="微软雅黑" w:hint="eastAsia"/>
          <w:color w:val="000000"/>
        </w:rPr>
        <w:t>TF卡</w:t>
      </w:r>
      <w:r w:rsidRPr="00E714E6">
        <w:rPr>
          <w:rFonts w:ascii="微软雅黑" w:eastAsia="微软雅黑" w:hAnsi="微软雅黑"/>
          <w:color w:val="000000"/>
        </w:rPr>
        <w:t>根目录里建一个文件名为wpa_supplicant.conf的文件，内容如下：</w:t>
      </w:r>
    </w:p>
    <w:p w14:paraId="52BC0A04" w14:textId="77777777" w:rsidR="00E714E6" w:rsidRPr="00E714E6" w:rsidRDefault="00E714E6" w:rsidP="00E714E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</w:pPr>
      <w:r w:rsidRPr="00E714E6"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  <w:t>country=GB</w:t>
      </w:r>
    </w:p>
    <w:p w14:paraId="12D92987" w14:textId="77777777" w:rsidR="00E714E6" w:rsidRPr="00E714E6" w:rsidRDefault="00E714E6" w:rsidP="00E714E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</w:pPr>
      <w:r w:rsidRPr="00E714E6"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  <w:t>ctrl_interface=DIR=/var/run/wpa_supplicant GROUP=netdev</w:t>
      </w:r>
    </w:p>
    <w:p w14:paraId="301ACD00" w14:textId="77777777" w:rsidR="00E714E6" w:rsidRPr="00E714E6" w:rsidRDefault="00E714E6" w:rsidP="00E714E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</w:pPr>
      <w:r w:rsidRPr="00E714E6"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  <w:t>update_config=1</w:t>
      </w:r>
    </w:p>
    <w:p w14:paraId="0F37523E" w14:textId="77777777" w:rsidR="00E714E6" w:rsidRPr="00E714E6" w:rsidRDefault="00E714E6" w:rsidP="00E714E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</w:pPr>
      <w:r w:rsidRPr="00E714E6"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  <w:t>network={</w:t>
      </w:r>
    </w:p>
    <w:p w14:paraId="585AD4D0" w14:textId="36FB935B" w:rsidR="00E714E6" w:rsidRPr="00E714E6" w:rsidRDefault="00E714E6" w:rsidP="00E714E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</w:pPr>
      <w:r w:rsidRPr="00E714E6"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  <w:t>ssid="你的Wifi名称，注意大小写"</w:t>
      </w:r>
    </w:p>
    <w:p w14:paraId="2FA3038F" w14:textId="6C50E2FF" w:rsidR="00E714E6" w:rsidRPr="00E714E6" w:rsidRDefault="00E714E6" w:rsidP="00E714E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</w:pPr>
      <w:r w:rsidRPr="00E714E6"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  <w:t>psk="你的Wifi密码"</w:t>
      </w:r>
    </w:p>
    <w:p w14:paraId="1BCC502E" w14:textId="77777777" w:rsidR="00E714E6" w:rsidRPr="00E714E6" w:rsidRDefault="00E714E6" w:rsidP="00E714E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</w:pPr>
      <w:r w:rsidRPr="00E714E6">
        <w:rPr>
          <w:rFonts w:ascii="微软雅黑" w:eastAsia="微软雅黑" w:hAnsi="微软雅黑" w:cs="Times New Roman"/>
          <w:b/>
          <w:bCs/>
          <w:color w:val="000000"/>
          <w:kern w:val="0"/>
          <w:sz w:val="16"/>
          <w:szCs w:val="16"/>
        </w:rPr>
        <w:t>}</w:t>
      </w:r>
    </w:p>
    <w:p w14:paraId="082CB647" w14:textId="6EDB0A9A" w:rsidR="00E714E6" w:rsidRPr="00E714E6" w:rsidRDefault="00E714E6" w:rsidP="00E714E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</w:pPr>
      <w:r w:rsidRPr="00E714E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可以使用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多种</w:t>
      </w:r>
      <w:r w:rsidRPr="00E714E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文本编辑软件来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创建此文件</w:t>
      </w:r>
      <w:r w:rsidRPr="00E714E6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。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随后，将TF卡插入树莓派中。</w:t>
      </w:r>
    </w:p>
    <w:p w14:paraId="57A67CAF" w14:textId="305CBEF1" w:rsidR="00CC4B25" w:rsidRPr="00CC4B25" w:rsidRDefault="00E714E6" w:rsidP="00BF657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</w:pPr>
      <w:r w:rsidRP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然后，就是通过手机获取树莓派IP地址</w:t>
      </w:r>
      <w:r w:rsid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，并连接</w:t>
      </w:r>
      <w:r w:rsidRP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。要先在手机上安装</w:t>
      </w:r>
      <w:r w:rsidRPr="00CC4B25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Termux</w:t>
      </w:r>
      <w:r w:rsidRP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（只支持安卓5</w:t>
      </w:r>
      <w:r w:rsidRPr="00CC4B25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.0</w:t>
      </w:r>
      <w:r w:rsidRP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以上）</w:t>
      </w:r>
      <w:r w:rsid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和</w:t>
      </w:r>
      <w:r w:rsidR="00CC4B25" w:rsidRPr="00CC4B25">
        <w:rPr>
          <w:rFonts w:ascii="微软雅黑" w:eastAsia="微软雅黑" w:hAnsi="微软雅黑" w:cs="Arial"/>
          <w:color w:val="2F2F2F"/>
          <w:sz w:val="24"/>
          <w:szCs w:val="24"/>
          <w:shd w:val="clear" w:color="auto" w:fill="FFFFFF"/>
        </w:rPr>
        <w:t>JuiceSSH</w:t>
      </w:r>
      <w:r w:rsidR="00CC4B25" w:rsidRPr="00CC4B25">
        <w:rPr>
          <w:rFonts w:ascii="微软雅黑" w:eastAsia="微软雅黑" w:hAnsi="微软雅黑" w:cs="Arial" w:hint="eastAsia"/>
          <w:color w:val="2F2F2F"/>
          <w:sz w:val="24"/>
          <w:szCs w:val="24"/>
          <w:shd w:val="clear" w:color="auto" w:fill="FFFFFF"/>
        </w:rPr>
        <w:t>（亦或是其他支持SSH连接的软件）</w:t>
      </w:r>
      <w:r w:rsid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。</w:t>
      </w:r>
      <w:r w:rsidRP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随后打开手机热点，此时应该可以在连接设配中找到树莓派（树莓派默认名字为r</w:t>
      </w:r>
      <w:r w:rsidRPr="00CC4B25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aspberrypi</w:t>
      </w:r>
      <w:r w:rsidRP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）</w:t>
      </w:r>
      <w:r w:rsidR="00CC4B25" w:rsidRP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，表示树莓派已连上手机</w:t>
      </w:r>
      <w:r w:rsidRP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。</w:t>
      </w:r>
      <w:r w:rsidR="00CC4B25" w:rsidRP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接着</w:t>
      </w:r>
      <w:r w:rsidR="00CC4B25" w:rsidRPr="00CC4B25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打开Termux，在终端中输入</w:t>
      </w:r>
      <w:r w:rsidR="00CC4B25" w:rsidRPr="00CC4B25">
        <w:rPr>
          <w:rFonts w:ascii="微软雅黑" w:eastAsia="微软雅黑" w:hAnsi="微软雅黑" w:cs="Times New Roman"/>
          <w:b/>
          <w:bCs/>
          <w:color w:val="000000"/>
          <w:kern w:val="0"/>
          <w:sz w:val="24"/>
          <w:szCs w:val="24"/>
        </w:rPr>
        <w:t>arp -a</w:t>
      </w:r>
      <w:r w:rsidR="00CC4B25" w:rsidRPr="00CC4B25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 xml:space="preserve"> 即可获取连接该热点的设备IP信息。</w:t>
      </w:r>
      <w:r w:rsidR="00CC4B25" w:rsidRP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再打开</w:t>
      </w:r>
      <w:r w:rsidR="00CC4B25" w:rsidRPr="00CC4B25">
        <w:rPr>
          <w:rFonts w:ascii="微软雅黑" w:eastAsia="微软雅黑" w:hAnsi="微软雅黑" w:cs="Arial"/>
          <w:color w:val="2F2F2F"/>
          <w:sz w:val="24"/>
          <w:szCs w:val="24"/>
          <w:shd w:val="clear" w:color="auto" w:fill="FFFFFF"/>
        </w:rPr>
        <w:t>JuiceSSH</w:t>
      </w:r>
      <w:r w:rsidR="00CC4B25" w:rsidRPr="00CC4B25">
        <w:rPr>
          <w:rFonts w:ascii="微软雅黑" w:eastAsia="微软雅黑" w:hAnsi="微软雅黑" w:cs="Arial" w:hint="eastAsia"/>
          <w:color w:val="2F2F2F"/>
          <w:sz w:val="24"/>
          <w:szCs w:val="24"/>
          <w:shd w:val="clear" w:color="auto" w:fill="FFFFFF"/>
        </w:rPr>
        <w:t>，在对应IP中填入</w:t>
      </w:r>
      <w:r w:rsidR="00CC4B25" w:rsidRPr="00CC4B25">
        <w:rPr>
          <w:rFonts w:ascii="微软雅黑" w:eastAsia="微软雅黑" w:hAnsi="微软雅黑" w:cs="Arial"/>
          <w:color w:val="2F2F2F"/>
          <w:sz w:val="24"/>
          <w:szCs w:val="24"/>
          <w:shd w:val="clear" w:color="auto" w:fill="FFFFFF"/>
        </w:rPr>
        <w:t>在Termux中获取的IP即可。</w:t>
      </w:r>
    </w:p>
    <w:p w14:paraId="452E3846" w14:textId="36846CFC" w:rsidR="00754CB1" w:rsidRDefault="00CC4B25" w:rsidP="00BF657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</w:pPr>
      <w:r w:rsidRPr="00CC4B2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最后，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将树莓派显示在手机进行互动。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事先</w:t>
      </w:r>
      <w:r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在TF卡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根目录下添加一个ssh文件，此文件没有后缀，用于远程登录。</w:t>
      </w:r>
      <w:r w:rsidR="00FB31D6">
        <w:rPr>
          <w:rFonts w:ascii="微软雅黑" w:eastAsia="微软雅黑" w:hAnsi="微软雅黑" w:hint="eastAsia"/>
          <w:color w:val="333333"/>
          <w:shd w:val="clear" w:color="auto" w:fill="FFFFFF"/>
        </w:rPr>
        <w:t>在</w:t>
      </w:r>
      <w:r w:rsidR="00FB31D6" w:rsidRPr="00CC4B25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Termux</w:t>
      </w:r>
      <w:r w:rsidR="00FB31D6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中输入命令:</w:t>
      </w:r>
    </w:p>
    <w:p w14:paraId="5C927413" w14:textId="77777777" w:rsidR="00FB31D6" w:rsidRPr="00FB31D6" w:rsidRDefault="00FB31D6" w:rsidP="00FB31D6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Times New Roman"/>
          <w:b/>
          <w:bCs/>
          <w:color w:val="000000"/>
          <w:kern w:val="0"/>
          <w:sz w:val="24"/>
          <w:szCs w:val="24"/>
        </w:rPr>
      </w:pPr>
      <w:r w:rsidRPr="00FB31D6">
        <w:rPr>
          <w:rFonts w:ascii="微软雅黑" w:eastAsia="微软雅黑" w:hAnsi="微软雅黑" w:cs="Times New Roman" w:hint="eastAsia"/>
          <w:b/>
          <w:bCs/>
          <w:color w:val="000000"/>
          <w:kern w:val="0"/>
          <w:sz w:val="24"/>
          <w:szCs w:val="24"/>
        </w:rPr>
        <w:t>$sudo apt-get install tightvncserver</w:t>
      </w:r>
    </w:p>
    <w:p w14:paraId="29078E5C" w14:textId="44551C5B" w:rsid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 w:rsidRPr="00FB31D6">
        <w:rPr>
          <w:rFonts w:ascii="微软雅黑" w:eastAsia="微软雅黑" w:hAnsi="微软雅黑" w:hint="eastAsia"/>
          <w:color w:val="000000"/>
        </w:rPr>
        <w:t>安装过程中会询问（y/n）：请输入</w:t>
      </w:r>
      <w:r w:rsidRPr="00FB31D6">
        <w:rPr>
          <w:rFonts w:ascii="微软雅黑" w:eastAsia="微软雅黑" w:hAnsi="微软雅黑" w:hint="eastAsia"/>
          <w:b/>
          <w:bCs/>
          <w:color w:val="000000"/>
        </w:rPr>
        <w:t>y</w:t>
      </w:r>
      <w:r>
        <w:rPr>
          <w:rFonts w:ascii="微软雅黑" w:eastAsia="微软雅黑" w:hAnsi="微软雅黑" w:hint="eastAsia"/>
          <w:b/>
          <w:bCs/>
          <w:color w:val="000000"/>
        </w:rPr>
        <w:t>；</w:t>
      </w:r>
      <w:r w:rsidRPr="00FB31D6">
        <w:rPr>
          <w:rFonts w:ascii="微软雅黑" w:eastAsia="微软雅黑" w:hAnsi="微软雅黑" w:hint="eastAsia"/>
          <w:color w:val="000000"/>
        </w:rPr>
        <w:t>之后再</w:t>
      </w:r>
      <w:r>
        <w:rPr>
          <w:rFonts w:ascii="微软雅黑" w:eastAsia="微软雅黑" w:hAnsi="微软雅黑" w:hint="eastAsia"/>
          <w:color w:val="333333"/>
        </w:rPr>
        <w:t>设置一个VNC密码</w:t>
      </w:r>
      <w:r>
        <w:rPr>
          <w:rFonts w:ascii="微软雅黑" w:eastAsia="微软雅黑" w:hAnsi="微软雅黑" w:hint="eastAsia"/>
          <w:color w:val="333333"/>
        </w:rPr>
        <w:t>，</w:t>
      </w:r>
      <w:r>
        <w:rPr>
          <w:rFonts w:ascii="微软雅黑" w:eastAsia="微软雅黑" w:hAnsi="微软雅黑" w:hint="eastAsia"/>
          <w:color w:val="333333"/>
        </w:rPr>
        <w:t>输入命令：</w:t>
      </w:r>
      <w:r w:rsidRPr="00FB31D6">
        <w:rPr>
          <w:rFonts w:ascii="微软雅黑" w:eastAsia="微软雅黑" w:hAnsi="微软雅黑" w:hint="eastAsia"/>
          <w:b/>
          <w:bCs/>
          <w:color w:val="333333"/>
        </w:rPr>
        <w:t>$vncpasswd</w:t>
      </w:r>
    </w:p>
    <w:p w14:paraId="2D378B7C" w14:textId="77777777" w:rsidR="00FB31D6" w:rsidRDefault="00FB31D6" w:rsidP="00FB31D6">
      <w:pPr>
        <w:pStyle w:val="NormalWeb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输入两遍密码，然后会出现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view-only</w:t>
      </w:r>
      <w:r>
        <w:rPr>
          <w:rFonts w:ascii="微软雅黑" w:eastAsia="微软雅黑" w:hAnsi="微软雅黑" w:hint="eastAsia"/>
          <w:color w:val="333333"/>
        </w:rPr>
        <w:t>，y/n都可；然后</w:t>
      </w:r>
      <w:r w:rsidRPr="00FB31D6">
        <w:rPr>
          <w:rFonts w:ascii="微软雅黑" w:eastAsia="微软雅黑" w:hAnsi="微软雅黑" w:hint="eastAsia"/>
          <w:color w:val="333333"/>
        </w:rPr>
        <w:t>设置开机启动，在/etc/init.d/中创建一个名为tightvncserver的文件</w:t>
      </w:r>
      <w:r>
        <w:rPr>
          <w:rFonts w:ascii="微软雅黑" w:eastAsia="微软雅黑" w:hAnsi="微软雅黑" w:hint="eastAsia"/>
          <w:color w:val="333333"/>
        </w:rPr>
        <w:t>，</w:t>
      </w:r>
      <w:r w:rsidRPr="00FB31D6">
        <w:rPr>
          <w:rFonts w:ascii="微软雅黑" w:eastAsia="微软雅黑" w:hAnsi="微软雅黑" w:hint="eastAsia"/>
          <w:color w:val="333333"/>
        </w:rPr>
        <w:t>输入命令：</w:t>
      </w:r>
    </w:p>
    <w:p w14:paraId="46CA859F" w14:textId="77770CEB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b/>
          <w:bCs/>
          <w:color w:val="000000"/>
        </w:rPr>
      </w:pPr>
      <w:r w:rsidRPr="00FB31D6">
        <w:rPr>
          <w:rFonts w:ascii="微软雅黑" w:eastAsia="微软雅黑" w:hAnsi="微软雅黑" w:hint="eastAsia"/>
          <w:b/>
          <w:bCs/>
          <w:color w:val="333333"/>
        </w:rPr>
        <w:t>$sudo nano /etc/init.d/tightvncserver</w:t>
      </w:r>
      <w:r w:rsidRPr="00FB31D6">
        <w:rPr>
          <w:rFonts w:ascii="微软雅黑" w:eastAsia="微软雅黑" w:hAnsi="微软雅黑" w:hint="eastAsia"/>
          <w:b/>
          <w:bCs/>
          <w:color w:val="000000"/>
        </w:rPr>
        <w:t xml:space="preserve"> </w:t>
      </w:r>
    </w:p>
    <w:p w14:paraId="2A344E03" w14:textId="041C6315" w:rsidR="00EC5768" w:rsidRDefault="00FB31D6" w:rsidP="00FB31D6">
      <w:pPr>
        <w:rPr>
          <w:rFonts w:ascii="微软雅黑" w:eastAsia="微软雅黑" w:hAnsi="微软雅黑"/>
          <w:sz w:val="24"/>
          <w:szCs w:val="28"/>
        </w:rPr>
      </w:pPr>
      <w:r w:rsidRPr="00FB31D6">
        <w:rPr>
          <w:rFonts w:ascii="微软雅黑" w:eastAsia="微软雅黑" w:hAnsi="微软雅黑" w:hint="eastAsia"/>
          <w:sz w:val="24"/>
          <w:szCs w:val="28"/>
        </w:rPr>
        <w:t>在文件中粘贴如下内容：</w:t>
      </w:r>
    </w:p>
    <w:p w14:paraId="5E9F7B74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#!/bin/sh</w:t>
      </w:r>
    </w:p>
    <w:p w14:paraId="275009DA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lastRenderedPageBreak/>
        <w:t>### BEGIN INIT INFO</w:t>
      </w:r>
    </w:p>
    <w:p w14:paraId="4496BB93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 Provides:          tightvncserver</w:t>
      </w:r>
    </w:p>
    <w:p w14:paraId="65A6C5E6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 Required-Start:    $local_fs</w:t>
      </w:r>
    </w:p>
    <w:p w14:paraId="4A02FE0B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 Required-Stop:     $local_fs</w:t>
      </w:r>
    </w:p>
    <w:p w14:paraId="6FD8BEA4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 Default-Start:     2 3 4 5</w:t>
      </w:r>
    </w:p>
    <w:p w14:paraId="691680D4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 Default-Stop:      0 1 6</w:t>
      </w:r>
    </w:p>
    <w:p w14:paraId="1F592A8C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 Short-Description: Start/stop tightvncserver</w:t>
      </w:r>
    </w:p>
    <w:p w14:paraId="3AC1F50E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### END INIT INFO</w:t>
      </w:r>
    </w:p>
    <w:p w14:paraId="3DE2FCC4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</w:t>
      </w:r>
    </w:p>
    <w:p w14:paraId="4807CD82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 More details see:</w:t>
      </w:r>
    </w:p>
    <w:p w14:paraId="6E63DA0D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 http://www.penguintutor.com/linux/tightvnc</w:t>
      </w:r>
    </w:p>
    <w:p w14:paraId="07B11F29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</w:t>
      </w:r>
    </w:p>
    <w:p w14:paraId="310513E1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### Customize this entry</w:t>
      </w:r>
    </w:p>
    <w:p w14:paraId="2AD86A1E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 Set the USER variable to the name of the user to start tightvncserver under</w:t>
      </w:r>
    </w:p>
    <w:p w14:paraId="4B6BD066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export USER='pi'</w:t>
      </w:r>
    </w:p>
    <w:p w14:paraId="0226A82F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### End customization required</w:t>
      </w:r>
    </w:p>
    <w:p w14:paraId="200EBF5C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</w:t>
      </w:r>
    </w:p>
    <w:p w14:paraId="70CFED4F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eval cd ~$USER</w:t>
      </w:r>
    </w:p>
    <w:p w14:paraId="73CFEC14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</w:t>
      </w:r>
    </w:p>
    <w:p w14:paraId="0AA0A930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case "$1" in</w:t>
      </w:r>
    </w:p>
    <w:p w14:paraId="50875BE5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start)</w:t>
      </w:r>
    </w:p>
    <w:p w14:paraId="73DD48A3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  # 启动命令行。此处自定义分辨率、控制台号码或其它参数。</w:t>
      </w:r>
    </w:p>
    <w:p w14:paraId="0B389D5D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  su $USER -c '/usr/bin/tightvncserver -depth 16 -geometry 800x600 :1'</w:t>
      </w:r>
    </w:p>
    <w:p w14:paraId="15F9ADEA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  echo "Starting TightVNC server for $USER "</w:t>
      </w:r>
    </w:p>
    <w:p w14:paraId="2691952B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  ;;</w:t>
      </w:r>
    </w:p>
    <w:p w14:paraId="3A145E13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stop)</w:t>
      </w:r>
    </w:p>
    <w:p w14:paraId="3A69D55F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  # 终止命令行。此处控制台号码与启动一致。</w:t>
      </w:r>
    </w:p>
    <w:p w14:paraId="092B6885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  su $USER -c '/usr/bin/tightvncserver -kill :1'</w:t>
      </w:r>
    </w:p>
    <w:p w14:paraId="615562F9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  echo "Tightvncserver stopped"</w:t>
      </w:r>
    </w:p>
    <w:p w14:paraId="23C2CE30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  ;;</w:t>
      </w:r>
    </w:p>
    <w:p w14:paraId="036CD837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*)</w:t>
      </w:r>
    </w:p>
    <w:p w14:paraId="01AF621E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  echo "Usage: /etc/init.d/tightvncserver {start|stop}"</w:t>
      </w:r>
    </w:p>
    <w:p w14:paraId="4053CBDA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  exit 1</w:t>
      </w:r>
    </w:p>
    <w:p w14:paraId="69C03174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    ;;</w:t>
      </w:r>
    </w:p>
    <w:p w14:paraId="0D361605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esac</w:t>
      </w:r>
    </w:p>
    <w:p w14:paraId="6EF7805A" w14:textId="77777777" w:rsidR="00FB31D6" w:rsidRPr="00FB31D6" w:rsidRDefault="00FB31D6" w:rsidP="00FB31D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</w:pPr>
      <w:r w:rsidRPr="00FB31D6">
        <w:rPr>
          <w:rFonts w:ascii="微软雅黑" w:eastAsia="微软雅黑" w:hAnsi="微软雅黑" w:hint="eastAsia"/>
          <w:b/>
          <w:bCs/>
          <w:color w:val="333333"/>
          <w:sz w:val="16"/>
          <w:szCs w:val="16"/>
        </w:rPr>
        <w:t>exit 0</w:t>
      </w:r>
    </w:p>
    <w:p w14:paraId="6FC7A460" w14:textId="62AC113A" w:rsidR="005B3733" w:rsidRDefault="005B3733" w:rsidP="005B37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szCs w:val="28"/>
        </w:rPr>
        <w:t>随后</w:t>
      </w:r>
      <w:r w:rsidRPr="005B3733">
        <w:rPr>
          <w:rFonts w:ascii="微软雅黑" w:eastAsia="微软雅黑" w:hAnsi="微软雅黑" w:hint="eastAsia"/>
          <w:szCs w:val="28"/>
        </w:rPr>
        <w:t>保存</w:t>
      </w:r>
      <w:r>
        <w:rPr>
          <w:rFonts w:ascii="微软雅黑" w:eastAsia="微软雅黑" w:hAnsi="微软雅黑" w:hint="eastAsia"/>
          <w:szCs w:val="28"/>
        </w:rPr>
        <w:t>并</w:t>
      </w:r>
      <w:r w:rsidRPr="005B3733">
        <w:rPr>
          <w:rFonts w:ascii="微软雅黑" w:eastAsia="微软雅黑" w:hAnsi="微软雅黑" w:hint="eastAsia"/>
          <w:szCs w:val="28"/>
        </w:rPr>
        <w:t>退出</w:t>
      </w:r>
      <w:r>
        <w:rPr>
          <w:rFonts w:ascii="微软雅黑" w:eastAsia="微软雅黑" w:hAnsi="微软雅黑" w:hint="eastAsia"/>
          <w:szCs w:val="28"/>
        </w:rPr>
        <w:t>（</w:t>
      </w:r>
      <w:r w:rsidRPr="005B3733">
        <w:rPr>
          <w:rFonts w:ascii="微软雅黑" w:eastAsia="微软雅黑" w:hAnsi="微软雅黑" w:hint="eastAsia"/>
          <w:szCs w:val="28"/>
        </w:rPr>
        <w:t>上述代码中，有800x600处，请注意这个是设置vnc界面的大小的，根据个人喜好调整，建议1024x768</w:t>
      </w:r>
      <w:r>
        <w:rPr>
          <w:rFonts w:ascii="微软雅黑" w:eastAsia="微软雅黑" w:hAnsi="微软雅黑" w:hint="eastAsia"/>
          <w:szCs w:val="28"/>
        </w:rPr>
        <w:t>）。</w:t>
      </w:r>
      <w:r>
        <w:rPr>
          <w:rFonts w:ascii="微软雅黑" w:eastAsia="微软雅黑" w:hAnsi="微软雅黑" w:hint="eastAsia"/>
          <w:color w:val="333333"/>
        </w:rPr>
        <w:t>给tightvncserver文件加权限，刷新启动列表。</w:t>
      </w:r>
    </w:p>
    <w:p w14:paraId="58F9EA0A" w14:textId="77777777" w:rsidR="005B3733" w:rsidRPr="005B3733" w:rsidRDefault="005B3733" w:rsidP="005B37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</w:rPr>
      </w:pPr>
      <w:r w:rsidRPr="005B3733">
        <w:rPr>
          <w:rFonts w:ascii="微软雅黑" w:eastAsia="微软雅黑" w:hAnsi="微软雅黑" w:hint="eastAsia"/>
          <w:b/>
          <w:bCs/>
          <w:color w:val="333333"/>
        </w:rPr>
        <w:t>$sudo chmod 755 /etc/init.d/tightvncserver</w:t>
      </w:r>
    </w:p>
    <w:p w14:paraId="06946285" w14:textId="77777777" w:rsidR="005B3733" w:rsidRPr="005B3733" w:rsidRDefault="005B3733" w:rsidP="005B373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b/>
          <w:bCs/>
          <w:color w:val="333333"/>
        </w:rPr>
      </w:pPr>
      <w:r w:rsidRPr="005B3733">
        <w:rPr>
          <w:rFonts w:ascii="微软雅黑" w:eastAsia="微软雅黑" w:hAnsi="微软雅黑" w:hint="eastAsia"/>
          <w:b/>
          <w:bCs/>
          <w:color w:val="333333"/>
        </w:rPr>
        <w:lastRenderedPageBreak/>
        <w:t>$sudo update-rc.d tightvncserver defaults</w:t>
      </w:r>
    </w:p>
    <w:p w14:paraId="0594367A" w14:textId="460A8A60" w:rsidR="005B3733" w:rsidRDefault="005B3733" w:rsidP="005B3733">
      <w:pPr>
        <w:pStyle w:val="NormalWeb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然后</w:t>
      </w:r>
      <w:r>
        <w:rPr>
          <w:rFonts w:ascii="微软雅黑" w:eastAsia="微软雅黑" w:hAnsi="微软雅黑" w:hint="eastAsia"/>
          <w:color w:val="333333"/>
        </w:rPr>
        <w:t>重启树莓派</w:t>
      </w:r>
      <w:r>
        <w:rPr>
          <w:rFonts w:ascii="微软雅黑" w:eastAsia="微软雅黑" w:hAnsi="微软雅黑" w:hint="eastAsia"/>
          <w:color w:val="333333"/>
        </w:rPr>
        <w:t>；并在手机上安装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vnc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viewer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</w:t>
      </w:r>
      <w:hyperlink r:id="rId6" w:history="1">
        <w:r w:rsidRPr="00F92EFC">
          <w:rPr>
            <w:rStyle w:val="Hyperlink"/>
            <w:rFonts w:ascii="微软雅黑" w:eastAsia="微软雅黑" w:hAnsi="微软雅黑" w:hint="eastAsia"/>
            <w:shd w:val="clear" w:color="auto" w:fill="FFFFFF"/>
          </w:rPr>
          <w:t>https://www.realvnc.com/en/connect/download/viewer/</w:t>
        </w:r>
      </w:hyperlink>
      <w:r>
        <w:rPr>
          <w:rFonts w:ascii="微软雅黑" w:eastAsia="微软雅黑" w:hAnsi="微软雅黑" w:hint="eastAsia"/>
          <w:color w:val="333333"/>
          <w:shd w:val="clear" w:color="auto" w:fill="FFFFFF"/>
        </w:rPr>
        <w:t>），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点击file-&gt;new connection,输入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之前获取的树莓派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IP地址:1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，并输入密码，登陆成功</w:t>
      </w:r>
      <w:r w:rsidR="00691888"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  <w:bookmarkStart w:id="0" w:name="_GoBack"/>
      <w:bookmarkEnd w:id="0"/>
    </w:p>
    <w:p w14:paraId="64741B4C" w14:textId="5B04D898" w:rsidR="005B3733" w:rsidRPr="005B3733" w:rsidRDefault="005B3733" w:rsidP="005B3733">
      <w:pPr>
        <w:rPr>
          <w:rFonts w:ascii="微软雅黑" w:eastAsia="微软雅黑" w:hAnsi="微软雅黑" w:hint="eastAsia"/>
          <w:sz w:val="24"/>
          <w:szCs w:val="28"/>
        </w:rPr>
      </w:pPr>
    </w:p>
    <w:p w14:paraId="5011CA42" w14:textId="4DA968F1" w:rsidR="00FB31D6" w:rsidRPr="00FB31D6" w:rsidRDefault="00FB31D6" w:rsidP="005B3733">
      <w:pPr>
        <w:rPr>
          <w:rFonts w:ascii="微软雅黑" w:eastAsia="微软雅黑" w:hAnsi="微软雅黑" w:hint="eastAsia"/>
          <w:sz w:val="24"/>
          <w:szCs w:val="28"/>
        </w:rPr>
      </w:pPr>
    </w:p>
    <w:sectPr w:rsidR="00FB31D6" w:rsidRPr="00FB3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11EBB"/>
    <w:multiLevelType w:val="hybridMultilevel"/>
    <w:tmpl w:val="E2FA3B16"/>
    <w:lvl w:ilvl="0" w:tplc="EBD87F7A">
      <w:start w:val="1"/>
      <w:numFmt w:val="japaneseCounting"/>
      <w:lvlText w:val="%1．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F61AB"/>
    <w:multiLevelType w:val="hybridMultilevel"/>
    <w:tmpl w:val="E2FA3B16"/>
    <w:lvl w:ilvl="0" w:tplc="EBD87F7A">
      <w:start w:val="1"/>
      <w:numFmt w:val="japaneseCounting"/>
      <w:lvlText w:val="%1．"/>
      <w:lvlJc w:val="left"/>
      <w:pPr>
        <w:ind w:left="120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89"/>
    <w:rsid w:val="0024251B"/>
    <w:rsid w:val="005B3733"/>
    <w:rsid w:val="00691888"/>
    <w:rsid w:val="00754CB1"/>
    <w:rsid w:val="007C78E6"/>
    <w:rsid w:val="00A15889"/>
    <w:rsid w:val="00BF6576"/>
    <w:rsid w:val="00CC4B25"/>
    <w:rsid w:val="00D15E56"/>
    <w:rsid w:val="00E714E6"/>
    <w:rsid w:val="00EC5768"/>
    <w:rsid w:val="00FB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BC22A"/>
  <w15:chartTrackingRefBased/>
  <w15:docId w15:val="{80B45B7B-8107-4A9A-BF9A-E1E2BF4C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754CB1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CB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ListParagraph">
    <w:name w:val="List Paragraph"/>
    <w:basedOn w:val="Normal"/>
    <w:uiPriority w:val="34"/>
    <w:qFormat/>
    <w:rsid w:val="00754C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CB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CB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15E5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alvnc.com/en/connect/download/viewer/" TargetMode="External"/><Relationship Id="rId5" Type="http://schemas.openxmlformats.org/officeDocument/2006/relationships/hyperlink" Target="https://www.raspberrypi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Lin</dc:creator>
  <cp:keywords/>
  <dc:description/>
  <cp:lastModifiedBy>Xinyu Lin</cp:lastModifiedBy>
  <cp:revision>7</cp:revision>
  <dcterms:created xsi:type="dcterms:W3CDTF">2019-06-01T06:09:00Z</dcterms:created>
  <dcterms:modified xsi:type="dcterms:W3CDTF">2019-06-01T12:20:00Z</dcterms:modified>
</cp:coreProperties>
</file>