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0214" w14:textId="66DDB27F" w:rsidR="005A367A" w:rsidRPr="005A367A" w:rsidRDefault="005A367A" w:rsidP="005A367A">
      <w:pPr>
        <w:jc w:val="center"/>
        <w:rPr>
          <w:sz w:val="40"/>
          <w:szCs w:val="40"/>
        </w:rPr>
      </w:pPr>
      <w:r>
        <w:rPr>
          <w:sz w:val="40"/>
          <w:szCs w:val="40"/>
        </w:rPr>
        <w:t>My hobbies as a software engineering student</w:t>
      </w:r>
    </w:p>
    <w:p w14:paraId="4E4A47C1" w14:textId="77777777" w:rsidR="005A367A" w:rsidRDefault="005A367A" w:rsidP="005A367A">
      <w:pPr>
        <w:rPr>
          <w:sz w:val="32"/>
          <w:szCs w:val="32"/>
        </w:rPr>
      </w:pPr>
    </w:p>
    <w:p w14:paraId="53B43042" w14:textId="77777777" w:rsidR="005A367A" w:rsidRPr="005A367A" w:rsidRDefault="005A367A" w:rsidP="005A367A">
      <w:pPr>
        <w:rPr>
          <w:sz w:val="32"/>
          <w:szCs w:val="32"/>
        </w:rPr>
      </w:pPr>
      <w:r w:rsidRPr="005A367A">
        <w:rPr>
          <w:sz w:val="32"/>
          <w:szCs w:val="32"/>
        </w:rPr>
        <w:t>As a software engineering student, my hobbies and interests are intricately woven into the fabric of technology, reflecting my passion for innovation and problem-solving. Coding serves not only as an academic pursuit but as a leisure activity, with projects ranging from web development to mobile applications. My interest extends to exploring new programming languages and frameworks, demonstrating a curiosity to stay abreast of industry trends.</w:t>
      </w:r>
    </w:p>
    <w:p w14:paraId="42AC38FB" w14:textId="77777777" w:rsidR="005A367A" w:rsidRPr="005A367A" w:rsidRDefault="005A367A" w:rsidP="005A367A">
      <w:pPr>
        <w:rPr>
          <w:sz w:val="32"/>
          <w:szCs w:val="32"/>
        </w:rPr>
      </w:pPr>
    </w:p>
    <w:p w14:paraId="6412C954" w14:textId="77777777" w:rsidR="005A367A" w:rsidRPr="005A367A" w:rsidRDefault="005A367A" w:rsidP="005A367A">
      <w:pPr>
        <w:rPr>
          <w:sz w:val="32"/>
          <w:szCs w:val="32"/>
        </w:rPr>
      </w:pPr>
      <w:r w:rsidRPr="005A367A">
        <w:rPr>
          <w:sz w:val="32"/>
          <w:szCs w:val="32"/>
        </w:rPr>
        <w:t>Beyond the screen, I find solace in contributing to open-source projects, fostering collaboration and community-driven development. This not only refines my coding skills but also aligns with my commitment to giving back to the tech community.</w:t>
      </w:r>
    </w:p>
    <w:p w14:paraId="3FC274AE" w14:textId="77777777" w:rsidR="005A367A" w:rsidRPr="005A367A" w:rsidRDefault="005A367A" w:rsidP="005A367A">
      <w:pPr>
        <w:rPr>
          <w:sz w:val="32"/>
          <w:szCs w:val="32"/>
        </w:rPr>
      </w:pPr>
    </w:p>
    <w:p w14:paraId="220316E6" w14:textId="77777777" w:rsidR="005A367A" w:rsidRPr="005A367A" w:rsidRDefault="005A367A" w:rsidP="005A367A">
      <w:pPr>
        <w:rPr>
          <w:sz w:val="32"/>
          <w:szCs w:val="32"/>
        </w:rPr>
      </w:pPr>
      <w:r w:rsidRPr="005A367A">
        <w:rPr>
          <w:sz w:val="32"/>
          <w:szCs w:val="32"/>
        </w:rPr>
        <w:t>As a tech enthusiast, I delve into the world of artificial intelligence and machine learning, captivated by their transformative potential. This interest propels me to engage in side projects that leverage these technologies, demonstrating a proactive approach to staying ahead in the ever-evolving field.</w:t>
      </w:r>
    </w:p>
    <w:p w14:paraId="6B92274E" w14:textId="77777777" w:rsidR="005A367A" w:rsidRPr="005A367A" w:rsidRDefault="005A367A" w:rsidP="005A367A">
      <w:pPr>
        <w:rPr>
          <w:sz w:val="32"/>
          <w:szCs w:val="32"/>
        </w:rPr>
      </w:pPr>
    </w:p>
    <w:p w14:paraId="60FACC8D" w14:textId="77777777" w:rsidR="005A367A" w:rsidRPr="005A367A" w:rsidRDefault="005A367A" w:rsidP="005A367A">
      <w:pPr>
        <w:rPr>
          <w:sz w:val="32"/>
          <w:szCs w:val="32"/>
        </w:rPr>
      </w:pPr>
      <w:r w:rsidRPr="005A367A">
        <w:rPr>
          <w:sz w:val="32"/>
          <w:szCs w:val="32"/>
        </w:rPr>
        <w:t>Away from the keyboard, I engage in tech meetups, hackathons, and industry conferences, fostering a network of like-minded individuals. These experiences not only enhance my knowledge but also provide opportunities for mentorship and collaboration.</w:t>
      </w:r>
    </w:p>
    <w:p w14:paraId="108628BF" w14:textId="77777777" w:rsidR="005A367A" w:rsidRPr="005A367A" w:rsidRDefault="005A367A" w:rsidP="005A367A">
      <w:pPr>
        <w:rPr>
          <w:sz w:val="32"/>
          <w:szCs w:val="32"/>
        </w:rPr>
      </w:pPr>
    </w:p>
    <w:p w14:paraId="54CE6315" w14:textId="05D5F3F8" w:rsidR="00E341EF" w:rsidRPr="005A367A" w:rsidRDefault="005A367A" w:rsidP="005A367A">
      <w:pPr>
        <w:rPr>
          <w:sz w:val="32"/>
          <w:szCs w:val="32"/>
        </w:rPr>
      </w:pPr>
      <w:r w:rsidRPr="005A367A">
        <w:rPr>
          <w:sz w:val="32"/>
          <w:szCs w:val="32"/>
        </w:rPr>
        <w:lastRenderedPageBreak/>
        <w:t>In essence, my hobbies and interests as a software engineering student extend beyond coursework, encompassing a holistic immersion in the tech landscape, driven by a desire to make meaningful contributions to the world of software development.</w:t>
      </w:r>
    </w:p>
    <w:sectPr w:rsidR="00E341EF" w:rsidRPr="005A3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7A"/>
    <w:rsid w:val="005A367A"/>
    <w:rsid w:val="00911F68"/>
    <w:rsid w:val="00A2364C"/>
    <w:rsid w:val="00E3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FF22"/>
  <w15:chartTrackingRefBased/>
  <w15:docId w15:val="{92BE0E34-F2F5-430A-9945-85521F17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1">
    <w:name w:val="StyleH1"/>
    <w:basedOn w:val="Heading1"/>
    <w:link w:val="StyleH1Char"/>
    <w:qFormat/>
    <w:rsid w:val="00911F68"/>
    <w:pPr>
      <w:spacing w:line="266" w:lineRule="auto"/>
      <w:ind w:left="10" w:hanging="10"/>
    </w:pPr>
    <w:rPr>
      <w:color w:val="000000" w:themeColor="text1"/>
      <w:lang w:eastAsia="en-IN"/>
    </w:rPr>
  </w:style>
  <w:style w:type="character" w:customStyle="1" w:styleId="StyleH1Char">
    <w:name w:val="StyleH1 Char"/>
    <w:basedOn w:val="Heading1Char"/>
    <w:link w:val="StyleH1"/>
    <w:rsid w:val="00911F68"/>
    <w:rPr>
      <w:rFonts w:asciiTheme="majorHAnsi" w:eastAsiaTheme="majorEastAsia" w:hAnsiTheme="majorHAnsi" w:cstheme="majorBidi"/>
      <w:color w:val="000000" w:themeColor="text1"/>
      <w:sz w:val="32"/>
      <w:szCs w:val="29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11F6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Vyas</dc:creator>
  <cp:keywords/>
  <dc:description/>
  <cp:lastModifiedBy>Siddharth Vyas</cp:lastModifiedBy>
  <cp:revision>1</cp:revision>
  <dcterms:created xsi:type="dcterms:W3CDTF">2024-01-29T11:13:00Z</dcterms:created>
  <dcterms:modified xsi:type="dcterms:W3CDTF">2024-01-29T11:15:00Z</dcterms:modified>
</cp:coreProperties>
</file>