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E33F1" w14:textId="77777777" w:rsidR="00AE3EDD" w:rsidRDefault="00AE3EDD" w:rsidP="00AE3EDD">
      <w:pPr>
        <w:spacing w:after="200"/>
        <w:jc w:val="center"/>
        <w:rPr>
          <w:rFonts w:ascii="Times New Roman" w:eastAsia="Calibri" w:hAnsi="Times New Roman" w:cs="Times New Roman"/>
          <w:b/>
          <w:bCs/>
          <w:iCs/>
          <w:noProof/>
          <w:sz w:val="40"/>
          <w:szCs w:val="40"/>
        </w:rPr>
      </w:pPr>
      <w:bookmarkStart w:id="0" w:name="_Toc104717703"/>
      <w:bookmarkStart w:id="1" w:name="_Toc374194842"/>
      <w:bookmarkStart w:id="2" w:name="_Toc210469122"/>
      <w:bookmarkStart w:id="3" w:name="_Toc210469119"/>
      <w:bookmarkStart w:id="4" w:name="_Toc206135345"/>
      <w:bookmarkStart w:id="5" w:name="_Toc193998458"/>
      <w:bookmarkStart w:id="6" w:name="_Toc189460139"/>
      <w:r>
        <w:rPr>
          <w:rFonts w:ascii="Times New Roman" w:eastAsia="Calibri" w:hAnsi="Times New Roman" w:cs="Times New Roman"/>
          <w:b/>
          <w:bCs/>
          <w:iCs/>
          <w:noProof/>
          <w:sz w:val="40"/>
          <w:szCs w:val="40"/>
        </w:rPr>
        <w:t>Министерство науки и высшего образования РФ</w:t>
      </w:r>
    </w:p>
    <w:p w14:paraId="790B6BF4" w14:textId="25A20469" w:rsidR="00AE3EDD" w:rsidRDefault="00AE3EDD" w:rsidP="00AE3EDD">
      <w:pPr>
        <w:spacing w:after="200"/>
        <w:jc w:val="center"/>
        <w:rPr>
          <w:rFonts w:ascii="Times New Roman" w:eastAsia="Calibri" w:hAnsi="Times New Roman" w:cs="Times New Roman"/>
          <w:bCs/>
          <w:iCs/>
          <w:noProof/>
        </w:rPr>
      </w:pPr>
      <w:r>
        <w:rPr>
          <w:rFonts w:ascii="Times New Roman" w:eastAsia="Calibri" w:hAnsi="Times New Roman" w:cs="Times New Roman"/>
          <w:noProof/>
        </w:rPr>
        <w:drawing>
          <wp:inline distT="0" distB="0" distL="0" distR="0" wp14:anchorId="61C1DA17" wp14:editId="2874D87D">
            <wp:extent cx="5836920" cy="1973580"/>
            <wp:effectExtent l="0" t="0" r="0" b="7620"/>
            <wp:docPr id="5" name="Рисунок 5" descr="logo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973D0" w14:textId="3EDD4819" w:rsidR="00AE3EDD" w:rsidRPr="007A4DC0" w:rsidRDefault="00AE3EDD" w:rsidP="00AE3EDD">
      <w:pPr>
        <w:spacing w:before="120" w:after="200"/>
        <w:jc w:val="center"/>
        <w:rPr>
          <w:rFonts w:ascii="Times New Roman" w:eastAsia="Calibri" w:hAnsi="Times New Roman" w:cs="Times New Roman"/>
          <w:b/>
          <w:bCs/>
          <w:iCs/>
          <w:noProof/>
          <w:sz w:val="28"/>
          <w:szCs w:val="28"/>
        </w:rPr>
      </w:pPr>
      <w:r w:rsidRPr="007A4DC0">
        <w:rPr>
          <w:rFonts w:ascii="Times New Roman" w:eastAsia="Calibri" w:hAnsi="Times New Roman" w:cs="Times New Roman"/>
          <w:bCs/>
          <w:iCs/>
          <w:noProof/>
          <w:sz w:val="28"/>
          <w:szCs w:val="28"/>
        </w:rPr>
        <w:t xml:space="preserve">Кафедра </w:t>
      </w:r>
      <w:r w:rsidR="007A4DC0" w:rsidRPr="007A4DC0">
        <w:rPr>
          <w:rFonts w:ascii="Times New Roman" w:eastAsia="Calibri" w:hAnsi="Times New Roman" w:cs="Times New Roman"/>
          <w:b/>
          <w:bCs/>
          <w:iCs/>
          <w:caps/>
          <w:noProof/>
          <w:sz w:val="28"/>
          <w:szCs w:val="28"/>
        </w:rPr>
        <w:t>р</w:t>
      </w:r>
      <w:r w:rsidRPr="007A4DC0">
        <w:rPr>
          <w:rFonts w:ascii="Times New Roman" w:eastAsia="Calibri" w:hAnsi="Times New Roman" w:cs="Times New Roman"/>
          <w:b/>
          <w:bCs/>
          <w:iCs/>
          <w:caps/>
          <w:noProof/>
          <w:sz w:val="28"/>
          <w:szCs w:val="28"/>
        </w:rPr>
        <w:t xml:space="preserve">елейной </w:t>
      </w:r>
      <w:r w:rsidR="007A4DC0" w:rsidRPr="007A4DC0">
        <w:rPr>
          <w:rFonts w:ascii="Times New Roman" w:eastAsia="Calibri" w:hAnsi="Times New Roman" w:cs="Times New Roman"/>
          <w:b/>
          <w:bCs/>
          <w:iCs/>
          <w:caps/>
          <w:noProof/>
          <w:sz w:val="28"/>
          <w:szCs w:val="28"/>
        </w:rPr>
        <w:t>з</w:t>
      </w:r>
      <w:r w:rsidRPr="007A4DC0">
        <w:rPr>
          <w:rFonts w:ascii="Times New Roman" w:eastAsia="Calibri" w:hAnsi="Times New Roman" w:cs="Times New Roman"/>
          <w:b/>
          <w:bCs/>
          <w:iCs/>
          <w:caps/>
          <w:noProof/>
          <w:sz w:val="28"/>
          <w:szCs w:val="28"/>
        </w:rPr>
        <w:t xml:space="preserve">ащиты и </w:t>
      </w:r>
      <w:r w:rsidR="007A4DC0" w:rsidRPr="007A4DC0">
        <w:rPr>
          <w:rFonts w:ascii="Times New Roman" w:eastAsia="Calibri" w:hAnsi="Times New Roman" w:cs="Times New Roman"/>
          <w:b/>
          <w:bCs/>
          <w:iCs/>
          <w:caps/>
          <w:noProof/>
          <w:sz w:val="28"/>
          <w:szCs w:val="28"/>
        </w:rPr>
        <w:t>а</w:t>
      </w:r>
      <w:r w:rsidRPr="007A4DC0">
        <w:rPr>
          <w:rFonts w:ascii="Times New Roman" w:eastAsia="Calibri" w:hAnsi="Times New Roman" w:cs="Times New Roman"/>
          <w:b/>
          <w:bCs/>
          <w:iCs/>
          <w:caps/>
          <w:noProof/>
          <w:sz w:val="28"/>
          <w:szCs w:val="28"/>
        </w:rPr>
        <w:t xml:space="preserve">втоматизации </w:t>
      </w:r>
      <w:r w:rsidR="007A4DC0" w:rsidRPr="007A4DC0">
        <w:rPr>
          <w:rFonts w:ascii="Times New Roman" w:eastAsia="Calibri" w:hAnsi="Times New Roman" w:cs="Times New Roman"/>
          <w:b/>
          <w:bCs/>
          <w:iCs/>
          <w:caps/>
          <w:noProof/>
          <w:sz w:val="28"/>
          <w:szCs w:val="28"/>
        </w:rPr>
        <w:t>э</w:t>
      </w:r>
      <w:r w:rsidRPr="007A4DC0">
        <w:rPr>
          <w:rFonts w:ascii="Times New Roman" w:eastAsia="Calibri" w:hAnsi="Times New Roman" w:cs="Times New Roman"/>
          <w:b/>
          <w:bCs/>
          <w:iCs/>
          <w:caps/>
          <w:noProof/>
          <w:sz w:val="28"/>
          <w:szCs w:val="28"/>
        </w:rPr>
        <w:t>нергосистем</w:t>
      </w:r>
    </w:p>
    <w:p w14:paraId="5F3BC1AC" w14:textId="77777777" w:rsidR="00AE3EDD" w:rsidRPr="007A4DC0" w:rsidRDefault="00AE3EDD" w:rsidP="00AE3EDD">
      <w:pPr>
        <w:keepNext/>
        <w:spacing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kern w:val="32"/>
          <w:sz w:val="28"/>
          <w:szCs w:val="28"/>
          <w:lang w:eastAsia="ru-RU"/>
        </w:rPr>
      </w:pPr>
      <w:r w:rsidRPr="007A4DC0">
        <w:rPr>
          <w:rFonts w:ascii="Times New Roman" w:eastAsia="Calibri" w:hAnsi="Times New Roman" w:cs="Times New Roman"/>
          <w:bCs/>
          <w:iCs/>
          <w:noProof/>
          <w:sz w:val="28"/>
          <w:szCs w:val="28"/>
        </w:rPr>
        <w:t>Лабораторная работа №1</w:t>
      </w:r>
    </w:p>
    <w:p w14:paraId="1281C592" w14:textId="77777777" w:rsidR="00AE3EDD" w:rsidRDefault="00AE3EDD" w:rsidP="00AE3EDD">
      <w:pPr>
        <w:spacing w:after="200"/>
        <w:rPr>
          <w:rFonts w:ascii="Times New Roman" w:eastAsia="Calibri" w:hAnsi="Times New Roman" w:cs="Times New Roman"/>
          <w:bCs/>
          <w:i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4"/>
        <w:gridCol w:w="5841"/>
      </w:tblGrid>
      <w:tr w:rsidR="00AE3EDD" w14:paraId="68D23C86" w14:textId="77777777" w:rsidTr="00AE3EDD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51C9A" w14:textId="77777777" w:rsidR="00AE3EDD" w:rsidRPr="00AE3EDD" w:rsidRDefault="00AE3EDD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Cs/>
                <w:kern w:val="0"/>
                <w:sz w:val="28"/>
                <w:szCs w:val="28"/>
              </w:rPr>
            </w:pPr>
            <w:r w:rsidRPr="00AE3EDD"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  <w:t>Студент: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6FA03" w14:textId="347F9FA4" w:rsidR="00AE3EDD" w:rsidRPr="00AE3EDD" w:rsidRDefault="00AE3EDD">
            <w:pPr>
              <w:keepNext/>
              <w:spacing w:before="120" w:after="120"/>
              <w:jc w:val="both"/>
              <w:outlineLvl w:val="3"/>
              <w:rPr>
                <w:rFonts w:ascii="Times New Roman" w:hAnsi="Times New Roman" w:cs="Times New Roman"/>
                <w:iCs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kern w:val="0"/>
                <w:sz w:val="28"/>
                <w:szCs w:val="28"/>
              </w:rPr>
              <w:t>Сидоренко Денис</w:t>
            </w:r>
            <w:r w:rsidRPr="00AE3EDD">
              <w:rPr>
                <w:rFonts w:ascii="Times New Roman" w:hAnsi="Times New Roman" w:cs="Times New Roman"/>
                <w:iCs/>
                <w:kern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kern w:val="0"/>
                <w:sz w:val="28"/>
                <w:szCs w:val="28"/>
              </w:rPr>
              <w:t>Игоревич</w:t>
            </w:r>
          </w:p>
        </w:tc>
      </w:tr>
      <w:tr w:rsidR="00AE3EDD" w14:paraId="475B8657" w14:textId="77777777" w:rsidTr="00AE3EDD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8CF0C" w14:textId="77777777" w:rsidR="00AE3EDD" w:rsidRPr="00AE3EDD" w:rsidRDefault="00AE3EDD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Cs/>
                <w:kern w:val="0"/>
                <w:sz w:val="28"/>
                <w:szCs w:val="28"/>
              </w:rPr>
            </w:pPr>
            <w:r w:rsidRPr="00AE3EDD"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  <w:t>Группа: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BEE8E" w14:textId="77777777" w:rsidR="00AE3EDD" w:rsidRPr="00AE3EDD" w:rsidRDefault="00AE3EDD">
            <w:pPr>
              <w:keepNext/>
              <w:spacing w:before="120" w:after="120"/>
              <w:jc w:val="both"/>
              <w:outlineLvl w:val="3"/>
              <w:rPr>
                <w:rFonts w:ascii="Times New Roman" w:hAnsi="Times New Roman" w:cs="Times New Roman"/>
                <w:iCs/>
                <w:kern w:val="0"/>
                <w:sz w:val="28"/>
                <w:szCs w:val="28"/>
              </w:rPr>
            </w:pPr>
            <w:r w:rsidRPr="00AE3EDD">
              <w:rPr>
                <w:rFonts w:ascii="Times New Roman" w:hAnsi="Times New Roman" w:cs="Times New Roman"/>
                <w:kern w:val="0"/>
                <w:sz w:val="28"/>
                <w:szCs w:val="28"/>
              </w:rPr>
              <w:t>Ээ-01-22</w:t>
            </w:r>
          </w:p>
        </w:tc>
      </w:tr>
      <w:tr w:rsidR="00AE3EDD" w14:paraId="4423EA80" w14:textId="77777777" w:rsidTr="00AE3EDD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D9FC2" w14:textId="77777777" w:rsidR="00AE3EDD" w:rsidRPr="00AE3EDD" w:rsidRDefault="00AE3EDD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Cs/>
                <w:kern w:val="0"/>
                <w:sz w:val="28"/>
                <w:szCs w:val="28"/>
              </w:rPr>
            </w:pPr>
            <w:r w:rsidRPr="00AE3EDD"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  <w:t>Вариант: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69B62" w14:textId="299F772D" w:rsidR="00AE3EDD" w:rsidRPr="00AE3EDD" w:rsidRDefault="00AE3EDD">
            <w:pPr>
              <w:keepNext/>
              <w:spacing w:before="120" w:after="120"/>
              <w:jc w:val="both"/>
              <w:outlineLvl w:val="3"/>
              <w:rPr>
                <w:rFonts w:ascii="Times New Roman" w:hAnsi="Times New Roman" w:cs="Times New Roman"/>
                <w:iCs/>
                <w:kern w:val="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kern w:val="0"/>
                <w:sz w:val="28"/>
                <w:szCs w:val="28"/>
                <w:lang w:val="en-US"/>
              </w:rPr>
              <w:t>11</w:t>
            </w:r>
          </w:p>
        </w:tc>
      </w:tr>
      <w:tr w:rsidR="00AE3EDD" w14:paraId="77F33EAC" w14:textId="77777777" w:rsidTr="00AE3EDD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7F98E" w14:textId="77777777" w:rsidR="00AE3EDD" w:rsidRPr="00AE3EDD" w:rsidRDefault="00AE3EDD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Cs/>
                <w:kern w:val="0"/>
                <w:sz w:val="28"/>
                <w:szCs w:val="28"/>
              </w:rPr>
            </w:pPr>
            <w:r w:rsidRPr="00AE3EDD"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  <w:t>Дата выполнения: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D9A3F" w14:textId="77777777" w:rsidR="00AE3EDD" w:rsidRPr="00AE3EDD" w:rsidRDefault="00AE3EDD">
            <w:pPr>
              <w:keepNext/>
              <w:spacing w:before="120" w:after="120"/>
              <w:outlineLvl w:val="3"/>
              <w:rPr>
                <w:rFonts w:ascii="Times New Roman" w:hAnsi="Times New Roman" w:cs="Times New Roman"/>
                <w:iCs/>
                <w:kern w:val="0"/>
                <w:sz w:val="28"/>
                <w:szCs w:val="28"/>
              </w:rPr>
            </w:pPr>
          </w:p>
        </w:tc>
      </w:tr>
      <w:tr w:rsidR="00AE3EDD" w14:paraId="506CE081" w14:textId="77777777" w:rsidTr="00AE3EDD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839E1" w14:textId="77777777" w:rsidR="00AE3EDD" w:rsidRPr="00AE3EDD" w:rsidRDefault="00AE3EDD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Cs/>
                <w:kern w:val="0"/>
                <w:sz w:val="28"/>
                <w:szCs w:val="28"/>
              </w:rPr>
            </w:pPr>
            <w:r w:rsidRPr="00AE3EDD"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  <w:t>Оценка: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14E12" w14:textId="77777777" w:rsidR="00AE3EDD" w:rsidRPr="00AE3EDD" w:rsidRDefault="00AE3EDD">
            <w:pPr>
              <w:keepNext/>
              <w:spacing w:before="120" w:after="120"/>
              <w:jc w:val="both"/>
              <w:outlineLvl w:val="3"/>
              <w:rPr>
                <w:rFonts w:ascii="Times New Roman" w:hAnsi="Times New Roman" w:cs="Times New Roman"/>
                <w:iCs/>
                <w:kern w:val="0"/>
                <w:sz w:val="28"/>
                <w:szCs w:val="28"/>
              </w:rPr>
            </w:pPr>
          </w:p>
        </w:tc>
      </w:tr>
      <w:tr w:rsidR="00AE3EDD" w14:paraId="48A89A6D" w14:textId="77777777" w:rsidTr="00AE3EDD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D9824" w14:textId="77777777" w:rsidR="00AE3EDD" w:rsidRPr="00AE3EDD" w:rsidRDefault="00AE3EDD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Cs/>
                <w:kern w:val="0"/>
                <w:sz w:val="28"/>
                <w:szCs w:val="28"/>
              </w:rPr>
            </w:pPr>
            <w:r w:rsidRPr="00AE3EDD"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  <w:t>Преподаватель: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290C4" w14:textId="77777777" w:rsidR="00AE3EDD" w:rsidRPr="00AE3EDD" w:rsidRDefault="00AE3EDD">
            <w:pPr>
              <w:spacing w:before="120" w:after="120"/>
              <w:jc w:val="both"/>
              <w:rPr>
                <w:rFonts w:ascii="Times New Roman" w:hAnsi="Times New Roman" w:cs="Times New Roman"/>
                <w:iCs/>
                <w:kern w:val="0"/>
                <w:sz w:val="28"/>
                <w:szCs w:val="28"/>
              </w:rPr>
            </w:pPr>
            <w:r w:rsidRPr="00AE3EDD">
              <w:rPr>
                <w:rFonts w:ascii="Times New Roman" w:hAnsi="Times New Roman" w:cs="Times New Roman"/>
                <w:iCs/>
                <w:kern w:val="0"/>
                <w:sz w:val="28"/>
                <w:szCs w:val="28"/>
              </w:rPr>
              <w:t>Яковлев Дмитрий Петрович</w:t>
            </w:r>
          </w:p>
        </w:tc>
      </w:tr>
      <w:tr w:rsidR="00AE3EDD" w14:paraId="61C22FDB" w14:textId="77777777" w:rsidTr="00AE3EDD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91EAB" w14:textId="77777777" w:rsidR="00AE3EDD" w:rsidRPr="00AE3EDD" w:rsidRDefault="00AE3EDD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Cs/>
                <w:kern w:val="0"/>
                <w:sz w:val="28"/>
                <w:szCs w:val="28"/>
              </w:rPr>
            </w:pPr>
            <w:r w:rsidRPr="00AE3EDD"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  <w:t>Подпись преподавателя: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A3C25" w14:textId="77777777" w:rsidR="00AE3EDD" w:rsidRPr="00AE3EDD" w:rsidRDefault="00AE3EDD">
            <w:pPr>
              <w:spacing w:before="120" w:after="120"/>
              <w:jc w:val="both"/>
              <w:rPr>
                <w:rFonts w:ascii="Times New Roman" w:hAnsi="Times New Roman" w:cs="Times New Roman"/>
                <w:iCs/>
                <w:kern w:val="0"/>
                <w:sz w:val="28"/>
                <w:szCs w:val="28"/>
              </w:rPr>
            </w:pPr>
          </w:p>
        </w:tc>
      </w:tr>
    </w:tbl>
    <w:p w14:paraId="71B2CB48" w14:textId="77777777" w:rsidR="00AE3EDD" w:rsidRDefault="00AE3EDD" w:rsidP="00AE3EDD">
      <w:pPr>
        <w:spacing w:after="200"/>
        <w:rPr>
          <w:rFonts w:ascii="Times New Roman" w:eastAsia="Calibri" w:hAnsi="Times New Roman" w:cs="Times New Roman"/>
          <w:b/>
          <w:bCs/>
          <w:iCs/>
          <w:szCs w:val="36"/>
        </w:rPr>
      </w:pPr>
    </w:p>
    <w:p w14:paraId="732D8A7B" w14:textId="77777777" w:rsidR="00AE3EDD" w:rsidRDefault="00AE3EDD" w:rsidP="00AE3EDD">
      <w:pPr>
        <w:spacing w:after="200"/>
        <w:jc w:val="center"/>
        <w:rPr>
          <w:rFonts w:ascii="Times New Roman" w:eastAsia="Calibri" w:hAnsi="Times New Roman" w:cs="Times New Roman"/>
          <w:b/>
          <w:bCs/>
          <w:iCs/>
          <w:szCs w:val="36"/>
        </w:rPr>
      </w:pPr>
    </w:p>
    <w:p w14:paraId="35267E4E" w14:textId="77777777" w:rsidR="00AE3EDD" w:rsidRDefault="00AE3EDD" w:rsidP="00AE3EDD">
      <w:pPr>
        <w:spacing w:after="200"/>
        <w:jc w:val="center"/>
        <w:rPr>
          <w:rFonts w:ascii="Times New Roman" w:eastAsia="Calibri" w:hAnsi="Times New Roman" w:cs="Times New Roman"/>
          <w:b/>
          <w:bCs/>
          <w:iCs/>
          <w:szCs w:val="36"/>
        </w:rPr>
      </w:pPr>
    </w:p>
    <w:p w14:paraId="20C84649" w14:textId="77777777" w:rsidR="00AE3EDD" w:rsidRDefault="00AE3EDD" w:rsidP="00AE3EDD">
      <w:pPr>
        <w:spacing w:after="200"/>
        <w:rPr>
          <w:rFonts w:ascii="Times New Roman" w:eastAsia="Calibri" w:hAnsi="Times New Roman" w:cs="Times New Roman"/>
          <w:b/>
          <w:bCs/>
          <w:iCs/>
          <w:szCs w:val="36"/>
        </w:rPr>
      </w:pPr>
    </w:p>
    <w:p w14:paraId="3E3D3117" w14:textId="77777777" w:rsidR="00AE3EDD" w:rsidRDefault="00AE3EDD" w:rsidP="00AE3EDD">
      <w:pPr>
        <w:spacing w:after="200"/>
        <w:jc w:val="center"/>
        <w:rPr>
          <w:rFonts w:ascii="Times New Roman" w:eastAsia="Calibri" w:hAnsi="Times New Roman" w:cs="Times New Roman"/>
          <w:b/>
          <w:bCs/>
          <w:iCs/>
          <w:szCs w:val="36"/>
        </w:rPr>
      </w:pPr>
    </w:p>
    <w:p w14:paraId="0BA18F84" w14:textId="77777777" w:rsidR="007A4DC0" w:rsidRDefault="007A4DC0" w:rsidP="00AE3EDD">
      <w:pPr>
        <w:spacing w:after="200"/>
        <w:jc w:val="center"/>
        <w:rPr>
          <w:rFonts w:ascii="Times New Roman" w:eastAsia="Calibri" w:hAnsi="Times New Roman" w:cs="Times New Roman"/>
          <w:b/>
          <w:bCs/>
          <w:iCs/>
          <w:sz w:val="28"/>
          <w:szCs w:val="28"/>
        </w:rPr>
      </w:pPr>
    </w:p>
    <w:p w14:paraId="4C911FA3" w14:textId="3F250E47" w:rsidR="00AE3EDD" w:rsidRPr="00AE3EDD" w:rsidRDefault="00AE3EDD" w:rsidP="00AE3EDD">
      <w:pPr>
        <w:spacing w:after="200"/>
        <w:jc w:val="center"/>
        <w:rPr>
          <w:rFonts w:ascii="Times New Roman" w:eastAsia="Calibri" w:hAnsi="Times New Roman" w:cs="Times New Roman"/>
          <w:b/>
          <w:bCs/>
          <w:iCs/>
          <w:sz w:val="28"/>
          <w:szCs w:val="28"/>
        </w:rPr>
      </w:pPr>
      <w:r w:rsidRPr="00AE3EDD">
        <w:rPr>
          <w:rFonts w:ascii="Times New Roman" w:eastAsia="Calibri" w:hAnsi="Times New Roman" w:cs="Times New Roman"/>
          <w:b/>
          <w:bCs/>
          <w:iCs/>
          <w:sz w:val="28"/>
          <w:szCs w:val="28"/>
        </w:rPr>
        <w:t>Москва 202</w:t>
      </w:r>
      <w:bookmarkEnd w:id="0"/>
      <w:bookmarkEnd w:id="1"/>
      <w:bookmarkEnd w:id="2"/>
      <w:bookmarkEnd w:id="3"/>
      <w:bookmarkEnd w:id="4"/>
      <w:bookmarkEnd w:id="5"/>
      <w:bookmarkEnd w:id="6"/>
      <w:r w:rsidRPr="00AE3EDD">
        <w:rPr>
          <w:rFonts w:ascii="Times New Roman" w:eastAsia="Calibri" w:hAnsi="Times New Roman" w:cs="Times New Roman"/>
          <w:b/>
          <w:bCs/>
          <w:iCs/>
          <w:sz w:val="28"/>
          <w:szCs w:val="28"/>
        </w:rPr>
        <w:t>6</w:t>
      </w:r>
    </w:p>
    <w:p w14:paraId="767799B6" w14:textId="77777777" w:rsidR="00AE3EDD" w:rsidRDefault="00AE3EDD" w:rsidP="00AE3EDD">
      <w:pPr>
        <w:spacing w:after="120" w:line="360" w:lineRule="auto"/>
        <w:rPr>
          <w:rFonts w:ascii="Times New Roman" w:hAnsi="Times New Roman" w:cs="Times New Roman"/>
          <w:sz w:val="36"/>
          <w:szCs w:val="36"/>
          <w:lang w:val="en-US"/>
        </w:rPr>
      </w:pPr>
    </w:p>
    <w:p w14:paraId="6550D1BA" w14:textId="3AB15FDF" w:rsidR="00AE3EDD" w:rsidRPr="00AE3EDD" w:rsidRDefault="00AE3EDD" w:rsidP="00AE3EDD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3EDD">
        <w:rPr>
          <w:rFonts w:ascii="Times New Roman" w:hAnsi="Times New Roman" w:cs="Times New Roman"/>
          <w:sz w:val="28"/>
          <w:szCs w:val="28"/>
        </w:rPr>
        <w:lastRenderedPageBreak/>
        <w:t>ОТЧЕТ</w:t>
      </w:r>
    </w:p>
    <w:p w14:paraId="28E60CE0" w14:textId="6C907867" w:rsidR="00AE3EDD" w:rsidRPr="00AE3EDD" w:rsidRDefault="00AE3EDD" w:rsidP="00AE3EDD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3EDD">
        <w:rPr>
          <w:rFonts w:ascii="Times New Roman" w:hAnsi="Times New Roman" w:cs="Times New Roman"/>
          <w:b/>
          <w:bCs/>
          <w:sz w:val="28"/>
          <w:szCs w:val="28"/>
        </w:rPr>
        <w:t>Исходные данные</w:t>
      </w:r>
    </w:p>
    <w:p w14:paraId="2D383820" w14:textId="77777777" w:rsidR="00AE3EDD" w:rsidRPr="00AE3EDD" w:rsidRDefault="00AE3EDD" w:rsidP="00AE3EDD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AE3EDD">
        <w:rPr>
          <w:rFonts w:ascii="Times New Roman" w:hAnsi="Times New Roman" w:cs="Times New Roman"/>
          <w:sz w:val="28"/>
          <w:szCs w:val="28"/>
        </w:rPr>
        <w:t xml:space="preserve">1. Создать кортеж и заполнить его значениями от 7 до 15. Вывести результат. </w:t>
      </w:r>
    </w:p>
    <w:p w14:paraId="60CDE423" w14:textId="77777777" w:rsidR="00AE3EDD" w:rsidRPr="00AE3EDD" w:rsidRDefault="00AE3EDD" w:rsidP="00AE3EDD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AE3EDD">
        <w:rPr>
          <w:rFonts w:ascii="Times New Roman" w:hAnsi="Times New Roman" w:cs="Times New Roman"/>
          <w:sz w:val="28"/>
          <w:szCs w:val="28"/>
        </w:rPr>
        <w:t xml:space="preserve">2. Создать список и заполнить его элементами кортежа, увеличив четные в 3 раза, а нечетные уменьшив на три. Вывести результат. </w:t>
      </w:r>
    </w:p>
    <w:p w14:paraId="55B5FB9D" w14:textId="77777777" w:rsidR="00AE3EDD" w:rsidRPr="00AE3EDD" w:rsidRDefault="00AE3EDD" w:rsidP="00AE3EDD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AE3EDD">
        <w:rPr>
          <w:rFonts w:ascii="Times New Roman" w:hAnsi="Times New Roman" w:cs="Times New Roman"/>
          <w:sz w:val="28"/>
          <w:szCs w:val="28"/>
        </w:rPr>
        <w:t xml:space="preserve">3. Создать множество и добавить в него элементы списка и элементы массива. Вывести результат. </w:t>
      </w:r>
    </w:p>
    <w:p w14:paraId="41829B43" w14:textId="77777777" w:rsidR="00AE3EDD" w:rsidRPr="00AE3EDD" w:rsidRDefault="00AE3EDD" w:rsidP="00AE3EDD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AE3EDD">
        <w:rPr>
          <w:rFonts w:ascii="Times New Roman" w:hAnsi="Times New Roman" w:cs="Times New Roman"/>
          <w:sz w:val="28"/>
          <w:szCs w:val="28"/>
        </w:rPr>
        <w:t xml:space="preserve">4. Задать произвольный словарь и поменять местами ключи и значения в словаре </w:t>
      </w:r>
    </w:p>
    <w:p w14:paraId="4A8B4264" w14:textId="77777777" w:rsidR="00AE3EDD" w:rsidRPr="00AE3EDD" w:rsidRDefault="00AE3EDD" w:rsidP="00AE3EDD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AE3EDD">
        <w:rPr>
          <w:rFonts w:ascii="Times New Roman" w:hAnsi="Times New Roman" w:cs="Times New Roman"/>
          <w:sz w:val="28"/>
          <w:szCs w:val="28"/>
        </w:rPr>
        <w:t xml:space="preserve">5. Написать функцию, на вход которой подается наименьшее, наибольшее значение и шаг. По этим параметрам сгенерировать заполненный список. Посчитать количество чисел кратных 6 и отнять от него минимальное число из всех чисел списка возведённое в куб. Если полученный результат отрицательный необходимо зеркально отобразить список, если положительный, то создать копию старого списка и добавить в его начало полученное число. Итоговый список вернуть и вывести на экран. При выполнении задания использовать функцию filter(). </w:t>
      </w:r>
    </w:p>
    <w:p w14:paraId="5B7EC321" w14:textId="77777777" w:rsidR="00AE3EDD" w:rsidRPr="00AE3EDD" w:rsidRDefault="00AE3EDD" w:rsidP="00AE3EDD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AE3EDD">
        <w:rPr>
          <w:rFonts w:ascii="Times New Roman" w:hAnsi="Times New Roman" w:cs="Times New Roman"/>
          <w:sz w:val="28"/>
          <w:szCs w:val="28"/>
        </w:rPr>
        <w:t xml:space="preserve">6. Написать функцию, на вход которой подается строка, состоящая из нескольких слов, разделенных пробелами. Записать в список все слова, начинающиеся с маленькой буквы. Полученный результат отсортировать в порядке обратном алфавитному. Итоговый список вернуть и вывести на экран. При выполнении задания использовать функцию filter(). </w:t>
      </w:r>
    </w:p>
    <w:p w14:paraId="7F4EC4A8" w14:textId="0EEA74EA" w:rsidR="00AE3EDD" w:rsidRDefault="00AE3EDD" w:rsidP="00AE3EDD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-Описание использованных коллекций, функций и циклов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BDB612A" w14:textId="77777777" w:rsidR="00AE3EDD" w:rsidRPr="00AE3EDD" w:rsidRDefault="00AE3EDD" w:rsidP="00AE3E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E3ED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K</w:t>
      </w:r>
      <w:r w:rsidRPr="00AE3EDD">
        <w:rPr>
          <w:rFonts w:ascii="Times New Roman" w:hAnsi="Times New Roman" w:cs="Times New Roman"/>
          <w:sz w:val="28"/>
          <w:szCs w:val="28"/>
          <w:shd w:val="clear" w:color="auto" w:fill="FFFFFF"/>
        </w:rPr>
        <w:t>ортеж (</w:t>
      </w:r>
      <w:r w:rsidRPr="00AE3ED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tuple</w:t>
      </w:r>
      <w:r w:rsidRPr="00AE3EDD">
        <w:rPr>
          <w:rFonts w:ascii="Times New Roman" w:hAnsi="Times New Roman" w:cs="Times New Roman"/>
          <w:sz w:val="28"/>
          <w:szCs w:val="28"/>
          <w:shd w:val="clear" w:color="auto" w:fill="FFFFFF"/>
        </w:rPr>
        <w:t>) — упорядоченная и неизменяемая коллекция разнородных элементов. В отличие от списка мы не сможем удалять или добавлять элементы в кортеже после его создания;</w:t>
      </w:r>
    </w:p>
    <w:p w14:paraId="7A2B2CBF" w14:textId="77777777" w:rsidR="00AE3EDD" w:rsidRPr="00AE3EDD" w:rsidRDefault="00AE3EDD" w:rsidP="00AE3E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3EDD">
        <w:rPr>
          <w:rFonts w:ascii="Times New Roman" w:hAnsi="Times New Roman" w:cs="Times New Roman"/>
          <w:sz w:val="28"/>
          <w:szCs w:val="28"/>
        </w:rPr>
        <w:t>В данной работе кортеж использовался для хранения чисел от 7 до 15.</w:t>
      </w:r>
    </w:p>
    <w:p w14:paraId="656086D5" w14:textId="77777777" w:rsidR="00AE3EDD" w:rsidRPr="00AE3EDD" w:rsidRDefault="00AE3EDD" w:rsidP="00AE3E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3EDD">
        <w:rPr>
          <w:rFonts w:ascii="Times New Roman" w:hAnsi="Times New Roman" w:cs="Times New Roman"/>
          <w:sz w:val="28"/>
          <w:szCs w:val="28"/>
          <w:lang w:val="en-US"/>
        </w:rPr>
        <w:t>numbers</w:t>
      </w:r>
      <w:r w:rsidRPr="00AE3EDD">
        <w:rPr>
          <w:rFonts w:ascii="Times New Roman" w:hAnsi="Times New Roman" w:cs="Times New Roman"/>
          <w:sz w:val="28"/>
          <w:szCs w:val="28"/>
        </w:rPr>
        <w:t>_</w:t>
      </w:r>
      <w:r w:rsidRPr="00AE3EDD">
        <w:rPr>
          <w:rFonts w:ascii="Times New Roman" w:hAnsi="Times New Roman" w:cs="Times New Roman"/>
          <w:sz w:val="28"/>
          <w:szCs w:val="28"/>
          <w:lang w:val="en-US"/>
        </w:rPr>
        <w:t>tuple</w:t>
      </w:r>
      <w:r w:rsidRPr="00AE3EDD">
        <w:rPr>
          <w:rFonts w:ascii="Times New Roman" w:hAnsi="Times New Roman" w:cs="Times New Roman"/>
          <w:sz w:val="28"/>
          <w:szCs w:val="28"/>
        </w:rPr>
        <w:t xml:space="preserve"> = </w:t>
      </w:r>
      <w:r w:rsidRPr="00AE3EDD">
        <w:rPr>
          <w:rFonts w:ascii="Times New Roman" w:hAnsi="Times New Roman" w:cs="Times New Roman"/>
          <w:sz w:val="28"/>
          <w:szCs w:val="28"/>
          <w:lang w:val="en-US"/>
        </w:rPr>
        <w:t>tuple</w:t>
      </w:r>
      <w:r w:rsidRPr="00AE3EDD">
        <w:rPr>
          <w:rFonts w:ascii="Times New Roman" w:hAnsi="Times New Roman" w:cs="Times New Roman"/>
          <w:sz w:val="28"/>
          <w:szCs w:val="28"/>
        </w:rPr>
        <w:t>(</w:t>
      </w:r>
      <w:r w:rsidRPr="00AE3EDD">
        <w:rPr>
          <w:rFonts w:ascii="Times New Roman" w:hAnsi="Times New Roman" w:cs="Times New Roman"/>
          <w:sz w:val="28"/>
          <w:szCs w:val="28"/>
          <w:lang w:val="en-US"/>
        </w:rPr>
        <w:t>range</w:t>
      </w:r>
      <w:r w:rsidRPr="00AE3EDD">
        <w:rPr>
          <w:rFonts w:ascii="Times New Roman" w:hAnsi="Times New Roman" w:cs="Times New Roman"/>
          <w:sz w:val="28"/>
          <w:szCs w:val="28"/>
        </w:rPr>
        <w:t>(7, 16))</w:t>
      </w:r>
    </w:p>
    <w:p w14:paraId="43218580" w14:textId="77777777" w:rsidR="00AE3EDD" w:rsidRPr="00AE3EDD" w:rsidRDefault="00AE3EDD" w:rsidP="00AE3E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0B5D75" w14:textId="77777777" w:rsidR="00AE3EDD" w:rsidRPr="00AE3EDD" w:rsidRDefault="00AE3EDD" w:rsidP="00AE3E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E3ED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E3EDD">
        <w:rPr>
          <w:rFonts w:ascii="Times New Roman" w:hAnsi="Times New Roman" w:cs="Times New Roman"/>
          <w:sz w:val="28"/>
          <w:szCs w:val="28"/>
        </w:rPr>
        <w:t>писок (</w:t>
      </w:r>
      <w:r w:rsidRPr="00AE3EDD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AE3EDD">
        <w:rPr>
          <w:rFonts w:ascii="Times New Roman" w:hAnsi="Times New Roman" w:cs="Times New Roman"/>
          <w:sz w:val="28"/>
          <w:szCs w:val="28"/>
        </w:rPr>
        <w:t xml:space="preserve">) — </w:t>
      </w:r>
      <w:r w:rsidRPr="00AE3EDD">
        <w:rPr>
          <w:rFonts w:ascii="Times New Roman" w:hAnsi="Times New Roman" w:cs="Times New Roman"/>
          <w:sz w:val="28"/>
          <w:szCs w:val="28"/>
          <w:shd w:val="clear" w:color="auto" w:fill="FFFFFF"/>
        </w:rPr>
        <w:t>упорядоченная и изменяемая коллекция разнородных элементов. Элементы идут последовательно и к ним можно обращаться по индексам.</w:t>
      </w:r>
    </w:p>
    <w:p w14:paraId="670D492A" w14:textId="77777777" w:rsidR="00AE3EDD" w:rsidRPr="00AE3EDD" w:rsidRDefault="00AE3EDD" w:rsidP="00AE3E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E3EDD">
        <w:rPr>
          <w:rFonts w:ascii="Times New Roman" w:hAnsi="Times New Roman" w:cs="Times New Roman"/>
          <w:sz w:val="28"/>
          <w:szCs w:val="28"/>
          <w:shd w:val="clear" w:color="auto" w:fill="FFFFFF"/>
        </w:rPr>
        <w:t>В данной работе список использовался:</w:t>
      </w:r>
    </w:p>
    <w:p w14:paraId="03BCAD3F" w14:textId="77777777" w:rsidR="00AE3EDD" w:rsidRPr="00AE3EDD" w:rsidRDefault="00AE3EDD" w:rsidP="00AE3EDD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E3EDD">
        <w:rPr>
          <w:rFonts w:ascii="Times New Roman" w:hAnsi="Times New Roman" w:cs="Times New Roman"/>
          <w:sz w:val="28"/>
          <w:szCs w:val="28"/>
          <w:shd w:val="clear" w:color="auto" w:fill="FFFFFF"/>
        </w:rPr>
        <w:t>для хранения преобразованных элементов кортежа;</w:t>
      </w:r>
    </w:p>
    <w:p w14:paraId="784F0D52" w14:textId="77777777" w:rsidR="00AE3EDD" w:rsidRPr="00AE3EDD" w:rsidRDefault="00AE3EDD" w:rsidP="00AE3EDD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E3EDD">
        <w:rPr>
          <w:rFonts w:ascii="Times New Roman" w:hAnsi="Times New Roman" w:cs="Times New Roman"/>
          <w:sz w:val="28"/>
          <w:szCs w:val="28"/>
          <w:shd w:val="clear" w:color="auto" w:fill="FFFFFF"/>
        </w:rPr>
        <w:t>для генерации чисел в функции;</w:t>
      </w:r>
    </w:p>
    <w:p w14:paraId="0BBEEEEA" w14:textId="77777777" w:rsidR="00AE3EDD" w:rsidRPr="00AE3EDD" w:rsidRDefault="00AE3EDD" w:rsidP="00AE3EDD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E3EDD">
        <w:rPr>
          <w:rFonts w:ascii="Times New Roman" w:hAnsi="Times New Roman" w:cs="Times New Roman"/>
          <w:sz w:val="28"/>
          <w:szCs w:val="28"/>
          <w:shd w:val="clear" w:color="auto" w:fill="FFFFFF"/>
        </w:rPr>
        <w:t>для хранения слов, начинающихся с маленькой буквы.</w:t>
      </w:r>
    </w:p>
    <w:p w14:paraId="36E03EAE" w14:textId="77777777" w:rsidR="00AE3EDD" w:rsidRPr="00AE3EDD" w:rsidRDefault="00AE3EDD" w:rsidP="00AE3E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E3EDD">
        <w:rPr>
          <w:rFonts w:ascii="Times New Roman" w:hAnsi="Times New Roman" w:cs="Times New Roman"/>
          <w:sz w:val="28"/>
          <w:szCs w:val="28"/>
          <w:shd w:val="clear" w:color="auto" w:fill="FFFFFF"/>
        </w:rPr>
        <w:t>numbers_list = []</w:t>
      </w:r>
    </w:p>
    <w:p w14:paraId="53D1717A" w14:textId="77777777" w:rsidR="00AE3EDD" w:rsidRPr="00AE3EDD" w:rsidRDefault="00AE3EDD" w:rsidP="00AE3E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3EDD">
        <w:rPr>
          <w:rFonts w:ascii="Times New Roman" w:hAnsi="Times New Roman" w:cs="Times New Roman"/>
          <w:sz w:val="28"/>
          <w:szCs w:val="28"/>
        </w:rPr>
        <w:t>Множество (</w:t>
      </w:r>
      <w:r w:rsidRPr="00AE3EDD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AE3EDD">
        <w:rPr>
          <w:rFonts w:ascii="Times New Roman" w:hAnsi="Times New Roman" w:cs="Times New Roman"/>
          <w:sz w:val="28"/>
          <w:szCs w:val="28"/>
        </w:rPr>
        <w:t>) — неупорядоченная коллекция из уникальных элементов. При добавлении дубликатов они будут удаляться.</w:t>
      </w:r>
    </w:p>
    <w:p w14:paraId="24FB2E1D" w14:textId="77777777" w:rsidR="00AE3EDD" w:rsidRPr="00AE3EDD" w:rsidRDefault="00AE3EDD" w:rsidP="00AE3E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E3EDD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В данной работе использовался для демонстрации замены местами ключей и значений.</w:t>
      </w:r>
    </w:p>
    <w:p w14:paraId="5324CB60" w14:textId="77777777" w:rsidR="00AE3EDD" w:rsidRPr="00AE3EDD" w:rsidRDefault="00AE3EDD" w:rsidP="00AE3E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E3EDD">
        <w:rPr>
          <w:rFonts w:ascii="Times New Roman" w:hAnsi="Times New Roman" w:cs="Times New Roman"/>
          <w:sz w:val="28"/>
          <w:szCs w:val="28"/>
          <w:shd w:val="clear" w:color="auto" w:fill="FFFFFF"/>
        </w:rPr>
        <w:t>my_dict = {"a": 10, "b": 20, "c": 30}</w:t>
      </w:r>
    </w:p>
    <w:p w14:paraId="459B0E99" w14:textId="77777777" w:rsidR="00AE3EDD" w:rsidRPr="00AE3EDD" w:rsidRDefault="00AE3EDD" w:rsidP="00AE3E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88BCC8F" w14:textId="77777777" w:rsidR="00AE3EDD" w:rsidRPr="00AE3EDD" w:rsidRDefault="00AE3EDD" w:rsidP="00AE3E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E3EDD">
        <w:rPr>
          <w:rFonts w:ascii="Times New Roman" w:hAnsi="Times New Roman" w:cs="Times New Roman"/>
          <w:sz w:val="28"/>
          <w:szCs w:val="28"/>
          <w:shd w:val="clear" w:color="auto" w:fill="FFFFFF"/>
        </w:rPr>
        <w:t>Функция — это именованный блок кода, который выполняет определенную задачу.</w:t>
      </w:r>
    </w:p>
    <w:p w14:paraId="56338701" w14:textId="77777777" w:rsidR="00AE3EDD" w:rsidRPr="00AE3EDD" w:rsidRDefault="00AE3EDD" w:rsidP="00AE3E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E3EDD">
        <w:rPr>
          <w:rFonts w:ascii="Times New Roman" w:hAnsi="Times New Roman" w:cs="Times New Roman"/>
          <w:sz w:val="28"/>
          <w:szCs w:val="28"/>
          <w:shd w:val="clear" w:color="auto" w:fill="FFFFFF"/>
        </w:rPr>
        <w:t>В данной работе использовались три функции:</w:t>
      </w:r>
    </w:p>
    <w:p w14:paraId="11CF1146" w14:textId="77777777" w:rsidR="00AE3EDD" w:rsidRPr="00AE3EDD" w:rsidRDefault="00AE3EDD" w:rsidP="00AE3E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E3EDD">
        <w:rPr>
          <w:rFonts w:ascii="Times New Roman" w:hAnsi="Times New Roman" w:cs="Times New Roman"/>
          <w:sz w:val="28"/>
          <w:szCs w:val="28"/>
          <w:shd w:val="clear" w:color="auto" w:fill="FFFFFF"/>
        </w:rPr>
        <w:t>process_numbers() — обработка числового списка;</w:t>
      </w:r>
    </w:p>
    <w:p w14:paraId="4FD67116" w14:textId="77777777" w:rsidR="00AE3EDD" w:rsidRPr="00AE3EDD" w:rsidRDefault="00AE3EDD" w:rsidP="00AE3E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E3EDD">
        <w:rPr>
          <w:rFonts w:ascii="Times New Roman" w:hAnsi="Times New Roman" w:cs="Times New Roman"/>
          <w:sz w:val="28"/>
          <w:szCs w:val="28"/>
          <w:shd w:val="clear" w:color="auto" w:fill="FFFFFF"/>
        </w:rPr>
        <w:t>get_small_words() — отбор слов, начинающихся с маленькой буквы;</w:t>
      </w:r>
    </w:p>
    <w:p w14:paraId="70BD3DD8" w14:textId="77777777" w:rsidR="00AE3EDD" w:rsidRPr="00AE3EDD" w:rsidRDefault="00AE3EDD" w:rsidP="00AE3E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E3EDD">
        <w:rPr>
          <w:rFonts w:ascii="Times New Roman" w:hAnsi="Times New Roman" w:cs="Times New Roman"/>
          <w:sz w:val="28"/>
          <w:szCs w:val="28"/>
          <w:shd w:val="clear" w:color="auto" w:fill="FFFFFF"/>
        </w:rPr>
        <w:t>is_power_of_three() — проверка, является ли число степенью тройки.</w:t>
      </w:r>
    </w:p>
    <w:p w14:paraId="26FA740B" w14:textId="77777777" w:rsidR="00AE3EDD" w:rsidRPr="00AE3EDD" w:rsidRDefault="00AE3EDD" w:rsidP="00AE3E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142851D" w14:textId="77777777" w:rsidR="00AE3EDD" w:rsidRPr="00AE3EDD" w:rsidRDefault="00AE3EDD" w:rsidP="00AE3E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E3EDD">
        <w:rPr>
          <w:rFonts w:ascii="Times New Roman" w:hAnsi="Times New Roman" w:cs="Times New Roman"/>
          <w:sz w:val="28"/>
          <w:szCs w:val="28"/>
          <w:shd w:val="clear" w:color="auto" w:fill="FFFFFF"/>
        </w:rPr>
        <w:t>Цикл for:</w:t>
      </w:r>
    </w:p>
    <w:p w14:paraId="1FF98F71" w14:textId="77777777" w:rsidR="00AE3EDD" w:rsidRPr="00AE3EDD" w:rsidRDefault="00AE3EDD" w:rsidP="00AE3E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E3EDD">
        <w:rPr>
          <w:rFonts w:ascii="Times New Roman" w:hAnsi="Times New Roman" w:cs="Times New Roman"/>
          <w:sz w:val="28"/>
          <w:szCs w:val="28"/>
          <w:shd w:val="clear" w:color="auto" w:fill="FFFFFF"/>
        </w:rPr>
        <w:t>В данной работе применялся:</w:t>
      </w:r>
    </w:p>
    <w:p w14:paraId="440096BA" w14:textId="77777777" w:rsidR="00AE3EDD" w:rsidRPr="00AE3EDD" w:rsidRDefault="00AE3EDD" w:rsidP="00AE3EDD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E3EDD">
        <w:rPr>
          <w:rFonts w:ascii="Times New Roman" w:hAnsi="Times New Roman" w:cs="Times New Roman"/>
          <w:sz w:val="28"/>
          <w:szCs w:val="28"/>
          <w:shd w:val="clear" w:color="auto" w:fill="FFFFFF"/>
        </w:rPr>
        <w:t>для обработки элементов кортежа;</w:t>
      </w:r>
    </w:p>
    <w:p w14:paraId="65A32BA5" w14:textId="77777777" w:rsidR="00AE3EDD" w:rsidRPr="00AE3EDD" w:rsidRDefault="00AE3EDD" w:rsidP="00AE3EDD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E3EDD">
        <w:rPr>
          <w:rFonts w:ascii="Times New Roman" w:hAnsi="Times New Roman" w:cs="Times New Roman"/>
          <w:sz w:val="28"/>
          <w:szCs w:val="28"/>
          <w:shd w:val="clear" w:color="auto" w:fill="FFFFFF"/>
        </w:rPr>
        <w:t>для добавления элементов в множество;</w:t>
      </w:r>
    </w:p>
    <w:p w14:paraId="3FCE3D1F" w14:textId="77777777" w:rsidR="00AE3EDD" w:rsidRPr="00AE3EDD" w:rsidRDefault="00AE3EDD" w:rsidP="00AE3EDD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E3EDD">
        <w:rPr>
          <w:rFonts w:ascii="Times New Roman" w:hAnsi="Times New Roman" w:cs="Times New Roman"/>
          <w:sz w:val="28"/>
          <w:szCs w:val="28"/>
          <w:shd w:val="clear" w:color="auto" w:fill="FFFFFF"/>
        </w:rPr>
        <w:t>для обхода словаря.</w:t>
      </w:r>
    </w:p>
    <w:p w14:paraId="660BA27B" w14:textId="77777777" w:rsidR="00AE3EDD" w:rsidRPr="00AE3EDD" w:rsidRDefault="00AE3EDD" w:rsidP="00AE3E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76528D1" w14:textId="77777777" w:rsidR="00AE3EDD" w:rsidRPr="00AE3EDD" w:rsidRDefault="00AE3EDD" w:rsidP="00AE3E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E3ED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Цикл </w:t>
      </w:r>
      <w:r w:rsidRPr="00AE3ED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while</w:t>
      </w:r>
      <w:r w:rsidRPr="00AE3EDD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2EDBB57D" w14:textId="77777777" w:rsidR="00AE3EDD" w:rsidRPr="00AE3EDD" w:rsidRDefault="00AE3EDD" w:rsidP="00AE3E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E3EDD">
        <w:rPr>
          <w:rFonts w:ascii="Times New Roman" w:hAnsi="Times New Roman" w:cs="Times New Roman"/>
          <w:sz w:val="28"/>
          <w:szCs w:val="28"/>
          <w:shd w:val="clear" w:color="auto" w:fill="FFFFFF"/>
        </w:rPr>
        <w:t>В данной работе использовался в функции проверки степени тройки.</w:t>
      </w:r>
    </w:p>
    <w:p w14:paraId="3DCE54E7" w14:textId="77777777" w:rsidR="00AE3EDD" w:rsidRPr="00AE3EDD" w:rsidRDefault="00AE3EDD" w:rsidP="00AE3E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E3EDD">
        <w:rPr>
          <w:rFonts w:ascii="Times New Roman" w:hAnsi="Times New Roman" w:cs="Times New Roman"/>
          <w:sz w:val="28"/>
          <w:szCs w:val="28"/>
          <w:shd w:val="clear" w:color="auto" w:fill="FFFFFF"/>
        </w:rPr>
        <w:t>while number % 3 == 0:</w:t>
      </w:r>
    </w:p>
    <w:p w14:paraId="2F9BE940" w14:textId="77777777" w:rsidR="00AE3EDD" w:rsidRPr="00AE3EDD" w:rsidRDefault="00AE3EDD" w:rsidP="00AE3E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B501318" w14:textId="77777777" w:rsidR="00AE3EDD" w:rsidRPr="00AE3EDD" w:rsidRDefault="00AE3EDD" w:rsidP="00AE3E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E3EDD">
        <w:rPr>
          <w:rFonts w:ascii="Times New Roman" w:hAnsi="Times New Roman" w:cs="Times New Roman"/>
          <w:sz w:val="28"/>
          <w:szCs w:val="28"/>
          <w:shd w:val="clear" w:color="auto" w:fill="FFFFFF"/>
        </w:rPr>
        <w:t>Условный оператор if:</w:t>
      </w:r>
    </w:p>
    <w:p w14:paraId="19F94734" w14:textId="77777777" w:rsidR="00AE3EDD" w:rsidRPr="00AE3EDD" w:rsidRDefault="00AE3EDD" w:rsidP="00AE3E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E3EDD">
        <w:rPr>
          <w:rFonts w:ascii="Times New Roman" w:hAnsi="Times New Roman" w:cs="Times New Roman"/>
          <w:sz w:val="28"/>
          <w:szCs w:val="28"/>
          <w:shd w:val="clear" w:color="auto" w:fill="FFFFFF"/>
        </w:rPr>
        <w:t>В данной работе использовался:</w:t>
      </w:r>
    </w:p>
    <w:p w14:paraId="0B2D544F" w14:textId="77777777" w:rsidR="00AE3EDD" w:rsidRPr="00AE3EDD" w:rsidRDefault="00AE3EDD" w:rsidP="00AE3EDD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E3EDD">
        <w:rPr>
          <w:rFonts w:ascii="Times New Roman" w:hAnsi="Times New Roman" w:cs="Times New Roman"/>
          <w:sz w:val="28"/>
          <w:szCs w:val="28"/>
          <w:shd w:val="clear" w:color="auto" w:fill="FFFFFF"/>
        </w:rPr>
        <w:t>для проверки четности числа;</w:t>
      </w:r>
    </w:p>
    <w:p w14:paraId="650819F0" w14:textId="77777777" w:rsidR="00AE3EDD" w:rsidRPr="00AE3EDD" w:rsidRDefault="00AE3EDD" w:rsidP="00AE3EDD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E3EDD">
        <w:rPr>
          <w:rFonts w:ascii="Times New Roman" w:hAnsi="Times New Roman" w:cs="Times New Roman"/>
          <w:sz w:val="28"/>
          <w:szCs w:val="28"/>
          <w:shd w:val="clear" w:color="auto" w:fill="FFFFFF"/>
        </w:rPr>
        <w:t>для анализа знака результата;</w:t>
      </w:r>
    </w:p>
    <w:p w14:paraId="02D7F1B8" w14:textId="77777777" w:rsidR="00AE3EDD" w:rsidRPr="00AE3EDD" w:rsidRDefault="00AE3EDD" w:rsidP="00AE3EDD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E3EDD">
        <w:rPr>
          <w:rFonts w:ascii="Times New Roman" w:hAnsi="Times New Roman" w:cs="Times New Roman"/>
          <w:sz w:val="28"/>
          <w:szCs w:val="28"/>
          <w:shd w:val="clear" w:color="auto" w:fill="FFFFFF"/>
        </w:rPr>
        <w:t>для проверки возможности числа быть степенью тройки.</w:t>
      </w:r>
    </w:p>
    <w:p w14:paraId="3160D80B" w14:textId="77777777" w:rsidR="00AE3EDD" w:rsidRPr="00AE3EDD" w:rsidRDefault="00AE3EDD" w:rsidP="00AE3E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E3EDD">
        <w:rPr>
          <w:rFonts w:ascii="Times New Roman" w:hAnsi="Times New Roman" w:cs="Times New Roman"/>
          <w:sz w:val="28"/>
          <w:szCs w:val="28"/>
          <w:shd w:val="clear" w:color="auto" w:fill="FFFFFF"/>
        </w:rPr>
        <w:t>if num % 2 == 0:</w:t>
      </w:r>
    </w:p>
    <w:p w14:paraId="6B4CDA50" w14:textId="77777777" w:rsidR="00AE3EDD" w:rsidRDefault="00AE3EDD" w:rsidP="00AE3EDD">
      <w:pP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</w:p>
    <w:p w14:paraId="7E60285E" w14:textId="77777777" w:rsidR="00AE3EDD" w:rsidRDefault="00AE3EDD" w:rsidP="00AE3EDD">
      <w:pPr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</w:p>
    <w:p w14:paraId="49F9A159" w14:textId="77777777" w:rsidR="00AE3EDD" w:rsidRDefault="00AE3EDD" w:rsidP="00AE3EDD">
      <w:pPr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</w:p>
    <w:p w14:paraId="08AFAF46" w14:textId="77777777" w:rsidR="00AE3EDD" w:rsidRDefault="00AE3EDD" w:rsidP="00AE3EDD">
      <w:pPr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</w:p>
    <w:p w14:paraId="56E3BF09" w14:textId="77777777" w:rsidR="00AE3EDD" w:rsidRDefault="00AE3EDD" w:rsidP="00AE3EDD">
      <w:pPr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</w:p>
    <w:p w14:paraId="7A24955B" w14:textId="77777777" w:rsidR="00AE3EDD" w:rsidRDefault="00AE3EDD" w:rsidP="00AE3EDD">
      <w:pPr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</w:p>
    <w:p w14:paraId="6882C323" w14:textId="77777777" w:rsidR="00AE3EDD" w:rsidRDefault="00AE3EDD" w:rsidP="00AE3EDD">
      <w:pPr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</w:p>
    <w:p w14:paraId="7B84F1F3" w14:textId="77777777" w:rsidR="00AE3EDD" w:rsidRDefault="00AE3EDD" w:rsidP="00AE3EDD">
      <w:pPr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</w:p>
    <w:p w14:paraId="3642E81F" w14:textId="77777777" w:rsidR="00AE3EDD" w:rsidRDefault="00AE3EDD" w:rsidP="00AE3EDD">
      <w:pPr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</w:p>
    <w:p w14:paraId="3FCFB604" w14:textId="77777777" w:rsidR="00AE3EDD" w:rsidRDefault="00AE3EDD" w:rsidP="00AE3EDD">
      <w:pPr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</w:p>
    <w:p w14:paraId="518A4AFB" w14:textId="77777777" w:rsidR="00AE3EDD" w:rsidRDefault="00AE3EDD" w:rsidP="00AE3EDD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</w:p>
    <w:p w14:paraId="1E869F9B" w14:textId="411158D9" w:rsidR="00AE3EDD" w:rsidRPr="00AE3EDD" w:rsidRDefault="00AE3EDD" w:rsidP="00AE3EDD">
      <w:pPr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AE3ED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>Листинг кода с комментариями:</w:t>
      </w:r>
    </w:p>
    <w:p w14:paraId="2DA5C338" w14:textId="0E6FAB54" w:rsidR="00AE3EDD" w:rsidRDefault="00AE3EDD" w:rsidP="00AE3EDD">
      <w:pPr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i/>
          <w:noProof/>
          <w:sz w:val="28"/>
          <w:szCs w:val="28"/>
          <w:shd w:val="clear" w:color="auto" w:fill="FFFFFF"/>
        </w:rPr>
        <w:drawing>
          <wp:inline distT="0" distB="0" distL="0" distR="0" wp14:anchorId="64D899B1" wp14:editId="15162AAB">
            <wp:extent cx="5935980" cy="804672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04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F00E0" w14:textId="77777777" w:rsidR="00AE3EDD" w:rsidRDefault="00AE3EDD" w:rsidP="00AE3EDD">
      <w:pPr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ab/>
      </w:r>
    </w:p>
    <w:p w14:paraId="4B1180CB" w14:textId="0D09D51B" w:rsidR="00AE3EDD" w:rsidRDefault="00AE3EDD" w:rsidP="00AE3EDD">
      <w:pPr>
        <w:jc w:val="center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i/>
          <w:noProof/>
          <w:sz w:val="28"/>
          <w:szCs w:val="28"/>
          <w:shd w:val="clear" w:color="auto" w:fill="FFFFFF"/>
        </w:rPr>
        <w:lastRenderedPageBreak/>
        <w:drawing>
          <wp:inline distT="0" distB="0" distL="0" distR="0" wp14:anchorId="648D065F" wp14:editId="28778A85">
            <wp:extent cx="4351020" cy="37490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noProof/>
          <w:sz w:val="28"/>
          <w:szCs w:val="28"/>
          <w:shd w:val="clear" w:color="auto" w:fill="FFFFFF"/>
        </w:rPr>
        <w:drawing>
          <wp:inline distT="0" distB="0" distL="0" distR="0" wp14:anchorId="113A5A02" wp14:editId="321C7CEC">
            <wp:extent cx="4297680" cy="4488180"/>
            <wp:effectExtent l="0" t="0" r="762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6C967" w14:textId="77777777" w:rsidR="00AE3EDD" w:rsidRDefault="00AE3EDD" w:rsidP="00AE3EDD">
      <w:pPr>
        <w:jc w:val="center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</w:p>
    <w:p w14:paraId="42E97692" w14:textId="77777777" w:rsidR="00AE3EDD" w:rsidRDefault="00AE3EDD" w:rsidP="00AE3EDD">
      <w:pPr>
        <w:jc w:val="center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</w:p>
    <w:p w14:paraId="11768626" w14:textId="7EDA6D53" w:rsidR="00AE3EDD" w:rsidRPr="00AE3EDD" w:rsidRDefault="00AE3EDD" w:rsidP="00AE3EDD">
      <w:pPr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>В</w:t>
      </w:r>
      <w:r w:rsidRPr="00AE3ED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ывод результатов на экран:</w:t>
      </w:r>
    </w:p>
    <w:p w14:paraId="0B0521BF" w14:textId="0E09482A" w:rsidR="00AE3EDD" w:rsidRDefault="00AE3EDD" w:rsidP="00AE3EDD">
      <w:pPr>
        <w:jc w:val="center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i/>
          <w:noProof/>
          <w:sz w:val="28"/>
          <w:szCs w:val="28"/>
          <w:shd w:val="clear" w:color="auto" w:fill="FFFFFF"/>
        </w:rPr>
        <w:drawing>
          <wp:inline distT="0" distB="0" distL="0" distR="0" wp14:anchorId="069BBCFF" wp14:editId="43401F9B">
            <wp:extent cx="4358640" cy="19507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C49DE" w14:textId="77777777" w:rsidR="00AE3EDD" w:rsidRDefault="00AE3EDD" w:rsidP="00AE3EDD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E3ED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Вывод к работе: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 ходе выполнения лабораторной работы №1 были использованы основные коллекции Python: кортеж, список, и множество. Также были применены условные операторы, циклы for и while, функции, метод сортировки и встроенная функция filter(). В результате были получены навыки работы с коллекциями, обработки строк и написания простых пользовательских функций.</w:t>
      </w:r>
    </w:p>
    <w:p w14:paraId="2833A146" w14:textId="77777777" w:rsidR="002C3C49" w:rsidRDefault="002C3C49"/>
    <w:sectPr w:rsidR="002C3C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303A9"/>
    <w:multiLevelType w:val="multilevel"/>
    <w:tmpl w:val="4AA2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5679C"/>
    <w:multiLevelType w:val="multilevel"/>
    <w:tmpl w:val="4FD8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50756A"/>
    <w:multiLevelType w:val="multilevel"/>
    <w:tmpl w:val="8550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5B3"/>
    <w:rsid w:val="002C3C49"/>
    <w:rsid w:val="007A4DC0"/>
    <w:rsid w:val="00AE3EDD"/>
    <w:rsid w:val="00BE3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402D7"/>
  <w15:chartTrackingRefBased/>
  <w15:docId w15:val="{89DC559E-F6D0-4E0B-83F9-EE8627B91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EDD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7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541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Сидоренко</dc:creator>
  <cp:keywords/>
  <dc:description/>
  <cp:lastModifiedBy>Денис Сидоренко</cp:lastModifiedBy>
  <cp:revision>3</cp:revision>
  <dcterms:created xsi:type="dcterms:W3CDTF">2026-05-22T17:57:00Z</dcterms:created>
  <dcterms:modified xsi:type="dcterms:W3CDTF">2026-05-22T18:01:00Z</dcterms:modified>
</cp:coreProperties>
</file>