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E11A9" w14:textId="77777777" w:rsidR="00890FD4" w:rsidRDefault="00890FD4" w:rsidP="00890FD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C8457A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1E454A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6D551E44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577169A" w14:textId="77777777" w:rsidR="00890FD4" w:rsidRPr="00477F1C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Управление мобильными устройствами</w:t>
      </w:r>
    </w:p>
    <w:p w14:paraId="74AB148B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00969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5F728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79697" w14:textId="77777777" w:rsidR="00890FD4" w:rsidRDefault="00890FD4" w:rsidP="00890F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1B90F9F" w14:textId="06A9359F" w:rsidR="00890FD4" w:rsidRPr="00890FD4" w:rsidRDefault="00890FD4" w:rsidP="00890F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890FD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3992EC4" w14:textId="2F26DFAC" w:rsidR="00890FD4" w:rsidRDefault="00890FD4" w:rsidP="00890FD4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890FD4">
        <w:rPr>
          <w:rFonts w:ascii="Times New Roman" w:hAnsi="Times New Roman" w:cs="Times New Roman"/>
          <w:b/>
          <w:bCs/>
          <w:sz w:val="32"/>
          <w:szCs w:val="32"/>
        </w:rPr>
        <w:t>Формирование счета на оплату услуг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5030521" w14:textId="32C06631" w:rsidR="00890FD4" w:rsidRDefault="00890FD4" w:rsidP="00890FD4">
      <w:pPr>
        <w:rPr>
          <w:rFonts w:ascii="Times New Roman" w:hAnsi="Times New Roman" w:cs="Times New Roman"/>
          <w:sz w:val="24"/>
          <w:szCs w:val="24"/>
        </w:rPr>
      </w:pPr>
    </w:p>
    <w:p w14:paraId="1A1D23C5" w14:textId="77777777" w:rsidR="0025758F" w:rsidRDefault="0025758F" w:rsidP="00890FD4">
      <w:pPr>
        <w:rPr>
          <w:rFonts w:ascii="Times New Roman" w:hAnsi="Times New Roman" w:cs="Times New Roman"/>
          <w:sz w:val="24"/>
          <w:szCs w:val="24"/>
        </w:rPr>
      </w:pPr>
    </w:p>
    <w:p w14:paraId="5FE86514" w14:textId="77777777" w:rsidR="00890FD4" w:rsidRDefault="00890FD4" w:rsidP="00890FD4">
      <w:pPr>
        <w:rPr>
          <w:rFonts w:ascii="Times New Roman" w:hAnsi="Times New Roman" w:cs="Times New Roman"/>
          <w:sz w:val="24"/>
          <w:szCs w:val="24"/>
        </w:rPr>
      </w:pPr>
    </w:p>
    <w:p w14:paraId="717AA2E7" w14:textId="77777777" w:rsidR="00890FD4" w:rsidRDefault="00890FD4" w:rsidP="00890FD4">
      <w:pPr>
        <w:rPr>
          <w:rFonts w:ascii="Times New Roman" w:hAnsi="Times New Roman" w:cs="Times New Roman"/>
          <w:sz w:val="24"/>
          <w:szCs w:val="24"/>
        </w:rPr>
      </w:pPr>
    </w:p>
    <w:p w14:paraId="08C874AD" w14:textId="77777777" w:rsidR="00890FD4" w:rsidRDefault="00890FD4" w:rsidP="00890F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0D30D4F6" w14:textId="77777777" w:rsidR="00890FD4" w:rsidRDefault="00890FD4" w:rsidP="00890F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2566991E" w14:textId="77777777" w:rsidR="00890FD4" w:rsidRDefault="00890FD4" w:rsidP="00890F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14:paraId="6C0CCCC4" w14:textId="77777777" w:rsidR="00890FD4" w:rsidRDefault="00890FD4" w:rsidP="00890F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14:paraId="4218763C" w14:textId="77777777" w:rsidR="00890FD4" w:rsidRDefault="00890FD4" w:rsidP="00890FD4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F7CBF87" w14:textId="77777777" w:rsidR="00890FD4" w:rsidRDefault="00890FD4" w:rsidP="00890F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2FCC6ED1" w14:textId="77777777" w:rsidR="00890FD4" w:rsidRPr="00D73C8E" w:rsidRDefault="00890FD4" w:rsidP="00890F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14:paraId="50C41A6C" w14:textId="77777777" w:rsidR="00890FD4" w:rsidRDefault="00890FD4" w:rsidP="00890FD4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0E367A8D" w14:textId="77777777" w:rsidR="00890FD4" w:rsidRDefault="00890FD4" w:rsidP="00890FD4">
      <w:pPr>
        <w:rPr>
          <w:rFonts w:ascii="Times New Roman" w:hAnsi="Times New Roman" w:cs="Times New Roman"/>
          <w:sz w:val="32"/>
          <w:szCs w:val="28"/>
        </w:rPr>
      </w:pPr>
    </w:p>
    <w:p w14:paraId="5B083A7A" w14:textId="77777777" w:rsidR="00890FD4" w:rsidRDefault="00890FD4" w:rsidP="008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14:paraId="65B8508E" w14:textId="77777777" w:rsidR="00890FD4" w:rsidRDefault="00890FD4" w:rsidP="00890FD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7498D" w14:textId="4368A8E8" w:rsidR="00890FD4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принципа формирования счетов на оплату, реализация программного модуля формирования счетов.</w:t>
      </w:r>
    </w:p>
    <w:p w14:paraId="2BCD8AA1" w14:textId="77777777" w:rsidR="00890FD4" w:rsidRPr="008D4516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14:paraId="5B756880" w14:textId="70C389E4" w:rsidR="00890FD4" w:rsidRDefault="00890FD4" w:rsidP="00890FD4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структуры счета;</w:t>
      </w:r>
    </w:p>
    <w:p w14:paraId="188DF3A1" w14:textId="4848340A" w:rsidR="00890FD4" w:rsidRPr="00BD719F" w:rsidRDefault="00890FD4" w:rsidP="00890FD4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модуля формирования счета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36EACA" w14:textId="77777777" w:rsidR="00890FD4" w:rsidRDefault="00890FD4" w:rsidP="00890FD4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DA1DA0" w14:textId="3D5C2FC7" w:rsidR="00890FD4" w:rsidRPr="00822337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Задание:</w:t>
      </w:r>
    </w:p>
    <w:p w14:paraId="7DAF5F95" w14:textId="16437186" w:rsidR="00890FD4" w:rsidRPr="00B134B0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FD4">
        <w:rPr>
          <w:rFonts w:ascii="Times New Roman" w:hAnsi="Times New Roman" w:cs="Times New Roman"/>
          <w:sz w:val="24"/>
          <w:szCs w:val="24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4BF2DCE0" w14:textId="77777777" w:rsidR="00890FD4" w:rsidRPr="00822337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14:paraId="7241DB64" w14:textId="149C8E3E" w:rsidR="00890FD4" w:rsidRPr="00B134B0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язык, имеющий значительное количество стандартных модулей для различных ситуаций, в частности,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>pfdf</w:t>
      </w:r>
      <w:r w:rsidRPr="00890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90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работы с файлами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134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890F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 написания чисел (итоговой стоимости) прописью.</w:t>
      </w:r>
    </w:p>
    <w:p w14:paraId="638A7127" w14:textId="77777777" w:rsidR="00890FD4" w:rsidRPr="0067059A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14:paraId="36F27E45" w14:textId="69AD6359" w:rsidR="00890FD4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Реализованная программа содержит функцию, формирующую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-файл счета на оплату для заданного поставщика. В функцию передаются </w:t>
      </w:r>
      <w:r w:rsidR="00A3493F">
        <w:rPr>
          <w:rFonts w:ascii="Times New Roman" w:hAnsi="Times New Roman" w:cs="Times New Roman"/>
          <w:sz w:val="24"/>
          <w:szCs w:val="24"/>
        </w:rPr>
        <w:t>номер счета на оплату; сведения о плательщике (получателе услуги): на</w:t>
      </w:r>
      <w:r w:rsidR="0069661C">
        <w:rPr>
          <w:rFonts w:ascii="Times New Roman" w:hAnsi="Times New Roman" w:cs="Times New Roman"/>
          <w:sz w:val="24"/>
          <w:szCs w:val="24"/>
        </w:rPr>
        <w:t>зва</w:t>
      </w:r>
      <w:r w:rsidR="00A3493F">
        <w:rPr>
          <w:rFonts w:ascii="Times New Roman" w:hAnsi="Times New Roman" w:cs="Times New Roman"/>
          <w:sz w:val="24"/>
          <w:szCs w:val="24"/>
        </w:rPr>
        <w:t xml:space="preserve">ание компании, ИНН, адрес; количество единиц использованных услуг и тарифы. Функции тарификации ввиду своей простоты заменены умножением. </w:t>
      </w:r>
    </w:p>
    <w:p w14:paraId="7DB81F0B" w14:textId="77777777" w:rsidR="00890FD4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DC45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14:paraId="251B567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>from fpdf import FPDF</w:t>
      </w:r>
    </w:p>
    <w:p w14:paraId="24D15A0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>from datetime import datetime</w:t>
      </w:r>
    </w:p>
    <w:p w14:paraId="0E77212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>from num2words import num2words</w:t>
      </w:r>
    </w:p>
    <w:p w14:paraId="0B40670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40BD73C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F52E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>def layout(Num, CustName, CustINN, CustAddress, amlabel, pricelabel):</w:t>
      </w:r>
    </w:p>
    <w:p w14:paraId="49ECA8A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 = FPDF()</w:t>
      </w:r>
    </w:p>
    <w:p w14:paraId="170E2F9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pdf.add_page()</w:t>
      </w:r>
    </w:p>
    <w:p w14:paraId="1644541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pdf.add_font('Times', '', r"c:\WINDOWS\Fonts\times.ttf", uni=True)</w:t>
      </w:r>
    </w:p>
    <w:p w14:paraId="565A3AC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pdf.add_font('Times', 'b', r"c:\WINDOWS\Fonts\timesbd.ttf", uni=True)</w:t>
      </w:r>
    </w:p>
    <w:p w14:paraId="5E8E21B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pdf.set_font('Times')</w:t>
      </w:r>
    </w:p>
    <w:p w14:paraId="0DB0242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pdf.set_font_size(12)</w:t>
      </w:r>
    </w:p>
    <w:p w14:paraId="3967A84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AEDFB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CompINN = '784012345663'</w:t>
      </w:r>
    </w:p>
    <w:p w14:paraId="47CA47D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CompKPP = '784044123'</w:t>
      </w:r>
    </w:p>
    <w:p w14:paraId="3633492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BankName = 'ПАО «Банк «Санкт-Петербург»'</w:t>
      </w:r>
    </w:p>
    <w:p w14:paraId="6889C6D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CompName = 'ООО «Консенсус»'</w:t>
      </w:r>
    </w:p>
    <w:p w14:paraId="089DFB0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CompAddress = 'г.Выдрополь, б-в.Сказочный, д.13, корп.Г, оф.7'</w:t>
      </w:r>
    </w:p>
    <w:p w14:paraId="2FB3011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BIK = '047800123'</w:t>
      </w:r>
    </w:p>
    <w:p w14:paraId="013EDF1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KorS4 = '31001000000000000123'</w:t>
      </w:r>
    </w:p>
    <w:p w14:paraId="64019DF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RasS4 = '40717810178781234567'</w:t>
      </w:r>
    </w:p>
    <w:p w14:paraId="2D151AE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B66BA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ordstart = pdf.get_y()</w:t>
      </w:r>
    </w:p>
    <w:p w14:paraId="7A4DE8E5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pdf.set_font_size(10)</w:t>
      </w:r>
    </w:p>
    <w:p w14:paraId="19EC8E9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(120,7, 'Банк получателя', 0,1,'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23279C1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pdf.set_font_size(12)</w:t>
      </w:r>
    </w:p>
    <w:p w14:paraId="419ADDC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pdf.multi_cell(120, 5, BankName, 0,'L')</w:t>
      </w:r>
    </w:p>
    <w:p w14:paraId="6D3B6F4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 = pdf.get_y()</w:t>
      </w:r>
    </w:p>
    <w:p w14:paraId="1C28583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height = ord - ordstart</w:t>
      </w:r>
    </w:p>
    <w:p w14:paraId="52CD585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if (height &lt; 20):</w:t>
      </w:r>
    </w:p>
    <w:p w14:paraId="2AC33FC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height = 20</w:t>
      </w:r>
    </w:p>
    <w:p w14:paraId="1F7268E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pdf.rect(10,10,120,height)</w:t>
      </w:r>
    </w:p>
    <w:p w14:paraId="032FDEF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 = ordstart + height</w:t>
      </w:r>
    </w:p>
    <w:p w14:paraId="5E8A145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pdf.set_y(ord)</w:t>
      </w:r>
    </w:p>
    <w:p w14:paraId="723ACFD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pdf.cell(60,5, 'ИНН  '+ CompINN, 1,0,'L')</w:t>
      </w:r>
    </w:p>
    <w:p w14:paraId="5544E045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pdf.cell(60,5, 'КПП  '+ CompKPP, 1,1,'L')</w:t>
      </w:r>
    </w:p>
    <w:p w14:paraId="4E5C9D7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pdf.set_font_size(10)</w:t>
      </w:r>
    </w:p>
    <w:p w14:paraId="5212D03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pdf.cell(120,7, 'Получатель', 0,1,'L')</w:t>
      </w:r>
    </w:p>
    <w:p w14:paraId="36CB18A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pdf.set_font_size(12)</w:t>
      </w:r>
    </w:p>
    <w:p w14:paraId="287DF23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pdf.multi_cell(120,5, CompName, 0,'L')</w:t>
      </w:r>
    </w:p>
    <w:p w14:paraId="02C14A1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ordend = pdf.get_y()</w:t>
      </w:r>
    </w:p>
    <w:p w14:paraId="4C44641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height = ordend - ord</w:t>
      </w:r>
    </w:p>
    <w:p w14:paraId="76BFC8D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if (height &lt; 20):</w:t>
      </w:r>
    </w:p>
    <w:p w14:paraId="36893A8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height = 20</w:t>
      </w:r>
    </w:p>
    <w:p w14:paraId="4996ECB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pdf.rect(10,ord+5,120,height)</w:t>
      </w:r>
    </w:p>
    <w:p w14:paraId="3E04E22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pdf.set_y(ord+height)</w:t>
      </w:r>
    </w:p>
    <w:p w14:paraId="5C63F32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470A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pdf.rect(130,ordstart,20,7)</w:t>
      </w:r>
    </w:p>
    <w:p w14:paraId="6B1324D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pdf.text(131,ordstart+5,'БИК')</w:t>
      </w:r>
    </w:p>
    <w:p w14:paraId="587A1CD5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pdf.rect(130,ordstart+7,20,ord-ordstart-7)</w:t>
      </w:r>
    </w:p>
    <w:p w14:paraId="5FB107F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pdf.text(131,ordstart+15,'Сч №')</w:t>
      </w:r>
    </w:p>
    <w:p w14:paraId="258C9BB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pdf.rect(130,ord,20,height+5)</w:t>
      </w:r>
    </w:p>
    <w:p w14:paraId="1E3E089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pdf.text(131,ord+5,'Сч №')</w:t>
      </w:r>
    </w:p>
    <w:p w14:paraId="4CDCEF5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D6859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pdf.rect(150,ordstart,50,ord-ordstart)</w:t>
      </w:r>
    </w:p>
    <w:p w14:paraId="0ACFD96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pdf.text(151,ordstart+5,BIK)</w:t>
      </w:r>
    </w:p>
    <w:p w14:paraId="62D445A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pdf.text(151,ordstart+15,KorS4)</w:t>
      </w:r>
    </w:p>
    <w:p w14:paraId="048197A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pdf.rect(150,ord,50,height+5)</w:t>
      </w:r>
    </w:p>
    <w:p w14:paraId="7AA29B2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pdf.text(151,ord+5,RasS4)</w:t>
      </w:r>
    </w:p>
    <w:p w14:paraId="4B282D8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pdf.ln(+10)</w:t>
      </w:r>
    </w:p>
    <w:p w14:paraId="5F6814D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F3A8A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'B', 16)</w:t>
      </w:r>
    </w:p>
    <w:p w14:paraId="3C9941B8" w14:textId="322F7AFD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pdf.cell(190, 15,'Счет № '+ Num.__str__() +' от '+ datetime.today().strftime('</w:t>
      </w:r>
      <w:r w:rsidR="0069661C" w:rsidRPr="0069661C">
        <w:rPr>
          <w:rFonts w:ascii="Times New Roman" w:hAnsi="Times New Roman" w:cs="Times New Roman"/>
          <w:sz w:val="24"/>
          <w:szCs w:val="24"/>
          <w:lang w:val="en-US"/>
        </w:rPr>
        <w:t>%d.</w:t>
      </w:r>
      <w:r w:rsidR="0069661C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69661C" w:rsidRPr="0069661C">
        <w:rPr>
          <w:rFonts w:ascii="Times New Roman" w:hAnsi="Times New Roman" w:cs="Times New Roman"/>
          <w:sz w:val="24"/>
          <w:szCs w:val="24"/>
          <w:lang w:val="en-US"/>
        </w:rPr>
        <w:t>m.%Y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'),0,1,'C')</w:t>
      </w:r>
    </w:p>
    <w:p w14:paraId="5E7AF4C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pdf.ln(+5)</w:t>
      </w:r>
    </w:p>
    <w:p w14:paraId="2E0D545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68F2C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'', 12)</w:t>
      </w:r>
    </w:p>
    <w:p w14:paraId="6536BB7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pdf.cell(20,5, 'Поставщик: ', 0,0,'L')</w:t>
      </w:r>
    </w:p>
    <w:p w14:paraId="7FC1E79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 = pdf.get_y()</w:t>
      </w:r>
    </w:p>
    <w:p w14:paraId="4CDF851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'B')</w:t>
      </w:r>
    </w:p>
    <w:p w14:paraId="3602BF5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pdf.set_left_margin(35)</w:t>
      </w:r>
    </w:p>
    <w:p w14:paraId="2272641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pdf.set_y(ord)</w:t>
      </w:r>
    </w:p>
    <w:p w14:paraId="19767BC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pdf.write(5, CompName + ', ИНН '+ CompINN + ', КПП' + CompKPP + ', ' + CompAddress)</w:t>
      </w:r>
    </w:p>
    <w:p w14:paraId="71776EB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pdf.ln(+10)</w:t>
      </w:r>
    </w:p>
    <w:p w14:paraId="0DDE374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20FB2A1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pdf.set_left_margin(10)</w:t>
      </w:r>
    </w:p>
    <w:p w14:paraId="5E8B380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pdf.set_x(10)</w:t>
      </w:r>
    </w:p>
    <w:p w14:paraId="1DF260A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72D24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'', 12)</w:t>
      </w:r>
    </w:p>
    <w:p w14:paraId="2DF94E4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(20,5, 'Покупатель: ', 0,0,'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503BB51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ord = pdf.get_y()</w:t>
      </w:r>
    </w:p>
    <w:p w14:paraId="1D9FAE1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'B')</w:t>
      </w:r>
    </w:p>
    <w:p w14:paraId="11E5932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pdf.set_left_margin(35)</w:t>
      </w:r>
    </w:p>
    <w:p w14:paraId="2F4BE66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pdf.set_x(35)</w:t>
      </w:r>
    </w:p>
    <w:p w14:paraId="0DD230E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pdf.set_y(ord)</w:t>
      </w:r>
    </w:p>
    <w:p w14:paraId="53AB6FC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pdf.write(5, CustName + ', ИНН '+ CustINN + ', ' + CustAddress)</w:t>
      </w:r>
    </w:p>
    <w:p w14:paraId="72EB046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157DC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pdf.set_left_margin(10)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85F26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pdf.set_x(10)</w:t>
      </w:r>
    </w:p>
    <w:p w14:paraId="39B180C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756F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pdf.ln(+15)</w:t>
      </w:r>
    </w:p>
    <w:p w14:paraId="53BF6245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abs = pdf.get_x()</w:t>
      </w:r>
    </w:p>
    <w:p w14:paraId="7029E18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 = pdf.get_y()</w:t>
      </w:r>
    </w:p>
    <w:p w14:paraId="11BE10E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pricesum = 0</w:t>
      </w:r>
    </w:p>
    <w:p w14:paraId="439B100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namelabel</w:t>
      </w:r>
      <w:r w:rsidRPr="00A3493F">
        <w:rPr>
          <w:rFonts w:ascii="Times New Roman" w:hAnsi="Times New Roman" w:cs="Times New Roman"/>
          <w:sz w:val="24"/>
          <w:szCs w:val="24"/>
        </w:rPr>
        <w:t xml:space="preserve"> = ['Входящие звонки', 'Исходящие звонки', 'СМС', 'Интернет']</w:t>
      </w:r>
    </w:p>
    <w:p w14:paraId="2EC20F5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edlabel</w:t>
      </w:r>
      <w:r w:rsidRPr="00A3493F">
        <w:rPr>
          <w:rFonts w:ascii="Times New Roman" w:hAnsi="Times New Roman" w:cs="Times New Roman"/>
          <w:sz w:val="24"/>
          <w:szCs w:val="24"/>
        </w:rPr>
        <w:t xml:space="preserve"> = ['мин', 'мин', 'шт', 'Мб']</w:t>
      </w:r>
    </w:p>
    <w:p w14:paraId="65D45F8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621B8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pdf.set_font('Times', 'B')</w:t>
      </w:r>
    </w:p>
    <w:p w14:paraId="11C7078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pdf.cell(10,10, '№', 1,0,'C')</w:t>
      </w:r>
    </w:p>
    <w:p w14:paraId="1B79693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(90,10, 'Товары (работы, услуги)', 1,0,'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1BC6374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(20,10, 'Единица', 1,0,'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1E435F8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(20,10, 'Кол-во', 1,0,'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19B4BBD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pdf.cell(20,10, 'Цена', 1,0,'C')</w:t>
      </w:r>
    </w:p>
    <w:p w14:paraId="45974CB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pdf.cell(30,10, 'Сумма', 1,1,'C')</w:t>
      </w:r>
    </w:p>
    <w:p w14:paraId="586632D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9245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'')</w:t>
      </w:r>
    </w:p>
    <w:p w14:paraId="50B40D5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for x in range(1,5):</w:t>
      </w:r>
    </w:p>
    <w:p w14:paraId="266FFC5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pdf.cell(10,10, ' '+x.__str__(), 1,0,'C')</w:t>
      </w:r>
    </w:p>
    <w:p w14:paraId="312FC775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pdf.cell(90,10, ' '+namelabel[x-1], 1,0,'L')</w:t>
      </w:r>
    </w:p>
    <w:p w14:paraId="11039C0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pdf.cell(20,10, edlabel[x-1], 1,0,'C')</w:t>
      </w:r>
    </w:p>
    <w:p w14:paraId="5285D88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pdf.cell(20,10, amlabel[x-1].__str__()+' ', 1,0,'R')</w:t>
      </w:r>
    </w:p>
    <w:p w14:paraId="73D0123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pdf.cell(20,10, pricelabel[x-1].__str__()+' ', 1,0,'R')</w:t>
      </w:r>
    </w:p>
    <w:p w14:paraId="1057FF7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pdf.cell(30,10, (amlabel[x-1]*pricelabel[x-1]).__str__()+' ', 1,1,'R')</w:t>
      </w:r>
    </w:p>
    <w:p w14:paraId="1AF0E56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pricesum += amlabel[x-1]*pricelabel[x-1]</w:t>
      </w:r>
    </w:p>
    <w:p w14:paraId="269C8FF5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4B7C0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'B')</w:t>
      </w:r>
    </w:p>
    <w:p w14:paraId="6DE2D49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pdf.cell(160,10, 'Итого: ', 0,0,'R')</w:t>
      </w:r>
    </w:p>
    <w:p w14:paraId="320284D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pdf.cell(30,10, pricesum.__str__(), 1,1,'R')</w:t>
      </w:r>
    </w:p>
    <w:p w14:paraId="25AEF9C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(160,10, 'В том числе НДС (20%): ', 0,0,'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44B23B8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pdf.cell(30,10, (pricesum*0.2).__str__(), 1,1,'R')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A2DF9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(160,10, 'Всего к оплате: ', 0,0,'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7768A87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pdf.cell(30,10, pricesum.__str__(), 1,1,'R')</w:t>
      </w:r>
    </w:p>
    <w:p w14:paraId="05143D7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7D74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pdf.set_line_width(0.4)</w:t>
      </w:r>
    </w:p>
    <w:p w14:paraId="1A5A83B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pdf.rect(abs, ord, 190, 10)</w:t>
      </w:r>
    </w:p>
    <w:p w14:paraId="1D7C549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pdf.set_line_width(0.6)</w:t>
      </w:r>
    </w:p>
    <w:p w14:paraId="45C6969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pdf.rect(abs, ord, 190, 50)</w:t>
      </w:r>
    </w:p>
    <w:p w14:paraId="6E8B5E3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A96101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'')</w:t>
      </w:r>
    </w:p>
    <w:p w14:paraId="43FB501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pdf.set_y(-70)</w:t>
      </w:r>
    </w:p>
    <w:p w14:paraId="1B3C250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pdf.write(5,'Всего наименований 4 на сумму ' + pricesum.__str__() + ' рублей.')</w:t>
      </w:r>
    </w:p>
    <w:p w14:paraId="6D661B0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pdf.ln(+5)</w:t>
      </w:r>
    </w:p>
    <w:p w14:paraId="01276A9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'B')</w:t>
      </w:r>
    </w:p>
    <w:p w14:paraId="6031836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pdf.write(5, num2words(int(pricesum), lang='ru').capitalize() + ' рублей ' + num2words(int(pricesum%1),lang='ru') + ' копеек.')</w:t>
      </w:r>
    </w:p>
    <w:p w14:paraId="668B61C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34218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pdf.set_line_width(0.6)</w:t>
      </w:r>
    </w:p>
    <w:p w14:paraId="46F653DD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pdf.set_y(-50)</w:t>
      </w:r>
    </w:p>
    <w:p w14:paraId="72FC24B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ord = pdf.get_y()</w:t>
      </w:r>
    </w:p>
    <w:p w14:paraId="4E1A769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pdf.line(10,ord,200,ord)</w:t>
      </w:r>
    </w:p>
    <w:p w14:paraId="6844A2DF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29364E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pdf.set_font('Times', '')</w:t>
      </w:r>
    </w:p>
    <w:p w14:paraId="44151A6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pdf.set_line_width(0.2)</w:t>
      </w:r>
    </w:p>
    <w:p w14:paraId="78A22FD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pdf.set_y(-45)</w:t>
      </w:r>
    </w:p>
    <w:p w14:paraId="0111355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(10,10)</w:t>
      </w:r>
    </w:p>
    <w:p w14:paraId="0C37874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(55,10, 'Руководитель предприятия')</w:t>
      </w:r>
    </w:p>
    <w:p w14:paraId="494C4A6A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(50,7, '', 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93F">
        <w:rPr>
          <w:rFonts w:ascii="Times New Roman" w:hAnsi="Times New Roman" w:cs="Times New Roman"/>
          <w:sz w:val="24"/>
          <w:szCs w:val="24"/>
        </w:rPr>
        <w:t>',0)</w:t>
      </w:r>
    </w:p>
    <w:p w14:paraId="0ECF914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3493F">
        <w:rPr>
          <w:rFonts w:ascii="Times New Roman" w:hAnsi="Times New Roman" w:cs="Times New Roman"/>
          <w:sz w:val="24"/>
          <w:szCs w:val="24"/>
        </w:rPr>
        <w:t>.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A3493F">
        <w:rPr>
          <w:rFonts w:ascii="Times New Roman" w:hAnsi="Times New Roman" w:cs="Times New Roman"/>
          <w:sz w:val="24"/>
          <w:szCs w:val="24"/>
        </w:rPr>
        <w:t>(35,10, '/Колобок И.Ю./',0,1,'</w:t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493F">
        <w:rPr>
          <w:rFonts w:ascii="Times New Roman" w:hAnsi="Times New Roman" w:cs="Times New Roman"/>
          <w:sz w:val="24"/>
          <w:szCs w:val="24"/>
        </w:rPr>
        <w:t>')</w:t>
      </w:r>
    </w:p>
    <w:p w14:paraId="4C04F49C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</w:p>
    <w:p w14:paraId="7528D7C4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>pdf.set_y(-33)</w:t>
      </w:r>
    </w:p>
    <w:p w14:paraId="3AEA64E7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pdf.cell(10,10)</w:t>
      </w:r>
    </w:p>
    <w:p w14:paraId="4D2DBE9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pdf.cell(40,10, 'Главный бухгалтер')</w:t>
      </w:r>
    </w:p>
    <w:p w14:paraId="6EF4B9E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pdf.cell(50,7, '', 'B',0)</w:t>
      </w:r>
    </w:p>
    <w:p w14:paraId="3D8CF57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pdf.cell(30,10, '/Лисина А.В./',0,1,'R')</w:t>
      </w:r>
    </w:p>
    <w:p w14:paraId="63B0A2C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61850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pdf.output("Internet_oplata.pdf")</w:t>
      </w:r>
    </w:p>
    <w:p w14:paraId="5A3879F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ABC336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CB739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>layout(</w:t>
      </w:r>
    </w:p>
    <w:p w14:paraId="78BDDFEB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Num = 1,</w:t>
      </w:r>
    </w:p>
    <w:p w14:paraId="27442EE3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CustName = 'ИП Зеленоглазый',</w:t>
      </w:r>
    </w:p>
    <w:p w14:paraId="7DC77F52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CustINN = '784044444400',</w:t>
      </w:r>
    </w:p>
    <w:p w14:paraId="696C6A38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CustAddress = 'г.Выдрополь, ул.Камышовая, д.200, оф.154',</w:t>
      </w:r>
    </w:p>
    <w:p w14:paraId="7F33C2E0" w14:textId="77777777" w:rsidR="00A3493F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amlabel = [10, 92, 57, 177],</w:t>
      </w:r>
    </w:p>
    <w:p w14:paraId="0900E6EF" w14:textId="7FC81816" w:rsidR="00890FD4" w:rsidRPr="00A3493F" w:rsidRDefault="00A3493F" w:rsidP="00A3493F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3F">
        <w:rPr>
          <w:rFonts w:ascii="Times New Roman" w:hAnsi="Times New Roman" w:cs="Times New Roman"/>
          <w:sz w:val="24"/>
          <w:szCs w:val="24"/>
          <w:lang w:val="en-US"/>
        </w:rPr>
        <w:tab/>
        <w:t>pricelabel = [1.00, 3.00, 1.00, 1.00])</w:t>
      </w:r>
    </w:p>
    <w:p w14:paraId="059F20AE" w14:textId="77777777" w:rsidR="00A3493F" w:rsidRDefault="00A3493F" w:rsidP="00890FD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CE0EEBD" w14:textId="77777777" w:rsidR="00A3493F" w:rsidRDefault="00A3493F" w:rsidP="00890FD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A80A49" w14:textId="44B55DEC" w:rsidR="00890FD4" w:rsidRPr="00193C11" w:rsidRDefault="00890FD4" w:rsidP="00890FD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Результат работы программы</w:t>
      </w:r>
    </w:p>
    <w:p w14:paraId="2BA6067C" w14:textId="412D012F" w:rsidR="00890FD4" w:rsidRPr="00A3493F" w:rsidRDefault="00A3493F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сформирован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349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 счета на оплату, представленный в приложении.</w:t>
      </w:r>
    </w:p>
    <w:p w14:paraId="1B5399AB" w14:textId="77777777" w:rsidR="00890FD4" w:rsidRPr="000F1135" w:rsidRDefault="00890FD4" w:rsidP="00890FD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7BD788CD" w14:textId="7B31F069" w:rsidR="006851CB" w:rsidRDefault="00890FD4" w:rsidP="00A3493F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данной лабораторной работы были изучены основные сведения о </w:t>
      </w:r>
      <w:r w:rsidR="00A3493F">
        <w:rPr>
          <w:rFonts w:ascii="Times New Roman" w:hAnsi="Times New Roman" w:cs="Times New Roman"/>
          <w:sz w:val="24"/>
          <w:szCs w:val="24"/>
        </w:rPr>
        <w:t>счетах на оплату</w:t>
      </w:r>
      <w:r>
        <w:rPr>
          <w:rFonts w:ascii="Times New Roman" w:hAnsi="Times New Roman" w:cs="Times New Roman"/>
          <w:sz w:val="24"/>
          <w:szCs w:val="24"/>
        </w:rPr>
        <w:t xml:space="preserve">, реализован модуль </w:t>
      </w:r>
      <w:r w:rsidR="00A3493F">
        <w:rPr>
          <w:rFonts w:ascii="Times New Roman" w:hAnsi="Times New Roman" w:cs="Times New Roman"/>
          <w:sz w:val="24"/>
          <w:szCs w:val="24"/>
        </w:rPr>
        <w:t>формирования подобного счета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493F">
        <w:rPr>
          <w:rFonts w:ascii="Times New Roman" w:hAnsi="Times New Roman" w:cs="Times New Roman"/>
          <w:sz w:val="24"/>
          <w:szCs w:val="24"/>
        </w:rPr>
        <w:t>Сформированный счет имеет все необходимые структурные элементы и содержит корректную информацию о количестве и стоимости оказанных услуг.</w:t>
      </w:r>
    </w:p>
    <w:p w14:paraId="45E0F364" w14:textId="28BCD9DC" w:rsidR="00A3493F" w:rsidRPr="0069661C" w:rsidRDefault="0069661C" w:rsidP="00A3493F">
      <w:pPr>
        <w:spacing w:after="120"/>
        <w:ind w:firstLine="70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7D6E9E" wp14:editId="15D209B7">
            <wp:simplePos x="0" y="0"/>
            <wp:positionH relativeFrom="page">
              <wp:posOffset>998249</wp:posOffset>
            </wp:positionH>
            <wp:positionV relativeFrom="page">
              <wp:posOffset>1079567</wp:posOffset>
            </wp:positionV>
            <wp:extent cx="5940425" cy="8400415"/>
            <wp:effectExtent l="19050" t="19050" r="22225" b="19685"/>
            <wp:wrapSquare wrapText="bothSides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net_oplata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0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3493F">
        <w:rPr>
          <w:rFonts w:ascii="Times New Roman" w:hAnsi="Times New Roman" w:cs="Times New Roman"/>
          <w:sz w:val="24"/>
          <w:szCs w:val="24"/>
        </w:rPr>
        <w:t>Приложение</w:t>
      </w:r>
    </w:p>
    <w:p w14:paraId="53309558" w14:textId="60EABF61" w:rsidR="00A3493F" w:rsidRDefault="00A3493F" w:rsidP="00A3493F">
      <w:pPr>
        <w:spacing w:after="120"/>
        <w:ind w:firstLine="709"/>
        <w:jc w:val="both"/>
      </w:pPr>
    </w:p>
    <w:sectPr w:rsidR="00A3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4"/>
    <w:rsid w:val="0025758F"/>
    <w:rsid w:val="006851CB"/>
    <w:rsid w:val="0069661C"/>
    <w:rsid w:val="00890FD4"/>
    <w:rsid w:val="00A3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2A0D"/>
  <w15:chartTrackingRefBased/>
  <w15:docId w15:val="{4A6634EE-681C-4693-A95F-7BF38F6E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F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2</cp:revision>
  <dcterms:created xsi:type="dcterms:W3CDTF">2020-05-16T18:44:00Z</dcterms:created>
  <dcterms:modified xsi:type="dcterms:W3CDTF">2020-05-16T19:19:00Z</dcterms:modified>
</cp:coreProperties>
</file>