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</w:pPr>
      <w:r>
        <w:t>SQL DDL Assignment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Getting started with SSMS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2" name="Picture 22" descr="Screenshot (4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41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Creating the Database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3" name="Picture 23" descr="Screenshot (4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41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5" name="Picture 25" descr="Screenshot (4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41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Creating Customers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6" name="Picture 26" descr="Screenshot (4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41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4.Creating  Orders table: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7" name="Picture 27" descr="Screenshot (4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41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5.Creating  Cookies Table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8" name="Picture 28" descr="Screenshot (4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41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Altering Customers Table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9" name="Picture 29" descr="Screenshot (4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42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Truncating Customers Table (Though it was useless, since there was no data)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0" name="Picture 30" descr="Screenshot (4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42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Dropping Tables: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1" name="Picture 31" descr="Screenshot (4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42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Dropping the Database</w:t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2" name="Picture 32" descr="Screenshot (4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42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C6BB99"/>
    <w:multiLevelType w:val="singleLevel"/>
    <w:tmpl w:val="84C6BB9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B010325"/>
    <w:multiLevelType w:val="singleLevel"/>
    <w:tmpl w:val="BB010325"/>
    <w:lvl w:ilvl="0" w:tentative="0">
      <w:start w:val="6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041AA3"/>
    <w:rsid w:val="0E8D3EEF"/>
    <w:rsid w:val="505276FF"/>
    <w:rsid w:val="5AA117A6"/>
    <w:rsid w:val="5E04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2024-06-29T17:51:00Z</dcterms:created>
  <dc:creator>Sidra Tul Muntaha</dc:creator>
  <cp:lastModifiedBy>Sidra Tul Muntaha</cp:lastModifiedBy>
  <dcterms:modified xsi:type="dcterms:W3CDTF">2024-06-29T18:08:01Z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F4358FD1D3A94E8BAFBB82966AE1F1DC_13</vt:lpwstr>
  </property>
</Properties>
</file>