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4B0CA" w14:textId="076E9596" w:rsidR="002A56FF" w:rsidRDefault="008A19AC">
      <w:r>
        <w:t xml:space="preserve">A1 of </w:t>
      </w:r>
      <w:proofErr w:type="spellStart"/>
      <w:r>
        <w:t>oop</w:t>
      </w:r>
      <w:proofErr w:type="spellEnd"/>
      <w:r>
        <w:t xml:space="preserve"> by student1</w:t>
      </w:r>
    </w:p>
    <w:sectPr w:rsidR="002A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AC"/>
    <w:rsid w:val="002A56FF"/>
    <w:rsid w:val="008A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FDE1"/>
  <w15:chartTrackingRefBased/>
  <w15:docId w15:val="{352B355B-26E1-4275-9339-824677F1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2026-01-12T16:40:00Z</dcterms:created>
  <dcterms:modified xsi:type="dcterms:W3CDTF">2026-01-12T16:41:00Z</dcterms:modified>
</cp:coreProperties>
</file>