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E6731" w14:textId="460068E3" w:rsidR="002A56FF" w:rsidRDefault="00C11ABE">
      <w:r>
        <w:t>PF A1 by Student2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BE"/>
    <w:rsid w:val="002A56FF"/>
    <w:rsid w:val="00C1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B5ED"/>
  <w15:chartTrackingRefBased/>
  <w15:docId w15:val="{36DE2EB1-1EA9-4A26-BDE5-72CC2307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2026-01-12T18:29:00Z</dcterms:created>
  <dcterms:modified xsi:type="dcterms:W3CDTF">2026-01-12T18:29:00Z</dcterms:modified>
</cp:coreProperties>
</file>